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3" w:rsidRPr="001A3F74" w:rsidRDefault="00AA4D2A" w:rsidP="00516BA3">
      <w:pPr>
        <w:jc w:val="center"/>
        <w:rPr>
          <w:b/>
        </w:rPr>
      </w:pPr>
      <w:r>
        <w:rPr>
          <w:b/>
        </w:rPr>
        <w:t>STOP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915495">
        <w:rPr>
          <w:b/>
          <w:sz w:val="16"/>
          <w:szCs w:val="16"/>
        </w:rPr>
        <w:t>R</w:t>
      </w:r>
      <w:r w:rsidR="00782BF4">
        <w:rPr>
          <w:b/>
          <w:sz w:val="16"/>
          <w:szCs w:val="16"/>
        </w:rPr>
        <w:t>econocer diferentes partes del cuerpo y la de los demás.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 No necesita material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>
        <w:rPr>
          <w:b/>
          <w:sz w:val="16"/>
          <w:szCs w:val="16"/>
        </w:rPr>
        <w:t xml:space="preserve"> </w:t>
      </w:r>
      <w:r w:rsidR="00AA4D2A">
        <w:rPr>
          <w:b/>
          <w:sz w:val="16"/>
          <w:szCs w:val="16"/>
        </w:rPr>
        <w:t xml:space="preserve">La clase se desplaza por todo el espacio y es elegido un alumno. El profesor dirá stop y una postura </w:t>
      </w:r>
      <w:r w:rsidR="00757DEE">
        <w:rPr>
          <w:b/>
          <w:sz w:val="16"/>
          <w:szCs w:val="16"/>
        </w:rPr>
        <w:t>determinada</w:t>
      </w:r>
      <w:r w:rsidR="00AA4D2A">
        <w:rPr>
          <w:b/>
          <w:sz w:val="16"/>
          <w:szCs w:val="16"/>
        </w:rPr>
        <w:t xml:space="preserve"> para quedarse estáticamente. El que se la queda, podrá tocar al alumno que no mantenga esa postura d</w:t>
      </w:r>
      <w:r w:rsidR="00757DEE">
        <w:rPr>
          <w:b/>
          <w:sz w:val="16"/>
          <w:szCs w:val="16"/>
        </w:rPr>
        <w:t>e forma continuada, pasando éste último a quedársela.</w:t>
      </w: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516BA3" w:rsidP="001A3F74">
      <w:pPr>
        <w:jc w:val="both"/>
        <w:rPr>
          <w:b/>
          <w:sz w:val="16"/>
          <w:szCs w:val="16"/>
        </w:rPr>
      </w:pPr>
      <w:bookmarkStart w:id="0" w:name="_GoBack"/>
      <w:bookmarkEnd w:id="0"/>
    </w:p>
    <w:sectPr w:rsidR="00516BA3" w:rsidRPr="001A3F74" w:rsidSect="001A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D0" w:rsidRDefault="00AC7ED0" w:rsidP="00D24EA0">
      <w:pPr>
        <w:spacing w:after="0" w:line="240" w:lineRule="auto"/>
      </w:pPr>
      <w:r>
        <w:separator/>
      </w:r>
    </w:p>
  </w:endnote>
  <w:endnote w:type="continuationSeparator" w:id="0">
    <w:p w:rsidR="00AC7ED0" w:rsidRDefault="00AC7ED0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D0" w:rsidRDefault="00AC7ED0" w:rsidP="00D24EA0">
      <w:pPr>
        <w:spacing w:after="0" w:line="240" w:lineRule="auto"/>
      </w:pPr>
      <w:r>
        <w:separator/>
      </w:r>
    </w:p>
  </w:footnote>
  <w:footnote w:type="continuationSeparator" w:id="0">
    <w:p w:rsidR="00AC7ED0" w:rsidRDefault="00AC7ED0" w:rsidP="00D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001847"/>
    <w:rsid w:val="00100525"/>
    <w:rsid w:val="00121167"/>
    <w:rsid w:val="001460B1"/>
    <w:rsid w:val="00181F45"/>
    <w:rsid w:val="001A3F74"/>
    <w:rsid w:val="00201B89"/>
    <w:rsid w:val="002F2D08"/>
    <w:rsid w:val="003B4B01"/>
    <w:rsid w:val="00516BA3"/>
    <w:rsid w:val="00745D51"/>
    <w:rsid w:val="00757DEE"/>
    <w:rsid w:val="00782BF4"/>
    <w:rsid w:val="00915495"/>
    <w:rsid w:val="0094202A"/>
    <w:rsid w:val="00AA4D2A"/>
    <w:rsid w:val="00AC7ED0"/>
    <w:rsid w:val="00B046F1"/>
    <w:rsid w:val="00B20635"/>
    <w:rsid w:val="00D24EA0"/>
    <w:rsid w:val="00D3779B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9</cp:revision>
  <dcterms:created xsi:type="dcterms:W3CDTF">2017-01-22T18:36:00Z</dcterms:created>
  <dcterms:modified xsi:type="dcterms:W3CDTF">2017-02-21T20:44:00Z</dcterms:modified>
</cp:coreProperties>
</file>