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2A" w:rsidRPr="001A3F74" w:rsidRDefault="00516BA3" w:rsidP="001A3F74">
      <w:pPr>
        <w:jc w:val="center"/>
        <w:rPr>
          <w:b/>
        </w:rPr>
      </w:pPr>
      <w:r>
        <w:rPr>
          <w:b/>
        </w:rPr>
        <w:t>EL TREN CIEGO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general: Esquema Corporal</w:t>
      </w:r>
      <w:r w:rsidR="001A3F74" w:rsidRPr="001A3F74">
        <w:rPr>
          <w:b/>
          <w:sz w:val="16"/>
          <w:szCs w:val="16"/>
        </w:rPr>
        <w:t>.</w:t>
      </w:r>
    </w:p>
    <w:p w:rsidR="00516BA3" w:rsidRPr="001A3F74" w:rsidRDefault="00B046F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 w:rsidR="003B4B01">
        <w:rPr>
          <w:b/>
          <w:sz w:val="16"/>
          <w:szCs w:val="16"/>
        </w:rPr>
        <w:t xml:space="preserve"> </w:t>
      </w:r>
      <w:r w:rsidR="002F2D08">
        <w:rPr>
          <w:b/>
          <w:sz w:val="16"/>
          <w:szCs w:val="16"/>
        </w:rPr>
        <w:t>Reconocer las diferentes partes del cuerpo y asociarlas a la lateralidad.</w:t>
      </w:r>
    </w:p>
    <w:p w:rsidR="001A3F74" w:rsidRPr="001A3F74" w:rsidRDefault="00181F45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</w:t>
      </w:r>
      <w:r w:rsidR="003B4B01">
        <w:rPr>
          <w:b/>
          <w:sz w:val="16"/>
          <w:szCs w:val="16"/>
        </w:rPr>
        <w:t xml:space="preserve"> </w:t>
      </w:r>
      <w:r w:rsidR="00516BA3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años</w:t>
      </w:r>
    </w:p>
    <w:p w:rsidR="001A3F74" w:rsidRPr="001A3F74" w:rsidRDefault="003B4B01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B046F1">
        <w:rPr>
          <w:b/>
          <w:sz w:val="16"/>
          <w:szCs w:val="16"/>
        </w:rPr>
        <w:t>ateriales: No necesita material</w:t>
      </w:r>
      <w:r w:rsidR="001A3F74" w:rsidRPr="001A3F74">
        <w:rPr>
          <w:b/>
          <w:sz w:val="16"/>
          <w:szCs w:val="16"/>
        </w:rPr>
        <w:t>.</w:t>
      </w:r>
    </w:p>
    <w:p w:rsidR="00745D51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745D51">
        <w:rPr>
          <w:b/>
          <w:sz w:val="16"/>
          <w:szCs w:val="16"/>
        </w:rPr>
        <w:t xml:space="preserve"> </w:t>
      </w:r>
      <w:r w:rsidR="00516BA3">
        <w:rPr>
          <w:b/>
          <w:sz w:val="16"/>
          <w:szCs w:val="16"/>
        </w:rPr>
        <w:t>Se hacen grupos y se colocan en fila india, agarrad</w:t>
      </w:r>
      <w:r w:rsidR="00782BF4">
        <w:rPr>
          <w:b/>
          <w:sz w:val="16"/>
          <w:szCs w:val="16"/>
        </w:rPr>
        <w:t>o</w:t>
      </w:r>
      <w:r w:rsidR="00516BA3">
        <w:rPr>
          <w:b/>
          <w:sz w:val="16"/>
          <w:szCs w:val="16"/>
        </w:rPr>
        <w:t xml:space="preserve">s por los hombros. El primero se tapará los ojos y consiste </w:t>
      </w:r>
      <w:r w:rsidR="002F2D08">
        <w:rPr>
          <w:b/>
          <w:sz w:val="16"/>
          <w:szCs w:val="16"/>
        </w:rPr>
        <w:t>en que el ultimo deberá guiar al resto apretando en el hombro correspondiente al lado al que quiera dirigir a la fila.</w:t>
      </w:r>
    </w:p>
    <w:p w:rsidR="00516BA3" w:rsidRDefault="00516BA3" w:rsidP="001A3F74">
      <w:pPr>
        <w:jc w:val="both"/>
        <w:rPr>
          <w:b/>
          <w:sz w:val="16"/>
          <w:szCs w:val="16"/>
        </w:rPr>
      </w:pPr>
    </w:p>
    <w:p w:rsidR="00516BA3" w:rsidRPr="001A3F74" w:rsidRDefault="00516BA3" w:rsidP="001A3F74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516BA3" w:rsidRPr="001A3F74" w:rsidSect="001A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D1" w:rsidRDefault="00F11BD1" w:rsidP="00D24EA0">
      <w:pPr>
        <w:spacing w:after="0" w:line="240" w:lineRule="auto"/>
      </w:pPr>
      <w:r>
        <w:separator/>
      </w:r>
    </w:p>
  </w:endnote>
  <w:endnote w:type="continuationSeparator" w:id="0">
    <w:p w:rsidR="00F11BD1" w:rsidRDefault="00F11BD1" w:rsidP="00D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D1" w:rsidRDefault="00F11BD1" w:rsidP="00D24EA0">
      <w:pPr>
        <w:spacing w:after="0" w:line="240" w:lineRule="auto"/>
      </w:pPr>
      <w:r>
        <w:separator/>
      </w:r>
    </w:p>
  </w:footnote>
  <w:footnote w:type="continuationSeparator" w:id="0">
    <w:p w:rsidR="00F11BD1" w:rsidRDefault="00F11BD1" w:rsidP="00D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0" w:rsidRDefault="00D24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4"/>
    <w:rsid w:val="00001847"/>
    <w:rsid w:val="00100525"/>
    <w:rsid w:val="001460B1"/>
    <w:rsid w:val="00181F45"/>
    <w:rsid w:val="001A3F74"/>
    <w:rsid w:val="00201B89"/>
    <w:rsid w:val="002F2D08"/>
    <w:rsid w:val="003B4B01"/>
    <w:rsid w:val="00516BA3"/>
    <w:rsid w:val="00745D51"/>
    <w:rsid w:val="00757DEE"/>
    <w:rsid w:val="00782BF4"/>
    <w:rsid w:val="00915495"/>
    <w:rsid w:val="0094202A"/>
    <w:rsid w:val="00AA4D2A"/>
    <w:rsid w:val="00B046F1"/>
    <w:rsid w:val="00B20635"/>
    <w:rsid w:val="00D24EA0"/>
    <w:rsid w:val="00D3779B"/>
    <w:rsid w:val="00D83C6E"/>
    <w:rsid w:val="00F11BD1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A0"/>
  </w:style>
  <w:style w:type="paragraph" w:styleId="Piedepgina">
    <w:name w:val="footer"/>
    <w:basedOn w:val="Normal"/>
    <w:link w:val="PiedepginaCar"/>
    <w:uiPriority w:val="99"/>
    <w:unhideWhenUsed/>
    <w:rsid w:val="00D24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</cp:lastModifiedBy>
  <cp:revision>9</cp:revision>
  <dcterms:created xsi:type="dcterms:W3CDTF">2017-01-22T18:36:00Z</dcterms:created>
  <dcterms:modified xsi:type="dcterms:W3CDTF">2017-02-21T20:42:00Z</dcterms:modified>
</cp:coreProperties>
</file>