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A" w:rsidRPr="001A3F74" w:rsidRDefault="006E087C" w:rsidP="001A3F74">
      <w:pPr>
        <w:jc w:val="center"/>
        <w:rPr>
          <w:b/>
        </w:rPr>
      </w:pPr>
      <w:proofErr w:type="spellStart"/>
      <w:r>
        <w:rPr>
          <w:b/>
        </w:rPr>
        <w:t>Simon</w:t>
      </w:r>
      <w:proofErr w:type="spellEnd"/>
      <w:r>
        <w:rPr>
          <w:b/>
        </w:rPr>
        <w:t xml:space="preserve"> dice</w:t>
      </w:r>
    </w:p>
    <w:p w:rsidR="001A3F74" w:rsidRPr="001A3F74" w:rsidRDefault="001A3F74" w:rsidP="001A3F74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Objetivo genera</w:t>
      </w:r>
      <w:r w:rsidR="00D80B54">
        <w:rPr>
          <w:b/>
          <w:sz w:val="16"/>
          <w:szCs w:val="16"/>
        </w:rPr>
        <w:t>l: Desarrollar la percepción espacio-temporal</w:t>
      </w:r>
      <w:r w:rsidRPr="001A3F74">
        <w:rPr>
          <w:b/>
          <w:sz w:val="16"/>
          <w:szCs w:val="16"/>
        </w:rPr>
        <w:t>.</w:t>
      </w:r>
    </w:p>
    <w:p w:rsidR="001A3F74" w:rsidRPr="001A3F74" w:rsidRDefault="001A3F74" w:rsidP="001A3F74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Objetivo específico:</w:t>
      </w:r>
      <w:r w:rsidR="00D80B54">
        <w:rPr>
          <w:b/>
          <w:sz w:val="16"/>
          <w:szCs w:val="16"/>
        </w:rPr>
        <w:t xml:space="preserve"> Apreciar las direcciones y distancias entre el cuerpo y los objetos.</w:t>
      </w:r>
    </w:p>
    <w:p w:rsidR="001A3F74" w:rsidRPr="001A3F74" w:rsidRDefault="00FB5406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Edad: 5</w:t>
      </w:r>
      <w:r w:rsidR="00D80B54">
        <w:rPr>
          <w:b/>
          <w:sz w:val="16"/>
          <w:szCs w:val="16"/>
        </w:rPr>
        <w:t xml:space="preserve"> años</w:t>
      </w:r>
    </w:p>
    <w:p w:rsidR="001A3F74" w:rsidRPr="001A3F74" w:rsidRDefault="00D80B54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Materiales: Sin material</w:t>
      </w:r>
      <w:r w:rsidR="001A3F74" w:rsidRPr="001A3F74">
        <w:rPr>
          <w:b/>
          <w:sz w:val="16"/>
          <w:szCs w:val="16"/>
        </w:rPr>
        <w:t>.</w:t>
      </w:r>
    </w:p>
    <w:p w:rsidR="001A3F74" w:rsidRPr="001A3F74" w:rsidRDefault="00D80B54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Desarrollo: Todos los alumnos corriendo por el espacio, a la señal </w:t>
      </w:r>
      <w:r w:rsidR="005E34FF">
        <w:rPr>
          <w:b/>
          <w:sz w:val="16"/>
          <w:szCs w:val="16"/>
        </w:rPr>
        <w:t>de la maestra: lejos de la maestra, cerca de la maestra, detrás del árbol, delante de la fuente,…</w:t>
      </w:r>
    </w:p>
    <w:sectPr w:rsidR="001A3F74" w:rsidRPr="001A3F74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1A3F74"/>
    <w:rsid w:val="00412FB2"/>
    <w:rsid w:val="004554BD"/>
    <w:rsid w:val="005B77C0"/>
    <w:rsid w:val="005E34FF"/>
    <w:rsid w:val="006E087C"/>
    <w:rsid w:val="0094202A"/>
    <w:rsid w:val="00D80B54"/>
    <w:rsid w:val="00E870C6"/>
    <w:rsid w:val="00FB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Colegio</cp:lastModifiedBy>
  <cp:revision>3</cp:revision>
  <dcterms:created xsi:type="dcterms:W3CDTF">2017-02-17T09:13:00Z</dcterms:created>
  <dcterms:modified xsi:type="dcterms:W3CDTF">2017-02-17T11:18:00Z</dcterms:modified>
</cp:coreProperties>
</file>