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2E0FF2" w:rsidRDefault="000C4522" w:rsidP="00D6392E">
      <w:pPr>
        <w:jc w:val="center"/>
        <w:rPr>
          <w:b/>
        </w:rPr>
      </w:pPr>
      <w:r w:rsidRPr="002E0FF2">
        <w:rPr>
          <w:b/>
        </w:rPr>
        <w:t>CARRERA DE OBSTÁCULOS</w:t>
      </w:r>
    </w:p>
    <w:p w:rsidR="0041184A" w:rsidRPr="000C4522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0C4522">
        <w:rPr>
          <w:b/>
          <w:sz w:val="16"/>
          <w:szCs w:val="16"/>
        </w:rPr>
        <w:t xml:space="preserve"> </w:t>
      </w:r>
      <w:r w:rsidR="0041184A">
        <w:rPr>
          <w:sz w:val="16"/>
          <w:szCs w:val="16"/>
        </w:rPr>
        <w:t>Incrementar la fuerza de los brazos y desarrollar una mejor integración óculo motriz.</w:t>
      </w:r>
    </w:p>
    <w:p w:rsidR="001A3F74" w:rsidRPr="0041184A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Objetivo específico:</w:t>
      </w:r>
      <w:r w:rsidR="000C4522">
        <w:rPr>
          <w:b/>
          <w:sz w:val="16"/>
          <w:szCs w:val="16"/>
        </w:rPr>
        <w:t xml:space="preserve"> </w:t>
      </w:r>
      <w:r w:rsidR="0041184A">
        <w:rPr>
          <w:sz w:val="16"/>
          <w:szCs w:val="16"/>
        </w:rPr>
        <w:t>Completar una carrera de dificultad moderada con seis obstáculos.</w:t>
      </w:r>
    </w:p>
    <w:p w:rsidR="001A3F74" w:rsidRPr="000C4522" w:rsidRDefault="000F0629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Edad:</w:t>
      </w:r>
      <w:r w:rsidR="000C4522">
        <w:rPr>
          <w:b/>
          <w:sz w:val="16"/>
          <w:szCs w:val="16"/>
        </w:rPr>
        <w:t xml:space="preserve"> </w:t>
      </w:r>
      <w:r w:rsidR="000C4522">
        <w:rPr>
          <w:sz w:val="16"/>
          <w:szCs w:val="16"/>
        </w:rPr>
        <w:t>5 años</w:t>
      </w:r>
    </w:p>
    <w:p w:rsidR="000F0629" w:rsidRPr="0041184A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Materiales</w:t>
      </w:r>
      <w:r w:rsidR="0041184A">
        <w:rPr>
          <w:b/>
          <w:sz w:val="16"/>
          <w:szCs w:val="16"/>
        </w:rPr>
        <w:t xml:space="preserve">: </w:t>
      </w:r>
      <w:r w:rsidR="0041184A">
        <w:rPr>
          <w:sz w:val="16"/>
          <w:szCs w:val="16"/>
        </w:rPr>
        <w:t>Aros, colchoneta, banco, picas, cuerdas y zancos.</w:t>
      </w:r>
    </w:p>
    <w:p w:rsidR="001A3F74" w:rsidRPr="002E0FF2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41184A">
        <w:rPr>
          <w:b/>
          <w:sz w:val="16"/>
          <w:szCs w:val="16"/>
        </w:rPr>
        <w:t xml:space="preserve">: </w:t>
      </w:r>
      <w:r w:rsidR="002E0FF2">
        <w:rPr>
          <w:sz w:val="16"/>
          <w:szCs w:val="16"/>
        </w:rPr>
        <w:t>Los alumnos y alumnas se pondrán en fila y tendrán que superar todos los obstáculos corriendo.</w:t>
      </w:r>
      <w:r w:rsidR="00F3679B">
        <w:rPr>
          <w:sz w:val="16"/>
          <w:szCs w:val="16"/>
        </w:rPr>
        <w:t xml:space="preserve"> Saltar dentro de los aros, rodar por la colchoneta como una croqueta o haciendo la vuelta, arrastrarse sobre un banco o realizar equilibrio sobre él, salto de picas y cuerdas</w:t>
      </w:r>
      <w:proofErr w:type="gramStart"/>
      <w:r w:rsidR="00F3679B">
        <w:rPr>
          <w:sz w:val="16"/>
          <w:szCs w:val="16"/>
        </w:rPr>
        <w:t>..</w:t>
      </w:r>
      <w:proofErr w:type="gramEnd"/>
    </w:p>
    <w:sectPr w:rsidR="001A3F74" w:rsidRPr="002E0FF2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93DBD"/>
    <w:rsid w:val="000C4522"/>
    <w:rsid w:val="000F0629"/>
    <w:rsid w:val="001A3F74"/>
    <w:rsid w:val="00202BEB"/>
    <w:rsid w:val="002E0FF2"/>
    <w:rsid w:val="0041184A"/>
    <w:rsid w:val="00442669"/>
    <w:rsid w:val="0094202A"/>
    <w:rsid w:val="00A216CF"/>
    <w:rsid w:val="00AC6F36"/>
    <w:rsid w:val="00D6392E"/>
    <w:rsid w:val="00DD1957"/>
    <w:rsid w:val="00F3679B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</cp:lastModifiedBy>
  <cp:revision>4</cp:revision>
  <dcterms:created xsi:type="dcterms:W3CDTF">2017-02-05T22:24:00Z</dcterms:created>
  <dcterms:modified xsi:type="dcterms:W3CDTF">2017-02-09T22:06:00Z</dcterms:modified>
</cp:coreProperties>
</file>