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9347"/>
      </w:tblGrid>
      <w:tr w:rsidR="00292F10" w:rsidRPr="00871C15" w14:paraId="0B483BA0" w14:textId="77777777" w:rsidTr="009D123D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14:paraId="25433031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14:paraId="1D9C8013" w14:textId="334FF427" w:rsidR="00292F10" w:rsidRPr="00871C15" w:rsidRDefault="00292F10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 w:rsidR="00393E01">
              <w:rPr>
                <w:rFonts w:ascii="NewsGotT" w:hAnsi="NewsGotT"/>
                <w:b/>
                <w:color w:val="76923C"/>
              </w:rPr>
              <w:t>__</w:t>
            </w:r>
            <w:r w:rsidR="00DC32C6">
              <w:rPr>
                <w:rFonts w:ascii="NewsGotT" w:hAnsi="NewsGotT"/>
                <w:b/>
                <w:color w:val="76923C"/>
              </w:rPr>
              <w:t>2</w:t>
            </w:r>
            <w:r w:rsidR="00393E01">
              <w:rPr>
                <w:rFonts w:ascii="NewsGotT" w:hAnsi="NewsGotT"/>
                <w:b/>
                <w:color w:val="76923C"/>
              </w:rPr>
              <w:t>_____</w:t>
            </w:r>
          </w:p>
          <w:p w14:paraId="17EA1C31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14:paraId="6D2428F6" w14:textId="77777777"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2104"/>
        <w:gridCol w:w="7205"/>
      </w:tblGrid>
      <w:tr w:rsidR="00292F10" w:rsidRPr="00871C15" w14:paraId="195AABF0" w14:textId="77777777" w:rsidTr="00292F10">
        <w:tc>
          <w:tcPr>
            <w:tcW w:w="1130" w:type="pct"/>
            <w:shd w:val="clear" w:color="auto" w:fill="E6EED5"/>
          </w:tcPr>
          <w:p w14:paraId="1F445C48" w14:textId="77777777" w:rsidR="00292F10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shd w:val="clear" w:color="auto" w:fill="auto"/>
          </w:tcPr>
          <w:p w14:paraId="1C94F3D3" w14:textId="77777777" w:rsidR="00F90362" w:rsidRPr="00871C15" w:rsidRDefault="00F90362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II PROYECTO EDUCATIVO PARA UNA PASARELA DE MODA</w:t>
            </w:r>
          </w:p>
        </w:tc>
      </w:tr>
      <w:tr w:rsidR="00292F10" w:rsidRPr="00871C15" w14:paraId="1A99A424" w14:textId="77777777" w:rsidTr="009D123D">
        <w:tc>
          <w:tcPr>
            <w:tcW w:w="1130" w:type="pct"/>
            <w:shd w:val="clear" w:color="auto" w:fill="E6EED5"/>
          </w:tcPr>
          <w:p w14:paraId="4682D833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14:paraId="24ACF758" w14:textId="77777777" w:rsidR="00292F10" w:rsidRPr="00871C15" w:rsidRDefault="00F90362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172922GT099</w:t>
            </w:r>
          </w:p>
        </w:tc>
      </w:tr>
      <w:tr w:rsidR="00292F10" w:rsidRPr="00871C15" w14:paraId="4994333D" w14:textId="77777777" w:rsidTr="00F90362">
        <w:trPr>
          <w:trHeight w:val="351"/>
        </w:trPr>
        <w:tc>
          <w:tcPr>
            <w:tcW w:w="1130" w:type="pct"/>
            <w:shd w:val="clear" w:color="auto" w:fill="E6EED5"/>
          </w:tcPr>
          <w:p w14:paraId="133AC343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14:paraId="50618E12" w14:textId="7DD9C9E1" w:rsidR="00292F10" w:rsidRPr="00871C15" w:rsidRDefault="00DC32C6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11 DE ENERO DE 2017</w:t>
            </w:r>
          </w:p>
        </w:tc>
      </w:tr>
      <w:tr w:rsidR="00292F10" w:rsidRPr="00871C15" w14:paraId="48F32D1E" w14:textId="77777777" w:rsidTr="009D123D">
        <w:tc>
          <w:tcPr>
            <w:tcW w:w="1130" w:type="pct"/>
            <w:shd w:val="clear" w:color="auto" w:fill="E6EED5"/>
          </w:tcPr>
          <w:p w14:paraId="557E77D0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14:paraId="6FC7396E" w14:textId="77777777" w:rsidR="00292F10" w:rsidRPr="00871C15" w:rsidRDefault="00F90362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15:30 H</w:t>
            </w:r>
          </w:p>
        </w:tc>
      </w:tr>
      <w:tr w:rsidR="00292F10" w:rsidRPr="00871C15" w14:paraId="7B21805C" w14:textId="77777777" w:rsidTr="009D123D">
        <w:tc>
          <w:tcPr>
            <w:tcW w:w="1130" w:type="pct"/>
            <w:shd w:val="clear" w:color="auto" w:fill="E6EED5"/>
          </w:tcPr>
          <w:p w14:paraId="3416B0FD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14:paraId="6590B2A0" w14:textId="77777777" w:rsidR="00292F10" w:rsidRPr="00871C15" w:rsidRDefault="00F90362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16.30 H</w:t>
            </w:r>
          </w:p>
        </w:tc>
      </w:tr>
      <w:tr w:rsidR="00292F10" w:rsidRPr="00871C15" w14:paraId="38626FA8" w14:textId="77777777" w:rsidTr="009D123D">
        <w:tc>
          <w:tcPr>
            <w:tcW w:w="1130" w:type="pct"/>
            <w:shd w:val="clear" w:color="auto" w:fill="E6EED5"/>
          </w:tcPr>
          <w:p w14:paraId="4F463A43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shd w:val="clear" w:color="auto" w:fill="E6EED5"/>
          </w:tcPr>
          <w:p w14:paraId="54360B75" w14:textId="77777777" w:rsidR="00292F10" w:rsidRPr="00871C15" w:rsidRDefault="00F90362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E.A. SAN TELMO , AULA 3.6</w:t>
            </w:r>
          </w:p>
        </w:tc>
      </w:tr>
    </w:tbl>
    <w:p w14:paraId="336245F1" w14:textId="77777777"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1D9DB90D" w14:textId="77777777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5C21F415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14:paraId="46D0DF05" w14:textId="77777777" w:rsidR="00292F10" w:rsidRDefault="00F90362" w:rsidP="00292F10">
      <w:pPr>
        <w:pStyle w:val="Prrafodelista"/>
        <w:rPr>
          <w:shd w:val="clear" w:color="auto" w:fill="FFFFFF"/>
        </w:rPr>
      </w:pPr>
      <w:r>
        <w:rPr>
          <w:shd w:val="clear" w:color="auto" w:fill="FFFFFF"/>
        </w:rPr>
        <w:t>ESTHER MOLINA</w:t>
      </w:r>
    </w:p>
    <w:p w14:paraId="56089E9A" w14:textId="77777777" w:rsidR="00F90362" w:rsidRDefault="00F90362" w:rsidP="00292F10">
      <w:pPr>
        <w:pStyle w:val="Prrafodelista"/>
        <w:rPr>
          <w:shd w:val="clear" w:color="auto" w:fill="FFFFFF"/>
        </w:rPr>
      </w:pPr>
      <w:r>
        <w:rPr>
          <w:shd w:val="clear" w:color="auto" w:fill="FFFFFF"/>
        </w:rPr>
        <w:t>CRISTINA DIAZ</w:t>
      </w:r>
    </w:p>
    <w:p w14:paraId="23B96758" w14:textId="77777777" w:rsidR="00F90362" w:rsidRDefault="00F90362" w:rsidP="00292F10">
      <w:pPr>
        <w:pStyle w:val="Prrafodelista"/>
        <w:rPr>
          <w:shd w:val="clear" w:color="auto" w:fill="FFFFFF"/>
        </w:rPr>
      </w:pPr>
      <w:r>
        <w:rPr>
          <w:shd w:val="clear" w:color="auto" w:fill="FFFFFF"/>
        </w:rPr>
        <w:t>Mº DOLORES POYATOS</w:t>
      </w:r>
    </w:p>
    <w:p w14:paraId="1ABE55F1" w14:textId="77777777" w:rsidR="00F90362" w:rsidRDefault="00F90362" w:rsidP="00292F10">
      <w:pPr>
        <w:pStyle w:val="Prrafodelista"/>
        <w:rPr>
          <w:shd w:val="clear" w:color="auto" w:fill="FFFFFF"/>
        </w:rPr>
      </w:pPr>
      <w:r>
        <w:rPr>
          <w:shd w:val="clear" w:color="auto" w:fill="FFFFFF"/>
        </w:rPr>
        <w:t xml:space="preserve">ASUNCION MOLINA </w:t>
      </w:r>
    </w:p>
    <w:p w14:paraId="12F3B028" w14:textId="77777777" w:rsidR="00F90362" w:rsidRDefault="00F90362" w:rsidP="00292F10">
      <w:pPr>
        <w:pStyle w:val="Prrafodelista"/>
        <w:rPr>
          <w:shd w:val="clear" w:color="auto" w:fill="FFFFFF"/>
        </w:rPr>
      </w:pPr>
      <w:r>
        <w:rPr>
          <w:shd w:val="clear" w:color="auto" w:fill="FFFFFF"/>
        </w:rPr>
        <w:t xml:space="preserve">CONCEPCION ROSAS </w:t>
      </w:r>
    </w:p>
    <w:p w14:paraId="29B9AB73" w14:textId="77777777" w:rsidR="00F90362" w:rsidRDefault="00F90362" w:rsidP="00292F10">
      <w:pPr>
        <w:pStyle w:val="Prrafodelista"/>
        <w:rPr>
          <w:shd w:val="clear" w:color="auto" w:fill="FFFFFF"/>
        </w:rPr>
      </w:pPr>
      <w:r>
        <w:rPr>
          <w:shd w:val="clear" w:color="auto" w:fill="FFFFFF"/>
        </w:rPr>
        <w:t>NOELIA GARCÍA</w:t>
      </w:r>
    </w:p>
    <w:p w14:paraId="52F3281A" w14:textId="77777777" w:rsidR="00F90362" w:rsidRPr="00871C15" w:rsidRDefault="00F90362" w:rsidP="00292F10">
      <w:pPr>
        <w:pStyle w:val="Prrafodelista"/>
        <w:rPr>
          <w:shd w:val="clear" w:color="auto" w:fill="FFFFFF"/>
        </w:rPr>
      </w:pPr>
      <w:r>
        <w:rPr>
          <w:shd w:val="clear" w:color="auto" w:fill="FFFFFF"/>
        </w:rPr>
        <w:t>JULIA GRACIA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6C946F2F" w14:textId="77777777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555658AB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14:paraId="157A60D4" w14:textId="77777777" w:rsidR="00292F10" w:rsidRPr="00871C15" w:rsidRDefault="00F90362" w:rsidP="00292F10">
      <w:pPr>
        <w:pStyle w:val="Prrafodelista"/>
      </w:pPr>
      <w:r>
        <w:t>NINGUNO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69D8EDC5" w14:textId="77777777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12E15725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14:paraId="42269BC6" w14:textId="77777777" w:rsidR="00292F10" w:rsidRDefault="00292F10" w:rsidP="00292F10">
      <w:pPr>
        <w:jc w:val="both"/>
      </w:pPr>
    </w:p>
    <w:p w14:paraId="5C591AEC" w14:textId="22F7C963" w:rsidR="00F90362" w:rsidRPr="00DC32C6" w:rsidRDefault="00DC32C6" w:rsidP="00DC32C6">
      <w:pPr>
        <w:pStyle w:val="ORDENDELDA"/>
        <w:numPr>
          <w:ilvl w:val="0"/>
          <w:numId w:val="4"/>
        </w:numPr>
        <w:rPr>
          <w:rFonts w:ascii="NewsGotT" w:hAnsi="NewsGotT"/>
        </w:rPr>
      </w:pPr>
      <w:r>
        <w:rPr>
          <w:rFonts w:ascii="NewsGotT" w:hAnsi="NewsGotT"/>
        </w:rPr>
        <w:t xml:space="preserve">ENFOCAR UNIDADES DIDÁCTICAS DENTRO DE CADA ASIGNATURA Y DECISIÓN DEL TEMA. </w:t>
      </w:r>
      <w:bookmarkStart w:id="0" w:name="_GoBack"/>
      <w:bookmarkEnd w:id="0"/>
    </w:p>
    <w:p w14:paraId="616AB556" w14:textId="77777777" w:rsidR="00F90362" w:rsidRPr="00871C15" w:rsidRDefault="00F90362" w:rsidP="00292F10">
      <w:pPr>
        <w:pStyle w:val="ORDENDELDA"/>
        <w:numPr>
          <w:ilvl w:val="0"/>
          <w:numId w:val="0"/>
        </w:numPr>
        <w:ind w:left="1418" w:hanging="360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16A12921" w14:textId="77777777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55BB89C5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14:paraId="3FB3934E" w14:textId="77777777" w:rsidR="00292F10" w:rsidRDefault="00292F10" w:rsidP="00292F10"/>
    <w:p w14:paraId="1F218065" w14:textId="2C21123E" w:rsidR="00F90362" w:rsidRPr="00DC32C6" w:rsidRDefault="00DC32C6" w:rsidP="00DC32C6">
      <w:pPr>
        <w:ind w:left="1440" w:hanging="360"/>
        <w:rPr>
          <w:rFonts w:ascii="News Gothic MT" w:hAnsi="News Gothic MT"/>
        </w:rPr>
      </w:pPr>
      <w:r w:rsidRPr="00DC32C6">
        <w:rPr>
          <w:rFonts w:ascii="News Gothic MT" w:hAnsi="News Gothic MT"/>
        </w:rPr>
        <w:t xml:space="preserve">TEMÁTICAS: </w:t>
      </w:r>
    </w:p>
    <w:p w14:paraId="0F3CD76C" w14:textId="373274D1" w:rsidR="00DC32C6" w:rsidRDefault="00DC32C6" w:rsidP="00DC32C6">
      <w:pPr>
        <w:pStyle w:val="Prrafodelista"/>
        <w:numPr>
          <w:ilvl w:val="0"/>
          <w:numId w:val="3"/>
        </w:numPr>
        <w:jc w:val="left"/>
        <w:rPr>
          <w:rFonts w:ascii="News Gothic MT" w:hAnsi="News Gothic MT"/>
        </w:rPr>
      </w:pPr>
      <w:r>
        <w:rPr>
          <w:rFonts w:ascii="News Gothic MT" w:hAnsi="News Gothic MT"/>
        </w:rPr>
        <w:t>CRISTINA: PANEL DE TENDENCIAS</w:t>
      </w:r>
    </w:p>
    <w:p w14:paraId="0BC59D5B" w14:textId="5CF35957" w:rsidR="00DC32C6" w:rsidRDefault="00DC32C6" w:rsidP="00DC32C6">
      <w:pPr>
        <w:pStyle w:val="Prrafodelista"/>
        <w:numPr>
          <w:ilvl w:val="0"/>
          <w:numId w:val="3"/>
        </w:numPr>
        <w:jc w:val="left"/>
        <w:rPr>
          <w:rFonts w:ascii="News Gothic MT" w:hAnsi="News Gothic MT"/>
        </w:rPr>
      </w:pPr>
      <w:r>
        <w:rPr>
          <w:rFonts w:ascii="News Gothic MT" w:hAnsi="News Gothic MT"/>
        </w:rPr>
        <w:t>NOELIA: FOTOGRAFÍA EDITORIAL</w:t>
      </w:r>
    </w:p>
    <w:p w14:paraId="17601ADD" w14:textId="568FD87D" w:rsidR="00DC32C6" w:rsidRDefault="00DC32C6" w:rsidP="00DC32C6">
      <w:pPr>
        <w:pStyle w:val="Prrafodelista"/>
        <w:numPr>
          <w:ilvl w:val="0"/>
          <w:numId w:val="3"/>
        </w:numPr>
        <w:jc w:val="left"/>
        <w:rPr>
          <w:rFonts w:ascii="News Gothic MT" w:hAnsi="News Gothic MT"/>
        </w:rPr>
      </w:pPr>
      <w:r>
        <w:rPr>
          <w:rFonts w:ascii="News Gothic MT" w:hAnsi="News Gothic MT"/>
        </w:rPr>
        <w:t>ESTHER: MARKETING MIX I</w:t>
      </w:r>
    </w:p>
    <w:p w14:paraId="7EB73C43" w14:textId="7A074009" w:rsidR="00DC32C6" w:rsidRDefault="00DC32C6" w:rsidP="00DC32C6">
      <w:pPr>
        <w:pStyle w:val="Prrafodelista"/>
        <w:numPr>
          <w:ilvl w:val="0"/>
          <w:numId w:val="3"/>
        </w:numPr>
        <w:jc w:val="left"/>
        <w:rPr>
          <w:rFonts w:ascii="News Gothic MT" w:hAnsi="News Gothic MT"/>
        </w:rPr>
      </w:pPr>
      <w:r>
        <w:rPr>
          <w:rFonts w:ascii="News Gothic MT" w:hAnsi="News Gothic MT"/>
        </w:rPr>
        <w:t>MARIA DOLORES: MARKETING MIX II</w:t>
      </w:r>
    </w:p>
    <w:p w14:paraId="677120E1" w14:textId="7996930C" w:rsidR="00DC32C6" w:rsidRDefault="00DC32C6" w:rsidP="00DC32C6">
      <w:pPr>
        <w:pStyle w:val="Prrafodelista"/>
        <w:numPr>
          <w:ilvl w:val="0"/>
          <w:numId w:val="3"/>
        </w:numPr>
        <w:jc w:val="left"/>
        <w:rPr>
          <w:rFonts w:ascii="News Gothic MT" w:hAnsi="News Gothic MT"/>
        </w:rPr>
      </w:pPr>
      <w:r>
        <w:rPr>
          <w:rFonts w:ascii="News Gothic MT" w:hAnsi="News Gothic MT"/>
        </w:rPr>
        <w:t>TERELO: IDENTIDAD DE MARCA</w:t>
      </w:r>
    </w:p>
    <w:p w14:paraId="20942A80" w14:textId="0C8A01A9" w:rsidR="00DC32C6" w:rsidRDefault="00DC32C6" w:rsidP="00DC32C6">
      <w:pPr>
        <w:pStyle w:val="Prrafodelista"/>
        <w:numPr>
          <w:ilvl w:val="0"/>
          <w:numId w:val="3"/>
        </w:numPr>
        <w:jc w:val="left"/>
        <w:rPr>
          <w:rFonts w:ascii="News Gothic MT" w:hAnsi="News Gothic MT"/>
        </w:rPr>
      </w:pPr>
      <w:r>
        <w:rPr>
          <w:rFonts w:ascii="News Gothic MT" w:hAnsi="News Gothic MT"/>
        </w:rPr>
        <w:t>ASUN: EQUIPO INTERDISCIPLINAR DENTRO DE LA PASARELA</w:t>
      </w:r>
    </w:p>
    <w:p w14:paraId="421075F5" w14:textId="1A27AF16" w:rsidR="00DC32C6" w:rsidRDefault="00DC32C6" w:rsidP="00DC32C6">
      <w:pPr>
        <w:pStyle w:val="Prrafodelista"/>
        <w:numPr>
          <w:ilvl w:val="0"/>
          <w:numId w:val="3"/>
        </w:numPr>
        <w:jc w:val="left"/>
        <w:rPr>
          <w:rFonts w:ascii="News Gothic MT" w:hAnsi="News Gothic MT"/>
        </w:rPr>
      </w:pPr>
      <w:r>
        <w:rPr>
          <w:rFonts w:ascii="News Gothic MT" w:hAnsi="News Gothic MT"/>
        </w:rPr>
        <w:t xml:space="preserve">JULIA.  RECURSOS INFORMATICOS </w:t>
      </w:r>
    </w:p>
    <w:p w14:paraId="256E7914" w14:textId="7F74A905" w:rsidR="00DC32C6" w:rsidRPr="00DC32C6" w:rsidRDefault="00DC32C6" w:rsidP="00DC32C6">
      <w:pPr>
        <w:pStyle w:val="Prrafodelista"/>
        <w:numPr>
          <w:ilvl w:val="0"/>
          <w:numId w:val="3"/>
        </w:numPr>
        <w:jc w:val="left"/>
        <w:rPr>
          <w:rFonts w:ascii="News Gothic MT" w:hAnsi="News Gothic MT"/>
        </w:rPr>
      </w:pPr>
      <w:r>
        <w:rPr>
          <w:rFonts w:ascii="News Gothic MT" w:hAnsi="News Gothic MT"/>
        </w:rPr>
        <w:t>CONCHI: PATRONAJE EXPERIMENTAL</w:t>
      </w:r>
    </w:p>
    <w:p w14:paraId="63476021" w14:textId="77777777" w:rsidR="00292F10" w:rsidRPr="002905AA" w:rsidRDefault="00292F10" w:rsidP="00292F10">
      <w:pPr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5F1EF718" w14:textId="77777777" w:rsidTr="009D123D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443FD018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lastRenderedPageBreak/>
              <w:t>OBSERVACIONES</w:t>
            </w:r>
          </w:p>
        </w:tc>
      </w:tr>
    </w:tbl>
    <w:p w14:paraId="41FA2D68" w14:textId="77777777" w:rsidR="00292F10" w:rsidRPr="00871C15" w:rsidRDefault="00292F10" w:rsidP="00292F10">
      <w:pPr>
        <w:rPr>
          <w:rFonts w:ascii="NewsGotT" w:hAnsi="NewsGotT"/>
        </w:rPr>
      </w:pPr>
    </w:p>
    <w:p w14:paraId="35ACD8E1" w14:textId="77777777" w:rsidR="00292F10" w:rsidRPr="00871C15" w:rsidRDefault="00292F10" w:rsidP="00292F10">
      <w:pPr>
        <w:rPr>
          <w:rFonts w:ascii="NewsGotT" w:hAnsi="NewsGotT"/>
        </w:rPr>
      </w:pPr>
    </w:p>
    <w:p w14:paraId="4309115F" w14:textId="77777777" w:rsidR="00292F10" w:rsidRDefault="00292F10" w:rsidP="00292F10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Fdo.: Coordinador/a</w:t>
      </w:r>
      <w:r w:rsidRPr="00871C15">
        <w:rPr>
          <w:rFonts w:ascii="NewsGotT" w:hAnsi="NewsGotT"/>
        </w:rPr>
        <w:tab/>
      </w:r>
    </w:p>
    <w:p w14:paraId="4DEC36FD" w14:textId="77777777" w:rsidR="00F90362" w:rsidRDefault="00F90362" w:rsidP="00292F10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CONCHI ROSAS</w:t>
      </w:r>
    </w:p>
    <w:p w14:paraId="7A065AB4" w14:textId="77777777" w:rsidR="00F90362" w:rsidRDefault="00F90362" w:rsidP="00292F10">
      <w:pPr>
        <w:pStyle w:val="TtratyObserv"/>
        <w:jc w:val="right"/>
        <w:rPr>
          <w:rFonts w:ascii="NewsGotT" w:hAnsi="NewsGotT"/>
        </w:rPr>
      </w:pPr>
    </w:p>
    <w:p w14:paraId="60D2A094" w14:textId="77777777" w:rsidR="001D0BCD" w:rsidRPr="00E3628C" w:rsidRDefault="001D0BCD" w:rsidP="00E3628C">
      <w:pPr>
        <w:jc w:val="both"/>
        <w:rPr>
          <w:rFonts w:ascii="Times New Roman" w:hAnsi="Times New Roman"/>
        </w:rPr>
      </w:pPr>
    </w:p>
    <w:sectPr w:rsidR="001D0BCD" w:rsidRPr="00E3628C" w:rsidSect="00E3628C">
      <w:headerReference w:type="default" r:id="rId7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FB3D9" w14:textId="77777777" w:rsidR="00086768" w:rsidRDefault="00086768" w:rsidP="00292F10">
      <w:r>
        <w:separator/>
      </w:r>
    </w:p>
  </w:endnote>
  <w:endnote w:type="continuationSeparator" w:id="0">
    <w:p w14:paraId="3E83484F" w14:textId="77777777" w:rsidR="00086768" w:rsidRDefault="00086768" w:rsidP="0029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sGotT">
    <w:altName w:val="Calibri"/>
    <w:charset w:val="00"/>
    <w:family w:val="auto"/>
    <w:pitch w:val="variable"/>
    <w:sig w:usb0="00000007" w:usb1="00000000" w:usb2="00000000" w:usb3="00000000" w:csb0="00000013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63ACA" w14:textId="77777777" w:rsidR="00086768" w:rsidRDefault="00086768" w:rsidP="00292F10">
      <w:r>
        <w:separator/>
      </w:r>
    </w:p>
  </w:footnote>
  <w:footnote w:type="continuationSeparator" w:id="0">
    <w:p w14:paraId="127B0423" w14:textId="77777777" w:rsidR="00086768" w:rsidRDefault="00086768" w:rsidP="00292F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5" w:type="pct"/>
      <w:tblLayout w:type="fixed"/>
      <w:tblLook w:val="01E0" w:firstRow="1" w:lastRow="1" w:firstColumn="1" w:lastColumn="1" w:noHBand="0" w:noVBand="0"/>
    </w:tblPr>
    <w:tblGrid>
      <w:gridCol w:w="2322"/>
      <w:gridCol w:w="6987"/>
    </w:tblGrid>
    <w:tr w:rsidR="00292F10" w:rsidRPr="00B40850" w14:paraId="5FA17F61" w14:textId="77777777" w:rsidTr="00292F10">
      <w:trPr>
        <w:trHeight w:val="1544"/>
      </w:trPr>
      <w:tc>
        <w:tcPr>
          <w:tcW w:w="1247" w:type="pct"/>
          <w:vAlign w:val="center"/>
        </w:tcPr>
        <w:p w14:paraId="579C6B36" w14:textId="77777777" w:rsidR="00292F10" w:rsidRPr="00B40850" w:rsidRDefault="00292F10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bCs/>
              <w:noProof/>
              <w:sz w:val="12"/>
              <w:lang w:val="es-ES_tradnl" w:eastAsia="es-ES_tradnl"/>
            </w:rPr>
            <w:drawing>
              <wp:inline distT="0" distB="0" distL="0" distR="0" wp14:anchorId="3EF01BCA" wp14:editId="1C66F8CA">
                <wp:extent cx="1276350" cy="847725"/>
                <wp:effectExtent l="19050" t="0" r="0" b="0"/>
                <wp:docPr id="10" name="22 Imagen" descr="logotipo_junta_educacion_G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junta_educacion_GI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848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14:paraId="26C9E86F" w14:textId="77777777" w:rsidR="00292F10" w:rsidRDefault="00292F10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14:paraId="2AE6C0CB" w14:textId="77777777" w:rsidR="00292F10" w:rsidRPr="00393E01" w:rsidRDefault="00292F10" w:rsidP="009D123D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14:paraId="717EF6BF" w14:textId="77777777" w:rsidR="00F755AA" w:rsidRPr="00393E01" w:rsidRDefault="00292F10" w:rsidP="00F755AA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201</w:t>
          </w:r>
          <w:r w:rsidR="00F755AA">
            <w:rPr>
              <w:rFonts w:ascii="NewsGotT" w:hAnsi="NewsGotT"/>
              <w:b/>
              <w:bCs/>
              <w:u w:val="single"/>
              <w:lang w:val="es-ES_tradnl"/>
            </w:rPr>
            <w:t>6</w:t>
          </w: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 – 201</w:t>
          </w:r>
          <w:r w:rsidR="00F755AA">
            <w:rPr>
              <w:rFonts w:ascii="NewsGotT" w:hAnsi="NewsGotT"/>
              <w:b/>
              <w:bCs/>
              <w:u w:val="single"/>
              <w:lang w:val="es-ES_tradnl"/>
            </w:rPr>
            <w:t>7</w:t>
          </w:r>
        </w:p>
        <w:p w14:paraId="2ECCF6C6" w14:textId="77777777"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14:paraId="0823C74D" w14:textId="77777777" w:rsidR="00393E01" w:rsidRPr="00292F10" w:rsidRDefault="00393E01" w:rsidP="00205EE4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14:paraId="51A0A519" w14:textId="77777777" w:rsidR="00292F10" w:rsidRDefault="00292F10">
    <w:pPr>
      <w:pStyle w:val="Encabezado"/>
    </w:pPr>
  </w:p>
  <w:p w14:paraId="1AEA8966" w14:textId="77777777" w:rsidR="00292F10" w:rsidRDefault="00292F1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4709"/>
    <w:multiLevelType w:val="hybridMultilevel"/>
    <w:tmpl w:val="8CA2C2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046EB9"/>
    <w:multiLevelType w:val="hybridMultilevel"/>
    <w:tmpl w:val="DA9C2D22"/>
    <w:lvl w:ilvl="0" w:tplc="04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47C1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6768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4086"/>
    <w:rsid w:val="00165466"/>
    <w:rsid w:val="00166570"/>
    <w:rsid w:val="001700B2"/>
    <w:rsid w:val="0017226F"/>
    <w:rsid w:val="00172CBC"/>
    <w:rsid w:val="00173C02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4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00F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5634"/>
    <w:rsid w:val="00486B19"/>
    <w:rsid w:val="00486E1A"/>
    <w:rsid w:val="00487446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091E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32C6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55AA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0362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FF36"/>
  <w15:docId w15:val="{23231877-E797-45BA-A07F-B2680A3E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124</Words>
  <Characters>685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dc:description/>
  <cp:lastModifiedBy>Usuario de Microsoft Office</cp:lastModifiedBy>
  <cp:revision>2</cp:revision>
  <dcterms:created xsi:type="dcterms:W3CDTF">2017-01-16T12:51:00Z</dcterms:created>
  <dcterms:modified xsi:type="dcterms:W3CDTF">2017-01-16T12:51:00Z</dcterms:modified>
</cp:coreProperties>
</file>