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5A" w:rsidRDefault="00FE245A">
      <w:r>
        <w:t>Reunión Grupo de formación del I.E.S.: “Cruz de Caravaca”</w:t>
      </w:r>
    </w:p>
    <w:p w:rsidR="00FE245A" w:rsidRDefault="00FE245A">
      <w:r>
        <w:t>Fecha: 6 de febrero de 2017</w:t>
      </w:r>
    </w:p>
    <w:p w:rsidR="00FE245A" w:rsidRDefault="00FE245A" w:rsidP="00FE245A">
      <w:pPr>
        <w:ind w:firstLine="708"/>
      </w:pPr>
      <w:r>
        <w:t>En esta reunión</w:t>
      </w:r>
      <w:r w:rsidR="00E05EC1">
        <w:t>,</w:t>
      </w:r>
      <w:r w:rsidR="002779BD">
        <w:t xml:space="preserve"> se ha hecho un repaso de</w:t>
      </w:r>
      <w:r>
        <w:t xml:space="preserve"> distintas técnicas sobre habilidades sociales:</w:t>
      </w:r>
    </w:p>
    <w:p w:rsidR="00FE245A" w:rsidRDefault="00FE245A" w:rsidP="00FE245A">
      <w:pPr>
        <w:pStyle w:val="Prrafodelista"/>
        <w:numPr>
          <w:ilvl w:val="0"/>
          <w:numId w:val="1"/>
        </w:numPr>
      </w:pPr>
      <w:r>
        <w:t>Dos compañeras hacen una escenificación de la técnica del sándwich.</w:t>
      </w:r>
      <w:r w:rsidR="00A82E09">
        <w:t xml:space="preserve"> En primer lugar, </w:t>
      </w:r>
      <w:r>
        <w:t xml:space="preserve">se hace </w:t>
      </w:r>
      <w:r w:rsidR="002779BD">
        <w:t xml:space="preserve">un </w:t>
      </w:r>
      <w:r>
        <w:t>refuerzo positivo, a continuació</w:t>
      </w:r>
      <w:r w:rsidR="00E5593B">
        <w:t>n vie</w:t>
      </w:r>
      <w:r w:rsidR="00505E54">
        <w:t xml:space="preserve">ne la petición o reclamación y, </w:t>
      </w:r>
      <w:r w:rsidR="00E5593B">
        <w:t>finalmente se vuelve al refuerzo positivo.</w:t>
      </w:r>
    </w:p>
    <w:p w:rsidR="002779BD" w:rsidRDefault="002779BD" w:rsidP="002779BD">
      <w:pPr>
        <w:pStyle w:val="Prrafodelista"/>
        <w:ind w:left="1068"/>
      </w:pPr>
    </w:p>
    <w:p w:rsidR="00E5593B" w:rsidRDefault="00E5593B" w:rsidP="00FE245A">
      <w:pPr>
        <w:pStyle w:val="Prrafodelista"/>
        <w:numPr>
          <w:ilvl w:val="0"/>
          <w:numId w:val="1"/>
        </w:numPr>
      </w:pPr>
      <w:r>
        <w:t>Se comenta la utilidad de la técnica del disco rayado</w:t>
      </w:r>
      <w:r w:rsidR="009922D5">
        <w:t xml:space="preserve"> (mantener reiteradamente nuestra posición, con firmeza y sin argumentaciones)</w:t>
      </w:r>
      <w:r>
        <w:t>; también es escenificada y se hace la observación de que algunos alumnos también la utilizan.</w:t>
      </w:r>
    </w:p>
    <w:p w:rsidR="002779BD" w:rsidRDefault="002779BD" w:rsidP="002779BD">
      <w:pPr>
        <w:pStyle w:val="Prrafodelista"/>
      </w:pPr>
    </w:p>
    <w:p w:rsidR="002779BD" w:rsidRDefault="002779BD" w:rsidP="002779BD">
      <w:pPr>
        <w:pStyle w:val="Prrafodelista"/>
        <w:ind w:left="1068"/>
      </w:pPr>
    </w:p>
    <w:p w:rsidR="009922D5" w:rsidRDefault="00E5593B" w:rsidP="00FE245A">
      <w:pPr>
        <w:pStyle w:val="Prrafodelista"/>
        <w:numPr>
          <w:ilvl w:val="0"/>
          <w:numId w:val="1"/>
        </w:numPr>
      </w:pPr>
      <w:r>
        <w:t xml:space="preserve">Una compañera explica un juego con emoticonos que </w:t>
      </w:r>
      <w:r w:rsidR="009922D5">
        <w:t xml:space="preserve">ha trabajado con varios grupos; con él se pretende que el alumnado aprenda a identificar sus emociones. Dicho material ha sido sacado del canal de César Rincón de </w:t>
      </w:r>
      <w:proofErr w:type="spellStart"/>
      <w:r w:rsidR="009922D5">
        <w:t>yuotube</w:t>
      </w:r>
      <w:proofErr w:type="spellEnd"/>
      <w:r w:rsidR="009922D5">
        <w:t>.</w:t>
      </w:r>
    </w:p>
    <w:p w:rsidR="002779BD" w:rsidRDefault="002779BD" w:rsidP="002779BD">
      <w:pPr>
        <w:pStyle w:val="Prrafodelista"/>
        <w:ind w:left="1068"/>
      </w:pPr>
    </w:p>
    <w:p w:rsidR="00E5593B" w:rsidRDefault="009922D5" w:rsidP="00FE245A">
      <w:pPr>
        <w:pStyle w:val="Prrafodelista"/>
        <w:numPr>
          <w:ilvl w:val="0"/>
          <w:numId w:val="1"/>
        </w:numPr>
      </w:pPr>
      <w:r>
        <w:t>Para reforzar la autoestima, otra compañera aplica la técnica: cada alumno elige tres adjetivos positivos</w:t>
      </w:r>
      <w:r w:rsidR="002779BD">
        <w:t xml:space="preserve"> para definirse</w:t>
      </w:r>
      <w:r>
        <w:t>, con tres letras de su nombre.</w:t>
      </w:r>
    </w:p>
    <w:p w:rsidR="002779BD" w:rsidRDefault="002779BD" w:rsidP="002779BD">
      <w:pPr>
        <w:pStyle w:val="Prrafodelista"/>
      </w:pPr>
    </w:p>
    <w:p w:rsidR="002779BD" w:rsidRDefault="002779BD" w:rsidP="002779BD">
      <w:pPr>
        <w:pStyle w:val="Prrafodelista"/>
        <w:ind w:left="1068"/>
      </w:pPr>
    </w:p>
    <w:p w:rsidR="009922D5" w:rsidRDefault="009922D5" w:rsidP="00FE245A">
      <w:pPr>
        <w:pStyle w:val="Prrafodelista"/>
        <w:numPr>
          <w:ilvl w:val="0"/>
          <w:numId w:val="1"/>
        </w:numPr>
      </w:pPr>
      <w:r>
        <w:t xml:space="preserve">La técnica del banco de niebla es comentada, considerando su utilidad no solamente dentro del aula (ante un comentario inapropiado, se responde </w:t>
      </w:r>
      <w:r w:rsidR="00505E54">
        <w:t>con calma y sin mostrar enfado, dando parte de razón a esa persona, sin entrar en polémica).</w:t>
      </w:r>
      <w:r>
        <w:t xml:space="preserve"> </w:t>
      </w:r>
    </w:p>
    <w:p w:rsidR="002779BD" w:rsidRDefault="002779BD" w:rsidP="002779BD">
      <w:pPr>
        <w:pStyle w:val="Prrafodelista"/>
        <w:ind w:left="1068"/>
      </w:pPr>
    </w:p>
    <w:p w:rsidR="00505E54" w:rsidRDefault="00505E54" w:rsidP="00FE245A">
      <w:pPr>
        <w:pStyle w:val="Prrafodelista"/>
        <w:numPr>
          <w:ilvl w:val="0"/>
          <w:numId w:val="1"/>
        </w:numPr>
      </w:pPr>
      <w:r>
        <w:t xml:space="preserve">Algunas de estas técnicas comentadas han sido visualizadas en vídeos del </w:t>
      </w:r>
      <w:r w:rsidR="00E4107B">
        <w:t>canal P</w:t>
      </w:r>
      <w:r>
        <w:t xml:space="preserve">sicoactiva de </w:t>
      </w:r>
      <w:proofErr w:type="spellStart"/>
      <w:r>
        <w:t>youtube</w:t>
      </w:r>
      <w:proofErr w:type="spellEnd"/>
      <w:r>
        <w:t>.</w:t>
      </w:r>
    </w:p>
    <w:p w:rsidR="002779BD" w:rsidRDefault="002779BD" w:rsidP="002779BD">
      <w:pPr>
        <w:pStyle w:val="Prrafodelista"/>
      </w:pPr>
    </w:p>
    <w:p w:rsidR="002779BD" w:rsidRDefault="002779BD" w:rsidP="002779BD">
      <w:pPr>
        <w:pStyle w:val="Prrafodelista"/>
        <w:ind w:left="1068"/>
      </w:pPr>
    </w:p>
    <w:p w:rsidR="00E05EC1" w:rsidRDefault="00E05EC1" w:rsidP="00FE245A">
      <w:pPr>
        <w:pStyle w:val="Prrafodelista"/>
        <w:numPr>
          <w:ilvl w:val="0"/>
          <w:numId w:val="1"/>
        </w:numPr>
      </w:pPr>
      <w:r>
        <w:t>Una compañera ha elaborado un contrato conductual con un grupo concreto, con la idea de mejorar el comportamiento de dichos alumnos (dicho documento está en el apartado de recursos de esta plataforma). Se comprobará la utilidad del mismo, y la posibilidad de aplicarlo en otros cursos o materias)</w:t>
      </w:r>
      <w:r w:rsidR="002779BD">
        <w:t>.</w:t>
      </w:r>
    </w:p>
    <w:p w:rsidR="002779BD" w:rsidRDefault="002779BD" w:rsidP="002779BD">
      <w:pPr>
        <w:pStyle w:val="Prrafodelista"/>
        <w:ind w:left="1068"/>
      </w:pPr>
    </w:p>
    <w:p w:rsidR="00E05EC1" w:rsidRDefault="00E05EC1" w:rsidP="00FE245A">
      <w:pPr>
        <w:pStyle w:val="Prrafodelista"/>
        <w:numPr>
          <w:ilvl w:val="0"/>
          <w:numId w:val="1"/>
        </w:numPr>
      </w:pPr>
      <w:r>
        <w:t>Se ha pasado un test a cada miembro del grupo para que podamos averiguar el grado de asertividad del mismo (también colgado en esta plataforma).</w:t>
      </w:r>
    </w:p>
    <w:p w:rsidR="00E05EC1" w:rsidRDefault="00E05EC1" w:rsidP="00E05EC1">
      <w:r>
        <w:t xml:space="preserve">             </w:t>
      </w:r>
    </w:p>
    <w:p w:rsidR="00505E54" w:rsidRDefault="003E7F43" w:rsidP="00505E54">
      <w:pPr>
        <w:ind w:left="708"/>
      </w:pPr>
      <w:r>
        <w:tab/>
      </w:r>
      <w:r w:rsidR="00505E54">
        <w:t xml:space="preserve">Cada componente del grupo </w:t>
      </w:r>
      <w:r w:rsidR="000E0A3E">
        <w:t xml:space="preserve">ha aportado material, que ha pasado a formar </w:t>
      </w:r>
      <w:r>
        <w:t>parte de un banco de recursos (algunos colgados en la plataforma)</w:t>
      </w:r>
      <w:r w:rsidR="000E0A3E">
        <w:t>. Se de</w:t>
      </w:r>
      <w:r>
        <w:t>cide que cada miembro pondrá</w:t>
      </w:r>
      <w:r w:rsidR="000E0A3E">
        <w:t xml:space="preserve"> en práctica juegos</w:t>
      </w:r>
      <w:r>
        <w:t xml:space="preserve"> o técnicas de dicho banco (con un grupo determinado),</w:t>
      </w:r>
      <w:r w:rsidR="000E0A3E">
        <w:t xml:space="preserve"> anotando los resultados de dicha experiencia. </w:t>
      </w:r>
      <w:r w:rsidR="002779BD">
        <w:t>En la próxima reunión se valorar</w:t>
      </w:r>
      <w:r w:rsidR="000E0A3E">
        <w:t>á la uti</w:t>
      </w:r>
      <w:r w:rsidR="00E4107B">
        <w:t>lidad de las técnicas empleadas</w:t>
      </w:r>
      <w:r w:rsidR="000E0A3E">
        <w:t xml:space="preserve">.  </w:t>
      </w:r>
      <w:bookmarkStart w:id="0" w:name="_GoBack"/>
      <w:bookmarkEnd w:id="0"/>
    </w:p>
    <w:p w:rsidR="00505E54" w:rsidRDefault="00505E54" w:rsidP="00505E54"/>
    <w:p w:rsidR="00505E54" w:rsidRDefault="00505E54" w:rsidP="00505E54"/>
    <w:p w:rsidR="00FE245A" w:rsidRDefault="00FE245A"/>
    <w:sectPr w:rsidR="00FE24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60AEE"/>
    <w:multiLevelType w:val="hybridMultilevel"/>
    <w:tmpl w:val="54FCCA32"/>
    <w:lvl w:ilvl="0" w:tplc="3D7E5820">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6B"/>
    <w:rsid w:val="00002296"/>
    <w:rsid w:val="000E0A3E"/>
    <w:rsid w:val="002779BD"/>
    <w:rsid w:val="003E7F43"/>
    <w:rsid w:val="00505E54"/>
    <w:rsid w:val="007C1E6B"/>
    <w:rsid w:val="009922D5"/>
    <w:rsid w:val="00A82E09"/>
    <w:rsid w:val="00E05EC1"/>
    <w:rsid w:val="00E4107B"/>
    <w:rsid w:val="00E5593B"/>
    <w:rsid w:val="00F061FA"/>
    <w:rsid w:val="00FE2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dc:creator>
  <cp:keywords/>
  <dc:description/>
  <cp:lastModifiedBy>usuario</cp:lastModifiedBy>
  <cp:revision>6</cp:revision>
  <dcterms:created xsi:type="dcterms:W3CDTF">2017-02-10T08:56:00Z</dcterms:created>
  <dcterms:modified xsi:type="dcterms:W3CDTF">2017-02-10T18:45:00Z</dcterms:modified>
</cp:coreProperties>
</file>