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6F" w:rsidRDefault="00B779BB">
      <w:pPr>
        <w:rPr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-23495</wp:posOffset>
            </wp:positionV>
            <wp:extent cx="990600" cy="9906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CEIP MOSAICO</w:t>
      </w:r>
    </w:p>
    <w:p w:rsidR="00EA716F" w:rsidRDefault="00B779BB">
      <w:r>
        <w:rPr>
          <w:b/>
          <w:bCs/>
          <w:sz w:val="24"/>
          <w:szCs w:val="24"/>
        </w:rPr>
        <w:t>Santiponce</w:t>
      </w:r>
    </w:p>
    <w:p w:rsidR="00EA716F" w:rsidRDefault="00EA716F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A716F" w:rsidRDefault="00EA716F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A716F" w:rsidRDefault="00B779BB">
      <w:pPr>
        <w:rPr>
          <w:rFonts w:ascii="Times New Roman" w:eastAsia="Times New Roman" w:hAnsi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s-ES" w:eastAsia="es-ES"/>
        </w:rPr>
        <w:t>ANEXO VIII</w:t>
      </w:r>
    </w:p>
    <w:p w:rsidR="00EA716F" w:rsidRDefault="00EA716F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A716F" w:rsidRDefault="00EA716F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A716F" w:rsidRDefault="00B779BB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INFORME POR INCUMPLIMIENTO DE LAS NORMAS PRIORITARIAS DE LA COMUNIDAD: Descripción del Conflicto y Contrato Social de Valentía.</w:t>
      </w:r>
    </w:p>
    <w:p w:rsidR="00EA716F" w:rsidRDefault="00EA716F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235"/>
      </w:tblGrid>
      <w:tr w:rsidR="00EA716F">
        <w:trPr>
          <w:trHeight w:val="621"/>
        </w:trPr>
        <w:tc>
          <w:tcPr>
            <w:tcW w:w="5778" w:type="dxa"/>
            <w:shd w:val="clear" w:color="auto" w:fill="auto"/>
          </w:tcPr>
          <w:p w:rsidR="00EA716F" w:rsidRDefault="00B779B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Alumno-a: </w:t>
            </w:r>
          </w:p>
        </w:tc>
        <w:tc>
          <w:tcPr>
            <w:tcW w:w="1701" w:type="dxa"/>
            <w:shd w:val="clear" w:color="auto" w:fill="auto"/>
          </w:tcPr>
          <w:p w:rsidR="00EA716F" w:rsidRDefault="00B779B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Clase: </w:t>
            </w:r>
          </w:p>
        </w:tc>
        <w:tc>
          <w:tcPr>
            <w:tcW w:w="2235" w:type="dxa"/>
            <w:shd w:val="clear" w:color="auto" w:fill="auto"/>
          </w:tcPr>
          <w:p w:rsidR="00EA716F" w:rsidRDefault="00B779B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Fecha: </w:t>
            </w:r>
          </w:p>
        </w:tc>
      </w:tr>
      <w:tr w:rsidR="00EA716F">
        <w:trPr>
          <w:trHeight w:val="559"/>
        </w:trPr>
        <w:tc>
          <w:tcPr>
            <w:tcW w:w="5778" w:type="dxa"/>
            <w:shd w:val="clear" w:color="auto" w:fill="auto"/>
          </w:tcPr>
          <w:p w:rsidR="00EA716F" w:rsidRDefault="00B779B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Lugar del conflicto: </w:t>
            </w:r>
          </w:p>
          <w:p w:rsidR="00EA716F" w:rsidRDefault="00B779B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Implicados-as: </w:t>
            </w:r>
          </w:p>
          <w:p w:rsidR="00EA716F" w:rsidRDefault="00B779B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Fecha de exclusión del grupo de valientes: 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EA716F" w:rsidRDefault="00B779B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Hay voluntad de resolución dialógica:</w:t>
            </w:r>
          </w:p>
          <w:p w:rsidR="00EA716F" w:rsidRDefault="00B779B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     </w:t>
            </w:r>
          </w:p>
          <w:p w:rsidR="00EA716F" w:rsidRDefault="00B779B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SI:                  NO: </w:t>
            </w:r>
          </w:p>
          <w:p w:rsidR="00EA716F" w:rsidRDefault="00EA716F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EA716F">
        <w:trPr>
          <w:trHeight w:val="4388"/>
        </w:trPr>
        <w:tc>
          <w:tcPr>
            <w:tcW w:w="9714" w:type="dxa"/>
            <w:gridSpan w:val="3"/>
            <w:shd w:val="clear" w:color="auto" w:fill="auto"/>
          </w:tcPr>
          <w:p w:rsidR="00EA716F" w:rsidRDefault="00EA716F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A716F" w:rsidRDefault="00B779B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DESCRIPCIÓN DEL CONFLICTO (según el protocolo de resolución dialógica):</w:t>
            </w:r>
          </w:p>
          <w:p w:rsidR="00EA716F" w:rsidRDefault="00EA716F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A716F" w:rsidRDefault="00EA716F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EA716F">
        <w:trPr>
          <w:trHeight w:val="4388"/>
        </w:trPr>
        <w:tc>
          <w:tcPr>
            <w:tcW w:w="9714" w:type="dxa"/>
            <w:gridSpan w:val="3"/>
            <w:shd w:val="clear" w:color="auto" w:fill="auto"/>
          </w:tcPr>
          <w:p w:rsidR="00EA716F" w:rsidRDefault="00EA716F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A716F" w:rsidRDefault="00B779B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CONTRATO SOCIAL DE VALENTÍA (objetivos de transformación personal ante la asamblea de clase y tiempo acordados):</w:t>
            </w:r>
          </w:p>
          <w:p w:rsidR="00EA716F" w:rsidRDefault="00EA716F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A716F" w:rsidRDefault="00EA716F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A716F" w:rsidRDefault="00EA716F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A716F" w:rsidRDefault="00EA716F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A716F" w:rsidRDefault="00EA716F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A716F" w:rsidRDefault="00EA716F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A716F" w:rsidRDefault="00EA716F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A716F" w:rsidRDefault="00EA716F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A716F" w:rsidRDefault="00EA716F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A716F" w:rsidRDefault="00EA716F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  <w:p w:rsidR="00EA716F" w:rsidRDefault="00B779BB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Me comprometo a cambiar en:</w:t>
            </w:r>
          </w:p>
        </w:tc>
      </w:tr>
    </w:tbl>
    <w:p w:rsidR="00EA716F" w:rsidRDefault="00EA716F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D74742" w:rsidRDefault="00D74742">
      <w:pPr>
        <w:rPr>
          <w:rFonts w:ascii="Times New Roman" w:eastAsia="Times New Roman" w:hAnsi="Times New Roman"/>
          <w:b/>
          <w:sz w:val="16"/>
          <w:szCs w:val="24"/>
          <w:lang w:val="es-ES" w:eastAsia="es-ES"/>
        </w:rPr>
        <w:sectPr w:rsidR="00D74742">
          <w:pgSz w:w="11906" w:h="16838"/>
          <w:pgMar w:top="1134" w:right="1128" w:bottom="1134" w:left="1134" w:header="357" w:footer="709" w:gutter="0"/>
          <w:cols w:space="708"/>
          <w:docGrid w:linePitch="360"/>
        </w:sectPr>
      </w:pPr>
    </w:p>
    <w:p w:rsidR="00EA716F" w:rsidRDefault="00B779BB">
      <w:pPr>
        <w:rPr>
          <w:rFonts w:ascii="Times New Roman" w:eastAsia="Times New Roman" w:hAnsi="Times New Roman"/>
          <w:b/>
          <w:sz w:val="16"/>
          <w:szCs w:val="24"/>
          <w:lang w:val="es-ES" w:eastAsia="es-ES"/>
        </w:rPr>
      </w:pPr>
      <w:r w:rsidRPr="00D74742">
        <w:rPr>
          <w:rFonts w:ascii="Times New Roman" w:eastAsia="Times New Roman" w:hAnsi="Times New Roman"/>
          <w:b/>
          <w:sz w:val="16"/>
          <w:szCs w:val="24"/>
          <w:lang w:val="es-ES" w:eastAsia="es-ES"/>
        </w:rPr>
        <w:lastRenderedPageBreak/>
        <w:t>Rellenar por el tutor o la tutora. Entregar copia a los representantes legales del alumno o alumna, al resto del Equipo Docente y a la Jefatura de Estudios.</w:t>
      </w:r>
    </w:p>
    <w:p w:rsidR="00D74742" w:rsidRDefault="00D74742">
      <w:pPr>
        <w:rPr>
          <w:rFonts w:ascii="Times New Roman" w:eastAsia="Times New Roman" w:hAnsi="Times New Roman"/>
          <w:b/>
          <w:sz w:val="16"/>
          <w:szCs w:val="24"/>
          <w:lang w:val="es-ES" w:eastAsia="es-ES"/>
        </w:rPr>
      </w:pPr>
    </w:p>
    <w:p w:rsidR="00D74742" w:rsidRDefault="00D74742">
      <w:pPr>
        <w:rPr>
          <w:rFonts w:ascii="Times New Roman" w:eastAsia="Times New Roman" w:hAnsi="Times New Roman"/>
          <w:b/>
          <w:sz w:val="16"/>
          <w:szCs w:val="24"/>
          <w:lang w:val="es-ES" w:eastAsia="es-ES"/>
        </w:rPr>
      </w:pPr>
    </w:p>
    <w:p w:rsidR="00D74742" w:rsidRPr="00D74742" w:rsidRDefault="00D74742">
      <w:pPr>
        <w:rPr>
          <w:rFonts w:ascii="Times New Roman" w:eastAsia="Times New Roman" w:hAnsi="Times New Roman"/>
          <w:b/>
          <w:sz w:val="16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sz w:val="16"/>
          <w:szCs w:val="24"/>
          <w:lang w:val="es-ES" w:eastAsia="es-ES"/>
        </w:rPr>
        <w:lastRenderedPageBreak/>
        <w:t>Firma maestro-a:</w:t>
      </w:r>
    </w:p>
    <w:p w:rsidR="00EA716F" w:rsidRDefault="00B779BB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</w:p>
    <w:p w:rsidR="006D4452" w:rsidRDefault="006D4452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FD2CC7" w:rsidRDefault="00FD2CC7">
      <w:pPr>
        <w:rPr>
          <w:rFonts w:ascii="Times New Roman" w:eastAsia="Times New Roman" w:hAnsi="Times New Roman"/>
          <w:sz w:val="24"/>
          <w:szCs w:val="24"/>
          <w:lang w:val="es-ES" w:eastAsia="es-ES"/>
        </w:rPr>
        <w:sectPr w:rsidR="00FD2CC7" w:rsidSect="00D74742">
          <w:type w:val="continuous"/>
          <w:pgSz w:w="11906" w:h="16838"/>
          <w:pgMar w:top="1134" w:right="1128" w:bottom="1134" w:left="1134" w:header="357" w:footer="709" w:gutter="0"/>
          <w:cols w:num="2" w:space="708"/>
          <w:docGrid w:linePitch="360"/>
        </w:sectPr>
      </w:pPr>
    </w:p>
    <w:p w:rsidR="00FD2CC7" w:rsidRPr="008A47BA" w:rsidRDefault="00FD2CC7">
      <w:pPr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bookmarkStart w:id="0" w:name="_GoBack"/>
      <w:r w:rsidRPr="008A47BA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lastRenderedPageBreak/>
        <w:t>SEGUIMIENTO DEL CONTRATO SOCIAL DE VALENTÍA</w:t>
      </w:r>
    </w:p>
    <w:bookmarkEnd w:id="0"/>
    <w:p w:rsidR="00FD2CC7" w:rsidRDefault="00FD2CC7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FD2CC7" w:rsidRDefault="00FD2CC7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8A47BA" w:rsidRDefault="008A47BA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OBJETIVOS DE TRANSFORMACIÓN PERSONAL (después de evaluarse en la asamblea de clase)</w:t>
      </w:r>
    </w:p>
    <w:p w:rsidR="008A47BA" w:rsidRDefault="008A47BA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8A47BA" w:rsidRDefault="008A47BA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Fecha de revisión del contrato de valentía:</w:t>
      </w:r>
    </w:p>
    <w:p w:rsidR="008A47BA" w:rsidRDefault="008A47BA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573"/>
      </w:tblGrid>
      <w:tr w:rsidR="008A47BA" w:rsidTr="008A47BA">
        <w:tc>
          <w:tcPr>
            <w:tcW w:w="534" w:type="dxa"/>
          </w:tcPr>
          <w:p w:rsidR="008A47BA" w:rsidRPr="008A47BA" w:rsidRDefault="008A47BA" w:rsidP="008A47BA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 w:rsidRPr="008A47BA">
              <w:rPr>
                <w:rFonts w:ascii="Times New Roman" w:eastAsia="Times New Roman" w:hAnsi="Times New Roman"/>
                <w:szCs w:val="24"/>
                <w:lang w:val="es-ES" w:eastAsia="es-ES"/>
              </w:rPr>
              <w:t>Nº</w:t>
            </w:r>
          </w:p>
        </w:tc>
        <w:tc>
          <w:tcPr>
            <w:tcW w:w="4677" w:type="dxa"/>
          </w:tcPr>
          <w:p w:rsidR="008A47BA" w:rsidRPr="008A47BA" w:rsidRDefault="008A47BA" w:rsidP="008A47BA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 w:rsidRPr="008A47BA">
              <w:rPr>
                <w:rFonts w:ascii="Times New Roman" w:eastAsia="Times New Roman" w:hAnsi="Times New Roman"/>
                <w:szCs w:val="24"/>
                <w:lang w:val="es-ES" w:eastAsia="es-ES"/>
              </w:rPr>
              <w:t>OBJETIVO</w:t>
            </w:r>
          </w:p>
        </w:tc>
        <w:tc>
          <w:tcPr>
            <w:tcW w:w="4573" w:type="dxa"/>
          </w:tcPr>
          <w:p w:rsidR="008A47BA" w:rsidRPr="008A47BA" w:rsidRDefault="008A47BA" w:rsidP="008A47BA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 w:rsidRPr="008A47BA">
              <w:rPr>
                <w:rFonts w:ascii="Times New Roman" w:eastAsia="Times New Roman" w:hAnsi="Times New Roman"/>
                <w:szCs w:val="24"/>
                <w:lang w:val="es-ES" w:eastAsia="es-ES"/>
              </w:rPr>
              <w:t>GRADO DE CUMPLIMIENTO</w:t>
            </w:r>
          </w:p>
        </w:tc>
      </w:tr>
      <w:tr w:rsidR="008A47BA" w:rsidTr="008A47BA">
        <w:tc>
          <w:tcPr>
            <w:tcW w:w="534" w:type="dxa"/>
          </w:tcPr>
          <w:p w:rsidR="008A47BA" w:rsidRDefault="008A47BA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677" w:type="dxa"/>
          </w:tcPr>
          <w:p w:rsidR="008A47BA" w:rsidRDefault="008A47BA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</w:tcPr>
          <w:p w:rsidR="008A47BA" w:rsidRDefault="008A47BA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8A47BA" w:rsidTr="008A47BA">
        <w:tc>
          <w:tcPr>
            <w:tcW w:w="534" w:type="dxa"/>
          </w:tcPr>
          <w:p w:rsidR="008A47BA" w:rsidRDefault="008A47BA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677" w:type="dxa"/>
          </w:tcPr>
          <w:p w:rsidR="008A47BA" w:rsidRDefault="008A47BA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</w:tcPr>
          <w:p w:rsidR="008A47BA" w:rsidRDefault="008A47BA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8A47BA" w:rsidTr="008A47BA">
        <w:tc>
          <w:tcPr>
            <w:tcW w:w="534" w:type="dxa"/>
          </w:tcPr>
          <w:p w:rsidR="008A47BA" w:rsidRDefault="008A47BA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677" w:type="dxa"/>
          </w:tcPr>
          <w:p w:rsidR="008A47BA" w:rsidRDefault="008A47BA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</w:tcPr>
          <w:p w:rsidR="008A47BA" w:rsidRDefault="008A47BA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8A47BA" w:rsidTr="008A47BA">
        <w:tc>
          <w:tcPr>
            <w:tcW w:w="534" w:type="dxa"/>
          </w:tcPr>
          <w:p w:rsidR="008A47BA" w:rsidRDefault="008A47BA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677" w:type="dxa"/>
          </w:tcPr>
          <w:p w:rsidR="008A47BA" w:rsidRDefault="008A47BA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</w:tcPr>
          <w:p w:rsidR="008A47BA" w:rsidRDefault="008A47BA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8A47BA" w:rsidTr="008A47BA">
        <w:tc>
          <w:tcPr>
            <w:tcW w:w="534" w:type="dxa"/>
          </w:tcPr>
          <w:p w:rsidR="008A47BA" w:rsidRDefault="008A47BA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677" w:type="dxa"/>
          </w:tcPr>
          <w:p w:rsidR="008A47BA" w:rsidRDefault="008A47BA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</w:tcPr>
          <w:p w:rsidR="008A47BA" w:rsidRDefault="008A47BA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</w:tbl>
    <w:p w:rsidR="008A47BA" w:rsidRDefault="008A47BA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8A47BA" w:rsidRDefault="008A47BA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8A47BA" w:rsidRDefault="008A47BA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8A47BA" w:rsidRDefault="008A47BA" w:rsidP="008A47BA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Fecha de revisión del contrato de valentía:</w:t>
      </w:r>
    </w:p>
    <w:p w:rsidR="008A47BA" w:rsidRDefault="008A47BA" w:rsidP="008A47BA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573"/>
      </w:tblGrid>
      <w:tr w:rsidR="008A47BA" w:rsidTr="00EC7F77">
        <w:tc>
          <w:tcPr>
            <w:tcW w:w="534" w:type="dxa"/>
          </w:tcPr>
          <w:p w:rsidR="008A47BA" w:rsidRPr="008A47BA" w:rsidRDefault="008A47BA" w:rsidP="00EC7F77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 w:rsidRPr="008A47BA">
              <w:rPr>
                <w:rFonts w:ascii="Times New Roman" w:eastAsia="Times New Roman" w:hAnsi="Times New Roman"/>
                <w:szCs w:val="24"/>
                <w:lang w:val="es-ES" w:eastAsia="es-ES"/>
              </w:rPr>
              <w:t>Nº</w:t>
            </w:r>
          </w:p>
        </w:tc>
        <w:tc>
          <w:tcPr>
            <w:tcW w:w="4677" w:type="dxa"/>
          </w:tcPr>
          <w:p w:rsidR="008A47BA" w:rsidRPr="008A47BA" w:rsidRDefault="008A47BA" w:rsidP="00EC7F77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 w:rsidRPr="008A47BA">
              <w:rPr>
                <w:rFonts w:ascii="Times New Roman" w:eastAsia="Times New Roman" w:hAnsi="Times New Roman"/>
                <w:szCs w:val="24"/>
                <w:lang w:val="es-ES" w:eastAsia="es-ES"/>
              </w:rPr>
              <w:t>OBJETIVO</w:t>
            </w:r>
          </w:p>
        </w:tc>
        <w:tc>
          <w:tcPr>
            <w:tcW w:w="4573" w:type="dxa"/>
          </w:tcPr>
          <w:p w:rsidR="008A47BA" w:rsidRPr="008A47BA" w:rsidRDefault="008A47BA" w:rsidP="00EC7F77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 w:rsidRPr="008A47BA">
              <w:rPr>
                <w:rFonts w:ascii="Times New Roman" w:eastAsia="Times New Roman" w:hAnsi="Times New Roman"/>
                <w:szCs w:val="24"/>
                <w:lang w:val="es-ES" w:eastAsia="es-ES"/>
              </w:rPr>
              <w:t>GRADO DE CUMPLIMIENTO</w:t>
            </w:r>
          </w:p>
        </w:tc>
      </w:tr>
      <w:tr w:rsidR="008A47BA" w:rsidTr="00EC7F77">
        <w:tc>
          <w:tcPr>
            <w:tcW w:w="534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677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8A47BA" w:rsidTr="00EC7F77">
        <w:tc>
          <w:tcPr>
            <w:tcW w:w="534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677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8A47BA" w:rsidTr="00EC7F77">
        <w:tc>
          <w:tcPr>
            <w:tcW w:w="534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677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8A47BA" w:rsidTr="00EC7F77">
        <w:tc>
          <w:tcPr>
            <w:tcW w:w="534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677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8A47BA" w:rsidTr="00EC7F77">
        <w:tc>
          <w:tcPr>
            <w:tcW w:w="534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677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</w:tbl>
    <w:p w:rsidR="008A47BA" w:rsidRDefault="008A47BA" w:rsidP="008A47BA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8A47BA" w:rsidRDefault="008A47BA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8A47BA" w:rsidRDefault="008A47BA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8A47BA" w:rsidRDefault="008A47BA" w:rsidP="008A47BA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Fecha de revisión del contrato de valentía:</w:t>
      </w:r>
    </w:p>
    <w:p w:rsidR="008A47BA" w:rsidRDefault="008A47BA" w:rsidP="008A47BA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573"/>
      </w:tblGrid>
      <w:tr w:rsidR="008A47BA" w:rsidTr="00EC7F77">
        <w:tc>
          <w:tcPr>
            <w:tcW w:w="534" w:type="dxa"/>
          </w:tcPr>
          <w:p w:rsidR="008A47BA" w:rsidRPr="008A47BA" w:rsidRDefault="008A47BA" w:rsidP="00EC7F77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 w:rsidRPr="008A47BA">
              <w:rPr>
                <w:rFonts w:ascii="Times New Roman" w:eastAsia="Times New Roman" w:hAnsi="Times New Roman"/>
                <w:szCs w:val="24"/>
                <w:lang w:val="es-ES" w:eastAsia="es-ES"/>
              </w:rPr>
              <w:t>Nº</w:t>
            </w:r>
          </w:p>
        </w:tc>
        <w:tc>
          <w:tcPr>
            <w:tcW w:w="4677" w:type="dxa"/>
          </w:tcPr>
          <w:p w:rsidR="008A47BA" w:rsidRPr="008A47BA" w:rsidRDefault="008A47BA" w:rsidP="00EC7F77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 w:rsidRPr="008A47BA">
              <w:rPr>
                <w:rFonts w:ascii="Times New Roman" w:eastAsia="Times New Roman" w:hAnsi="Times New Roman"/>
                <w:szCs w:val="24"/>
                <w:lang w:val="es-ES" w:eastAsia="es-ES"/>
              </w:rPr>
              <w:t>OBJETIVO</w:t>
            </w:r>
          </w:p>
        </w:tc>
        <w:tc>
          <w:tcPr>
            <w:tcW w:w="4573" w:type="dxa"/>
          </w:tcPr>
          <w:p w:rsidR="008A47BA" w:rsidRPr="008A47BA" w:rsidRDefault="008A47BA" w:rsidP="00EC7F77">
            <w:pPr>
              <w:jc w:val="center"/>
              <w:rPr>
                <w:rFonts w:ascii="Times New Roman" w:eastAsia="Times New Roman" w:hAnsi="Times New Roman"/>
                <w:szCs w:val="24"/>
                <w:lang w:val="es-ES" w:eastAsia="es-ES"/>
              </w:rPr>
            </w:pPr>
            <w:r w:rsidRPr="008A47BA">
              <w:rPr>
                <w:rFonts w:ascii="Times New Roman" w:eastAsia="Times New Roman" w:hAnsi="Times New Roman"/>
                <w:szCs w:val="24"/>
                <w:lang w:val="es-ES" w:eastAsia="es-ES"/>
              </w:rPr>
              <w:t>GRADO DE CUMPLIMIENTO</w:t>
            </w:r>
          </w:p>
        </w:tc>
      </w:tr>
      <w:tr w:rsidR="008A47BA" w:rsidTr="00EC7F77">
        <w:tc>
          <w:tcPr>
            <w:tcW w:w="534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677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8A47BA" w:rsidTr="00EC7F77">
        <w:tc>
          <w:tcPr>
            <w:tcW w:w="534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677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8A47BA" w:rsidTr="00EC7F77">
        <w:tc>
          <w:tcPr>
            <w:tcW w:w="534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677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8A47BA" w:rsidTr="00EC7F77">
        <w:tc>
          <w:tcPr>
            <w:tcW w:w="534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677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  <w:tr w:rsidR="008A47BA" w:rsidTr="00EC7F77">
        <w:tc>
          <w:tcPr>
            <w:tcW w:w="534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677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73" w:type="dxa"/>
          </w:tcPr>
          <w:p w:rsidR="008A47BA" w:rsidRDefault="008A47BA" w:rsidP="00EC7F77">
            <w:pP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</w:tr>
    </w:tbl>
    <w:p w:rsidR="008A47BA" w:rsidRDefault="008A47BA" w:rsidP="008A47BA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8A47BA" w:rsidRDefault="008A47BA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sectPr w:rsidR="008A47BA" w:rsidSect="00FD2CC7">
      <w:type w:val="continuous"/>
      <w:pgSz w:w="11906" w:h="16838"/>
      <w:pgMar w:top="1134" w:right="1128" w:bottom="1134" w:left="1134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6F"/>
    <w:rsid w:val="006D4452"/>
    <w:rsid w:val="008A47BA"/>
    <w:rsid w:val="00B779BB"/>
    <w:rsid w:val="00D74742"/>
    <w:rsid w:val="00EA716F"/>
    <w:rsid w:val="00F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Ricarte</dc:creator>
  <cp:keywords/>
  <dc:description/>
  <cp:lastModifiedBy>Usuario de Windows</cp:lastModifiedBy>
  <cp:revision>8</cp:revision>
  <dcterms:created xsi:type="dcterms:W3CDTF">2017-03-04T20:01:00Z</dcterms:created>
  <dcterms:modified xsi:type="dcterms:W3CDTF">2017-03-09T08:57:00Z</dcterms:modified>
</cp:coreProperties>
</file>