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8" w:rsidRPr="00132A59" w:rsidRDefault="00673DB8" w:rsidP="00673DB8">
      <w:pPr>
        <w:rPr>
          <w:b/>
          <w:sz w:val="28"/>
          <w:szCs w:val="28"/>
        </w:rPr>
      </w:pPr>
      <w:r w:rsidRPr="00132A59">
        <w:rPr>
          <w:b/>
          <w:sz w:val="28"/>
          <w:szCs w:val="28"/>
        </w:rPr>
        <w:t>MEMORIA DE PROGRESO DE FORMACION EN CENTROS</w:t>
      </w:r>
    </w:p>
    <w:p w:rsidR="00673DB8" w:rsidRDefault="00673DB8" w:rsidP="00673DB8"/>
    <w:p w:rsidR="00673DB8" w:rsidRDefault="00A14B43" w:rsidP="00673DB8">
      <w:r>
        <w:t>D. DULCENOMBRE DE MARÍA CALZADO GUTIÉRREZ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ACTIVIDADES REALIZADAS:</w:t>
            </w:r>
            <w:r w:rsidRPr="00F97FF3">
              <w:t xml:space="preserve"> (</w:t>
            </w:r>
            <w:r>
              <w:t>especificar el trabajo realizado hasta el momento. Valoraciones, reflexiones y grado de cumplimiento de las actuaciones llevadas a cabo)</w:t>
            </w:r>
          </w:p>
          <w:p w:rsidR="00673DB8" w:rsidRPr="00AE6D01" w:rsidRDefault="00673DB8" w:rsidP="00644E4B"/>
          <w:p w:rsidR="00EA3CFE" w:rsidRPr="00A14B43" w:rsidRDefault="00673DB8" w:rsidP="00EA3CF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Recopilación de recetas: </w:t>
            </w:r>
          </w:p>
          <w:p w:rsidR="00673DB8" w:rsidRPr="00A14B43" w:rsidRDefault="00EA3CFE" w:rsidP="00EA3CFE">
            <w:pPr>
              <w:pStyle w:val="Prrafodelista"/>
              <w:jc w:val="both"/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Primer trimestre: </w:t>
            </w:r>
            <w:r w:rsid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Sándwiches divertidos </w:t>
            </w:r>
          </w:p>
          <w:p w:rsidR="00EA3CFE" w:rsidRPr="00A14B43" w:rsidRDefault="00A14B43" w:rsidP="00EA3CFE">
            <w:pPr>
              <w:pStyle w:val="Prrafodelista"/>
              <w:jc w:val="both"/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Segundo trimestre: Aperitivos Molones</w:t>
            </w:r>
          </w:p>
          <w:p w:rsidR="00725F52" w:rsidRPr="00725F52" w:rsidRDefault="00EA3CFE" w:rsidP="00725F5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Tercer trimestre: </w:t>
            </w:r>
            <w:r w:rsidR="00673DB8"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Invención de cinco problemas matemáticos</w:t>
            </w: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 (para alumnado de</w:t>
            </w:r>
            <w:r w:rsidR="00725F52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 infantil</w:t>
            </w:r>
            <w:r w:rsidR="00673DB8"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)</w:t>
            </w:r>
            <w:r w:rsidR="00725F52" w:rsidRPr="00725F52">
              <w:rPr>
                <w:rFonts w:ascii="Comic Sans MS" w:eastAsia="Arial" w:hAnsi="Comic Sans MS" w:cs="Arial"/>
                <w:color w:val="000000"/>
              </w:rPr>
              <w:t xml:space="preserve"> </w:t>
            </w:r>
            <w:r w:rsidR="00725F52" w:rsidRPr="00725F52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relacionados con los hábitos de vida saludable, alimentación, deporte, etc…</w:t>
            </w:r>
          </w:p>
          <w:p w:rsidR="00673DB8" w:rsidRPr="00A14B43" w:rsidRDefault="00673DB8" w:rsidP="005108F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Pasar a las plantillas las recetas y los problemas elegidos. </w:t>
            </w:r>
          </w:p>
          <w:p w:rsidR="00673DB8" w:rsidRPr="00B97D7B" w:rsidRDefault="00EA3CFE" w:rsidP="00644E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Entrega digital al coordinador</w:t>
            </w:r>
            <w:r w:rsidR="00673DB8"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 del trabajo asignado a mi grupo al finalizar cada trimestre.</w:t>
            </w:r>
          </w:p>
          <w:p w:rsidR="00B97D7B" w:rsidRPr="00B97D7B" w:rsidRDefault="00B97D7B" w:rsidP="00B97D7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A14B43">
              <w:rPr>
                <w:rFonts w:ascii="Comic Sans MS" w:hAnsi="Comic Sans MS"/>
                <w:sz w:val="20"/>
                <w:szCs w:val="20"/>
              </w:rPr>
              <w:t xml:space="preserve">esiones formativas para la realización del Proyecto Félix Rodríguez de la Fuente. </w:t>
            </w:r>
          </w:p>
          <w:p w:rsidR="00673DB8" w:rsidRPr="00A14B43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43">
              <w:rPr>
                <w:rFonts w:ascii="Comic Sans MS" w:hAnsi="Comic Sans MS"/>
                <w:sz w:val="20"/>
                <w:szCs w:val="20"/>
              </w:rPr>
              <w:t>Nueva toma de contacto en la plataforma Colabora 3.0.</w:t>
            </w:r>
          </w:p>
          <w:p w:rsidR="00673DB8" w:rsidRDefault="00673DB8" w:rsidP="00644E4B"/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673DB8" w:rsidRDefault="00673DB8" w:rsidP="00644E4B"/>
          <w:p w:rsidR="00673DB8" w:rsidRPr="00A14B43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Realización de “Talleres de Cocina” con</w:t>
            </w:r>
            <w:r w:rsidR="00B97D7B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 los alumnos de infantil: sándwiches</w:t>
            </w:r>
            <w:bookmarkStart w:id="0" w:name="_GoBack"/>
            <w:bookmarkEnd w:id="0"/>
            <w:r w:rsidR="00B97D7B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 y aperitivos molones.</w:t>
            </w:r>
          </w:p>
          <w:p w:rsidR="00673DB8" w:rsidRPr="00B97D7B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Realización y degustación de recetas típicas andaluzas elabor</w:t>
            </w:r>
            <w:r w:rsidR="00B97D7B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adas con aceite de oliva.</w:t>
            </w:r>
          </w:p>
          <w:p w:rsidR="00B97D7B" w:rsidRPr="00A14B43" w:rsidRDefault="00B97D7B" w:rsidP="00644E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Realización y degustación de recetas con frutos de otoño.</w:t>
            </w:r>
          </w:p>
          <w:p w:rsidR="00673DB8" w:rsidRPr="00A14B43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 xml:space="preserve">Lectura ,comprensión y resolución de los problemas matemáticos </w:t>
            </w:r>
            <w:r w:rsidR="00EA3CFE" w:rsidRPr="00A14B43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co</w:t>
            </w:r>
            <w:r w:rsidR="00B97D7B">
              <w:rPr>
                <w:rFonts w:ascii="Comic Sans MS" w:eastAsia="Arial" w:hAnsi="Comic Sans MS" w:cs="Arial"/>
                <w:color w:val="000000"/>
                <w:sz w:val="20"/>
                <w:szCs w:val="20"/>
              </w:rPr>
              <w:t>n los alumnos de infantil</w:t>
            </w:r>
          </w:p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/>
          <w:p w:rsidR="00673DB8" w:rsidRDefault="00673DB8" w:rsidP="00644E4B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673DB8" w:rsidRDefault="00673DB8" w:rsidP="00644E4B"/>
          <w:p w:rsidR="00B97D7B" w:rsidRDefault="00B97D7B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Subir a la plataforma Colabora 3.0 las recetas y problemas elaborados durante </w:t>
            </w:r>
          </w:p>
          <w:p w:rsidR="00673DB8" w:rsidRPr="00A14B43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14B43">
              <w:rPr>
                <w:rFonts w:ascii="Comic Sans MS" w:hAnsi="Comic Sans MS"/>
                <w:sz w:val="20"/>
                <w:szCs w:val="20"/>
              </w:rPr>
              <w:t xml:space="preserve">Asistir a las sesiones formativas que todavía quedan pendientes para la realización del Proyecto Félix Rodríguez de la Fuente. </w:t>
            </w:r>
          </w:p>
          <w:p w:rsidR="00673DB8" w:rsidRPr="00A14B43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14B43">
              <w:rPr>
                <w:rFonts w:ascii="Comic Sans MS" w:hAnsi="Comic Sans MS"/>
                <w:sz w:val="20"/>
                <w:szCs w:val="20"/>
              </w:rPr>
              <w:t>Aplicación en el aula, de lo apren</w:t>
            </w:r>
            <w:r w:rsidR="00EA3CFE" w:rsidRPr="00A14B43">
              <w:rPr>
                <w:rFonts w:ascii="Comic Sans MS" w:hAnsi="Comic Sans MS"/>
                <w:sz w:val="20"/>
                <w:szCs w:val="20"/>
              </w:rPr>
              <w:t>dido en la formación en centros</w:t>
            </w:r>
            <w:r w:rsidRPr="00A14B43">
              <w:rPr>
                <w:rFonts w:ascii="Comic Sans MS" w:hAnsi="Comic Sans MS"/>
                <w:sz w:val="20"/>
                <w:szCs w:val="20"/>
              </w:rPr>
              <w:t>, para llevar a cabo el desarrollo del proyecto Félix Rodríguez de la Fuente.</w:t>
            </w:r>
          </w:p>
          <w:p w:rsidR="00673DB8" w:rsidRDefault="00673DB8" w:rsidP="00644E4B"/>
          <w:p w:rsidR="00673DB8" w:rsidRDefault="00673DB8" w:rsidP="00644E4B"/>
          <w:p w:rsidR="00673DB8" w:rsidRDefault="00673DB8" w:rsidP="00644E4B"/>
        </w:tc>
      </w:tr>
    </w:tbl>
    <w:p w:rsidR="00A70439" w:rsidRDefault="00A70439"/>
    <w:sectPr w:rsidR="00A70439" w:rsidSect="00A7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8"/>
    <w:rsid w:val="00042EDE"/>
    <w:rsid w:val="005108F1"/>
    <w:rsid w:val="006512B0"/>
    <w:rsid w:val="00673DB8"/>
    <w:rsid w:val="00725F52"/>
    <w:rsid w:val="007417EB"/>
    <w:rsid w:val="00A14B43"/>
    <w:rsid w:val="00A70439"/>
    <w:rsid w:val="00B97D7B"/>
    <w:rsid w:val="00D13B3E"/>
    <w:rsid w:val="00E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Dulce</cp:lastModifiedBy>
  <cp:revision>6</cp:revision>
  <dcterms:created xsi:type="dcterms:W3CDTF">2017-05-20T15:46:00Z</dcterms:created>
  <dcterms:modified xsi:type="dcterms:W3CDTF">2017-05-20T16:13:00Z</dcterms:modified>
</cp:coreProperties>
</file>