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C" w:rsidRPr="00132A59" w:rsidRDefault="00AE6D01">
      <w:pPr>
        <w:rPr>
          <w:b/>
          <w:sz w:val="28"/>
          <w:szCs w:val="28"/>
        </w:rPr>
      </w:pPr>
      <w:bookmarkStart w:id="0" w:name="_GoBack"/>
      <w:bookmarkEnd w:id="0"/>
      <w:r w:rsidRPr="00132A59">
        <w:rPr>
          <w:b/>
          <w:sz w:val="28"/>
          <w:szCs w:val="28"/>
        </w:rPr>
        <w:t>MEMORIA DE PROGRESO DE FORMACION EN CENTROS</w:t>
      </w:r>
    </w:p>
    <w:p w:rsidR="00AE6D01" w:rsidRDefault="00AE6D01"/>
    <w:p w:rsidR="00AE6D01" w:rsidRDefault="00F97FF3">
      <w:r>
        <w:t xml:space="preserve">Dª </w:t>
      </w:r>
      <w:r w:rsidR="00794C4F">
        <w:t xml:space="preserve"> </w:t>
      </w:r>
      <w:proofErr w:type="spellStart"/>
      <w:r w:rsidR="00794C4F">
        <w:t>Mariló</w:t>
      </w:r>
      <w:proofErr w:type="spellEnd"/>
      <w:r w:rsidR="00794C4F">
        <w:t xml:space="preserve"> Expósito Santamaría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ACTIVIDADES REALIZADAS:</w:t>
            </w:r>
            <w:r w:rsidR="00F97FF3" w:rsidRPr="00F97FF3">
              <w:t xml:space="preserve"> </w:t>
            </w:r>
            <w:r w:rsidRPr="00F97FF3">
              <w:t>(</w:t>
            </w:r>
            <w:r>
              <w:t>especificar el trabajo realizado hasta el momento. Valoraciones, reflexiones y grado de cumplimiento de las actuaciones llevadas a cabo)</w:t>
            </w:r>
          </w:p>
          <w:p w:rsidR="00794C4F" w:rsidRPr="00AE6D01" w:rsidRDefault="00794C4F" w:rsidP="00794C4F"/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Recopilación de </w:t>
            </w:r>
            <w:r w:rsidR="00EF23EA">
              <w:rPr>
                <w:rFonts w:ascii="Comic Sans MS" w:eastAsia="Arial" w:hAnsi="Comic Sans MS" w:cs="Arial"/>
                <w:color w:val="000000"/>
                <w:lang w:eastAsia="es-ES"/>
              </w:rPr>
              <w:t>recetas: Recetas con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chocolate y chocolate blanco.</w:t>
            </w:r>
          </w:p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Invención de cinco problemas matemáticos (para alumnado del tercer ciclo) relacionados con los hábitos de vida saludable, alimentación, deporte, </w:t>
            </w:r>
            <w:proofErr w:type="spellStart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etc</w:t>
            </w:r>
            <w:proofErr w:type="spellEnd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>…</w:t>
            </w:r>
          </w:p>
          <w:p w:rsidR="00AE6D01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Pasar a las plantillas las recetas y los problemas elegidos.</w:t>
            </w:r>
          </w:p>
          <w:p w:rsidR="00AE6D01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Colaboración en la elaboración de la m</w:t>
            </w:r>
            <w:r w:rsidR="00AE6D01" w:rsidRPr="009E0B5F">
              <w:rPr>
                <w:rFonts w:ascii="Comic Sans MS" w:eastAsia="Arial" w:hAnsi="Comic Sans MS" w:cs="Arial"/>
                <w:color w:val="000000"/>
                <w:lang w:eastAsia="es-ES"/>
              </w:rPr>
              <w:t>etodología a aplicar en el proyecto</w:t>
            </w:r>
            <w:r w:rsidR="00AE6D0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. </w:t>
            </w:r>
          </w:p>
          <w:p w:rsidR="00794C4F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Entrega digital a la coordinadora del trabajo asignado 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a mi grupo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al finalizar cada trimestre.</w:t>
            </w:r>
          </w:p>
          <w:p w:rsidR="00AE6D01" w:rsidRPr="00AE6D01" w:rsidRDefault="00F97FF3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</w:t>
            </w:r>
            <w:r w:rsidR="00794C4F">
              <w:rPr>
                <w:rFonts w:ascii="Comic Sans MS" w:hAnsi="Comic Sans MS"/>
              </w:rPr>
              <w:t>oma de contacto en la plataforma Colabora 3.0.</w:t>
            </w:r>
          </w:p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AE6D01" w:rsidRDefault="00AE6D01"/>
          <w:p w:rsidR="00AE6D01" w:rsidRPr="00F97FF3" w:rsidRDefault="00AE6D01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>Realización de “Talleres de Cocina Creativa” con</w:t>
            </w:r>
            <w:r w:rsidR="00794C4F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los alumnos que asisten al Aula de Apoyo a la Integración.</w:t>
            </w:r>
            <w:r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F97FF3" w:rsidRPr="00794C4F" w:rsidRDefault="00F97FF3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Realización de las recetas sobre los platos típicos del proyecto del A.A.I. “Viajamos por Asia”, puesto en práctica con los alumnos de Altas Capacid</w:t>
            </w:r>
            <w:r w:rsidR="00E54652">
              <w:rPr>
                <w:rFonts w:ascii="Comic Sans MS" w:eastAsia="Arial" w:hAnsi="Comic Sans MS" w:cs="Arial"/>
                <w:color w:val="000000"/>
                <w:lang w:eastAsia="es-ES"/>
              </w:rPr>
              <w:t>ad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es.</w:t>
            </w:r>
          </w:p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Elección de las recetas a realizar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en la cocina del centro,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por parte del alumnado.</w:t>
            </w:r>
          </w:p>
          <w:p w:rsid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gramStart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>Lectura ,comprensión</w:t>
            </w:r>
            <w:proofErr w:type="gramEnd"/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y resolución de los problemas matemáticos con los alumnos de Altas Capacidades que asisten al A.A.I.</w:t>
            </w:r>
            <w:r w:rsidR="000A77E7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Dichos problemas serán incluidos en el Programa de Enriquecimiento Curricul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>ar que se lleva a cabo con dichos alumnos</w:t>
            </w:r>
            <w:r w:rsidR="000A77E7">
              <w:rPr>
                <w:rFonts w:ascii="Comic Sans MS" w:eastAsia="Arial" w:hAnsi="Comic Sans MS" w:cs="Arial"/>
                <w:color w:val="000000"/>
                <w:lang w:eastAsia="es-ES"/>
              </w:rPr>
              <w:t>.</w:t>
            </w:r>
          </w:p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/>
          <w:p w:rsidR="00AE6D01" w:rsidRDefault="00AE6D01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AE6D01" w:rsidRDefault="00AE6D01"/>
          <w:p w:rsidR="00132A59" w:rsidRPr="00F97FF3" w:rsidRDefault="000A77E7" w:rsidP="00F97FF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="00132A59"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</w:t>
            </w:r>
            <w:r w:rsidR="00F97FF3">
              <w:rPr>
                <w:rFonts w:ascii="Comic Sans MS" w:hAnsi="Comic Sans MS"/>
              </w:rPr>
              <w:t>formativas que todavía quedan pendiente</w:t>
            </w:r>
            <w:r w:rsidR="00E54652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para </w:t>
            </w:r>
            <w:r w:rsidR="00132A59">
              <w:rPr>
                <w:rFonts w:ascii="Comic Sans MS" w:hAnsi="Comic Sans MS"/>
              </w:rPr>
              <w:t>la realización del Proyecto Félix Rodríguez de la Fuente.</w:t>
            </w:r>
            <w:r>
              <w:rPr>
                <w:rFonts w:ascii="Comic Sans MS" w:hAnsi="Comic Sans MS"/>
              </w:rPr>
              <w:t xml:space="preserve"> </w:t>
            </w:r>
          </w:p>
          <w:p w:rsidR="00132A59" w:rsidRPr="00132A59" w:rsidRDefault="00F97FF3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Aplicación en el aula,</w:t>
            </w:r>
            <w:r w:rsidR="00132A59">
              <w:rPr>
                <w:rFonts w:ascii="Comic Sans MS" w:hAnsi="Comic Sans MS"/>
              </w:rPr>
              <w:t xml:space="preserve"> de lo aprendido en la formación</w:t>
            </w:r>
            <w:r w:rsidR="000A77E7">
              <w:rPr>
                <w:rFonts w:ascii="Comic Sans MS" w:hAnsi="Comic Sans MS"/>
              </w:rPr>
              <w:t xml:space="preserve"> en </w:t>
            </w:r>
            <w:proofErr w:type="gramStart"/>
            <w:r w:rsidR="000A77E7">
              <w:rPr>
                <w:rFonts w:ascii="Comic Sans MS" w:hAnsi="Comic Sans MS"/>
              </w:rPr>
              <w:t>centros</w:t>
            </w:r>
            <w:r w:rsidR="00132A59">
              <w:rPr>
                <w:rFonts w:ascii="Comic Sans MS" w:hAnsi="Comic Sans MS"/>
              </w:rPr>
              <w:t xml:space="preserve"> ,</w:t>
            </w:r>
            <w:proofErr w:type="gramEnd"/>
            <w:r w:rsidR="00132A59"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AE6D01" w:rsidRDefault="00AE6D01"/>
          <w:p w:rsidR="00AE6D01" w:rsidRDefault="00AE6D01"/>
          <w:p w:rsidR="00AE6D01" w:rsidRDefault="00AE6D01"/>
        </w:tc>
      </w:tr>
    </w:tbl>
    <w:p w:rsidR="00AE6D01" w:rsidRDefault="00AE6D01"/>
    <w:p w:rsidR="00AE6D01" w:rsidRDefault="00AE6D01"/>
    <w:p w:rsidR="00AE6D01" w:rsidRDefault="00AE6D01"/>
    <w:p w:rsidR="00AE6D01" w:rsidRDefault="00AE6D01"/>
    <w:sectPr w:rsidR="00AE6D01" w:rsidSect="009C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E6E"/>
    <w:rsid w:val="000A77E7"/>
    <w:rsid w:val="00132A59"/>
    <w:rsid w:val="001E2690"/>
    <w:rsid w:val="00266F68"/>
    <w:rsid w:val="00427E6E"/>
    <w:rsid w:val="005A5CCD"/>
    <w:rsid w:val="00791BEE"/>
    <w:rsid w:val="00794C4F"/>
    <w:rsid w:val="009C03CF"/>
    <w:rsid w:val="00AE6D01"/>
    <w:rsid w:val="00B9407C"/>
    <w:rsid w:val="00CB62E4"/>
    <w:rsid w:val="00DD02EC"/>
    <w:rsid w:val="00E54652"/>
    <w:rsid w:val="00EF23EA"/>
    <w:rsid w:val="00F9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USUARIO</cp:lastModifiedBy>
  <cp:revision>2</cp:revision>
  <dcterms:created xsi:type="dcterms:W3CDTF">2017-04-04T07:34:00Z</dcterms:created>
  <dcterms:modified xsi:type="dcterms:W3CDTF">2017-04-04T07:34:00Z</dcterms:modified>
</cp:coreProperties>
</file>