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C" w:rsidRPr="00132A59" w:rsidRDefault="00AE6D01">
      <w:pPr>
        <w:rPr>
          <w:b/>
          <w:sz w:val="28"/>
          <w:szCs w:val="28"/>
        </w:rPr>
      </w:pPr>
      <w:r w:rsidRPr="00132A59">
        <w:rPr>
          <w:b/>
          <w:sz w:val="28"/>
          <w:szCs w:val="28"/>
        </w:rPr>
        <w:t>MEMORIA DE PROGRESO DE FORMACION EN CENTROS</w:t>
      </w:r>
    </w:p>
    <w:p w:rsidR="00AE6D01" w:rsidRDefault="00AE6D01"/>
    <w:p w:rsidR="00AE6D01" w:rsidRDefault="00F97FF3">
      <w:r>
        <w:t xml:space="preserve">Dª </w:t>
      </w:r>
      <w:r w:rsidR="00794C4F">
        <w:t xml:space="preserve"> </w:t>
      </w:r>
      <w:r w:rsidR="008272D8">
        <w:t xml:space="preserve">Myriam Vergara </w:t>
      </w:r>
      <w:proofErr w:type="spellStart"/>
      <w:r w:rsidR="008272D8">
        <w:t>Rot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D01" w:rsidTr="00AE6D01">
        <w:tc>
          <w:tcPr>
            <w:tcW w:w="8644" w:type="dxa"/>
          </w:tcPr>
          <w:p w:rsidR="00AE6D01" w:rsidRDefault="00AE6D01">
            <w:r w:rsidRPr="00AE6D01">
              <w:rPr>
                <w:b/>
              </w:rPr>
              <w:t>ACTIVIDADES REALIZADAS:</w:t>
            </w:r>
            <w:r w:rsidR="00F97FF3" w:rsidRPr="00F97FF3">
              <w:t xml:space="preserve"> </w:t>
            </w:r>
            <w:r w:rsidRPr="00F97FF3">
              <w:t>(</w:t>
            </w:r>
            <w:r>
              <w:t>especificar el trabajo realizado hasta el momento. Valoraciones, reflexiones y grado de cumplimiento de las actuaciones llevadas a cabo)</w:t>
            </w:r>
          </w:p>
          <w:p w:rsidR="00794C4F" w:rsidRPr="00AE6D01" w:rsidRDefault="00794C4F" w:rsidP="00794C4F"/>
          <w:p w:rsidR="00794C4F" w:rsidRP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Recopilación de </w:t>
            </w:r>
            <w:r w:rsidR="00EF23EA">
              <w:rPr>
                <w:rFonts w:ascii="Comic Sans MS" w:eastAsia="Arial" w:hAnsi="Comic Sans MS" w:cs="Arial"/>
                <w:color w:val="000000"/>
                <w:lang w:eastAsia="es-ES"/>
              </w:rPr>
              <w:t>recetas: Recetas con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</w:t>
            </w:r>
            <w:r w:rsidR="008272D8">
              <w:rPr>
                <w:rFonts w:ascii="Comic Sans MS" w:eastAsia="Arial" w:hAnsi="Comic Sans MS" w:cs="Arial"/>
                <w:color w:val="000000"/>
                <w:lang w:eastAsia="es-ES"/>
              </w:rPr>
              <w:t>frutas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.</w:t>
            </w:r>
          </w:p>
          <w:p w:rsidR="00794C4F" w:rsidRPr="00794C4F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Invención de cinco problemas matemáticos (para alumnado del </w:t>
            </w:r>
            <w:r w:rsidR="008272D8">
              <w:rPr>
                <w:rFonts w:ascii="Comic Sans MS" w:eastAsia="Arial" w:hAnsi="Comic Sans MS" w:cs="Arial"/>
                <w:color w:val="000000"/>
                <w:lang w:eastAsia="es-ES"/>
              </w:rPr>
              <w:t>primer curso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) relacionados con los hábitos d</w:t>
            </w:r>
            <w:r w:rsidR="008272D8">
              <w:rPr>
                <w:rFonts w:ascii="Comic Sans MS" w:eastAsia="Arial" w:hAnsi="Comic Sans MS" w:cs="Arial"/>
                <w:color w:val="000000"/>
                <w:lang w:eastAsia="es-ES"/>
              </w:rPr>
              <w:t>e vida saludable, alimentación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, etc…</w:t>
            </w:r>
            <w:r w:rsidR="00B84D0A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adaptados al nivel adquirido por el alumnado.</w:t>
            </w:r>
            <w:bookmarkStart w:id="0" w:name="_GoBack"/>
            <w:bookmarkEnd w:id="0"/>
          </w:p>
          <w:p w:rsidR="00AE6D01" w:rsidRPr="00794C4F" w:rsidRDefault="00794C4F" w:rsidP="008272D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Pasar a las plantillas las recetas y los problemas elegidos.</w:t>
            </w:r>
            <w:r w:rsidR="00AE6D01" w:rsidRPr="008272D8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</w:t>
            </w:r>
          </w:p>
          <w:p w:rsidR="00794C4F" w:rsidRPr="00AE6D01" w:rsidRDefault="00794C4F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Entrega digital a la coordinadora del trabajo asignado </w:t>
            </w:r>
            <w:r w:rsidR="00F97FF3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a mi grupo 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al finalizar cada trimestre.</w:t>
            </w:r>
          </w:p>
          <w:p w:rsidR="00AE6D01" w:rsidRPr="00AE6D01" w:rsidRDefault="008272D8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hAnsi="Comic Sans MS"/>
              </w:rPr>
              <w:t xml:space="preserve">Conocimiento del uso de </w:t>
            </w:r>
            <w:r w:rsidR="00794C4F">
              <w:rPr>
                <w:rFonts w:ascii="Comic Sans MS" w:hAnsi="Comic Sans MS"/>
              </w:rPr>
              <w:t>la plataforma Colabora 3.0.</w:t>
            </w:r>
          </w:p>
          <w:p w:rsidR="00AE6D01" w:rsidRDefault="00AE6D01"/>
          <w:p w:rsidR="00AE6D01" w:rsidRDefault="00AE6D01"/>
        </w:tc>
      </w:tr>
      <w:tr w:rsidR="00AE6D01" w:rsidTr="00AE6D01">
        <w:tc>
          <w:tcPr>
            <w:tcW w:w="8644" w:type="dxa"/>
          </w:tcPr>
          <w:p w:rsidR="00AE6D01" w:rsidRDefault="00AE6D01">
            <w:r w:rsidRPr="00AE6D01">
              <w:rPr>
                <w:b/>
              </w:rPr>
              <w:t>APLICACIÓN EN EL AULA</w:t>
            </w:r>
            <w:r>
              <w:t>: (Concretar las actuaciones que se han aplicado en el aula. Evidencias y documentos de las mismas)</w:t>
            </w:r>
          </w:p>
          <w:p w:rsidR="00AE6D01" w:rsidRDefault="00AE6D01"/>
          <w:p w:rsidR="008272D8" w:rsidRPr="008272D8" w:rsidRDefault="008272D8" w:rsidP="008272D8">
            <w:pPr>
              <w:pStyle w:val="Prrafodelista"/>
              <w:numPr>
                <w:ilvl w:val="0"/>
                <w:numId w:val="2"/>
              </w:numPr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Realización de “Talleres de Cocina Creativa” con los alumnos. Donde se pondrá en práctica cada una de las recetas y problemas recopilados.</w:t>
            </w:r>
          </w:p>
          <w:p w:rsidR="00794C4F" w:rsidRDefault="008272D8" w:rsidP="00F97FF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Lectura, comprensión</w:t>
            </w:r>
            <w:r w:rsidR="00794C4F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y resolución de los problemas matemáticos con 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el alumnado de 1º</w:t>
            </w:r>
            <w:r w:rsidR="00794C4F">
              <w:rPr>
                <w:rFonts w:ascii="Comic Sans MS" w:eastAsia="Arial" w:hAnsi="Comic Sans MS" w:cs="Arial"/>
                <w:color w:val="000000"/>
                <w:lang w:eastAsia="es-ES"/>
              </w:rPr>
              <w:t>.</w:t>
            </w:r>
            <w:r w:rsidR="000A77E7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 </w:t>
            </w:r>
          </w:p>
          <w:p w:rsidR="00AE6D01" w:rsidRDefault="00AE6D01"/>
        </w:tc>
      </w:tr>
      <w:tr w:rsidR="00AE6D01" w:rsidTr="00AE6D01">
        <w:tc>
          <w:tcPr>
            <w:tcW w:w="8644" w:type="dxa"/>
          </w:tcPr>
          <w:p w:rsidR="00AE6D01" w:rsidRDefault="00AE6D01"/>
          <w:p w:rsidR="00AE6D01" w:rsidRDefault="00AE6D01">
            <w:r w:rsidRPr="00AE6D01">
              <w:rPr>
                <w:b/>
              </w:rPr>
              <w:t>ACTIVIDADES PENDIENTES:</w:t>
            </w:r>
            <w:r>
              <w:t xml:space="preserve"> (reseñar las actuaciones que quedan de realizar antes de  finalizar la formación en  centros)</w:t>
            </w:r>
          </w:p>
          <w:p w:rsidR="00AE6D01" w:rsidRDefault="00AE6D01"/>
          <w:p w:rsidR="00132A59" w:rsidRPr="00F97FF3" w:rsidRDefault="000A77E7" w:rsidP="00F97FF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Asistir a las s</w:t>
            </w:r>
            <w:r w:rsidR="00132A59" w:rsidRPr="00132A59">
              <w:rPr>
                <w:rFonts w:ascii="Comic Sans MS" w:hAnsi="Comic Sans MS"/>
              </w:rPr>
              <w:t>esiones</w:t>
            </w:r>
            <w:r>
              <w:rPr>
                <w:rFonts w:ascii="Comic Sans MS" w:hAnsi="Comic Sans MS"/>
              </w:rPr>
              <w:t xml:space="preserve"> </w:t>
            </w:r>
            <w:r w:rsidR="00F97FF3">
              <w:rPr>
                <w:rFonts w:ascii="Comic Sans MS" w:hAnsi="Comic Sans MS"/>
              </w:rPr>
              <w:t>formativas que todavía quedan pendiente</w:t>
            </w:r>
            <w:r w:rsidR="00E54652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para </w:t>
            </w:r>
            <w:r w:rsidR="00132A59">
              <w:rPr>
                <w:rFonts w:ascii="Comic Sans MS" w:hAnsi="Comic Sans MS"/>
              </w:rPr>
              <w:t>la realización del Proyecto Félix Rodríguez de la Fuente.</w:t>
            </w:r>
            <w:r>
              <w:rPr>
                <w:rFonts w:ascii="Comic Sans MS" w:hAnsi="Comic Sans MS"/>
              </w:rPr>
              <w:t xml:space="preserve"> </w:t>
            </w:r>
          </w:p>
          <w:p w:rsidR="00132A59" w:rsidRPr="00132A59" w:rsidRDefault="00F97FF3" w:rsidP="00132A59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Aplicación en el aula,</w:t>
            </w:r>
            <w:r w:rsidR="00132A59">
              <w:rPr>
                <w:rFonts w:ascii="Comic Sans MS" w:hAnsi="Comic Sans MS"/>
              </w:rPr>
              <w:t xml:space="preserve"> de lo aprendido en la formación</w:t>
            </w:r>
            <w:r w:rsidR="000A77E7">
              <w:rPr>
                <w:rFonts w:ascii="Comic Sans MS" w:hAnsi="Comic Sans MS"/>
              </w:rPr>
              <w:t xml:space="preserve"> en </w:t>
            </w:r>
            <w:r w:rsidR="008272D8">
              <w:rPr>
                <w:rFonts w:ascii="Comic Sans MS" w:hAnsi="Comic Sans MS"/>
              </w:rPr>
              <w:t>centros,</w:t>
            </w:r>
            <w:r w:rsidR="00132A59">
              <w:rPr>
                <w:rFonts w:ascii="Comic Sans MS" w:hAnsi="Comic Sans MS"/>
              </w:rPr>
              <w:t xml:space="preserve"> para llevar a cabo el desarrollo del proyecto Félix Rodríguez de la Fuente.</w:t>
            </w:r>
          </w:p>
          <w:p w:rsidR="00AE6D01" w:rsidRDefault="00AE6D01"/>
          <w:p w:rsidR="00AE6D01" w:rsidRDefault="00AE6D01"/>
          <w:p w:rsidR="00AE6D01" w:rsidRDefault="00AE6D01"/>
        </w:tc>
      </w:tr>
    </w:tbl>
    <w:p w:rsidR="00AE6D01" w:rsidRDefault="00AE6D01"/>
    <w:p w:rsidR="00AE6D01" w:rsidRDefault="00AE6D01"/>
    <w:p w:rsidR="00AE6D01" w:rsidRDefault="00AE6D01"/>
    <w:p w:rsidR="00AE6D01" w:rsidRDefault="00AE6D01"/>
    <w:sectPr w:rsidR="00AE6D01" w:rsidSect="009C0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E6E"/>
    <w:rsid w:val="000A77E7"/>
    <w:rsid w:val="00132A59"/>
    <w:rsid w:val="001E2690"/>
    <w:rsid w:val="00266F68"/>
    <w:rsid w:val="00427E6E"/>
    <w:rsid w:val="005A5CCD"/>
    <w:rsid w:val="00791358"/>
    <w:rsid w:val="00791BEE"/>
    <w:rsid w:val="00794C4F"/>
    <w:rsid w:val="008272D8"/>
    <w:rsid w:val="009C03CF"/>
    <w:rsid w:val="00AE6D01"/>
    <w:rsid w:val="00B84D0A"/>
    <w:rsid w:val="00B9407C"/>
    <w:rsid w:val="00CB62E4"/>
    <w:rsid w:val="00DD02EC"/>
    <w:rsid w:val="00E54652"/>
    <w:rsid w:val="00EF23EA"/>
    <w:rsid w:val="00F9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</dc:creator>
  <cp:lastModifiedBy>Usuario</cp:lastModifiedBy>
  <cp:revision>3</cp:revision>
  <dcterms:created xsi:type="dcterms:W3CDTF">2017-04-17T18:08:00Z</dcterms:created>
  <dcterms:modified xsi:type="dcterms:W3CDTF">2017-04-17T18:20:00Z</dcterms:modified>
</cp:coreProperties>
</file>