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8" w:rsidRPr="00132A59" w:rsidRDefault="00673DB8" w:rsidP="00673DB8">
      <w:pPr>
        <w:rPr>
          <w:b/>
          <w:sz w:val="28"/>
          <w:szCs w:val="28"/>
        </w:rPr>
      </w:pPr>
      <w:bookmarkStart w:id="0" w:name="_GoBack"/>
      <w:bookmarkEnd w:id="0"/>
      <w:r w:rsidRPr="00132A59">
        <w:rPr>
          <w:b/>
          <w:sz w:val="28"/>
          <w:szCs w:val="28"/>
        </w:rPr>
        <w:t>MEMORIA DE PROGRESO DE FORMACION EN CENTROS</w:t>
      </w:r>
    </w:p>
    <w:p w:rsidR="00673DB8" w:rsidRDefault="00673DB8" w:rsidP="00673DB8"/>
    <w:p w:rsidR="00673DB8" w:rsidRDefault="00673DB8" w:rsidP="00673DB8">
      <w:r>
        <w:t>Dª Rocío Cobo Merino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ACTIVIDADES REALIZADAS:</w:t>
            </w:r>
            <w:r w:rsidRPr="00F97FF3">
              <w:t xml:space="preserve"> (</w:t>
            </w:r>
            <w:r>
              <w:t>especificar el trabajo realizado hasta el momento. Valoraciones, reflexiones y grado de cumplimiento de las actuaciones llevadas a cabo)</w:t>
            </w:r>
          </w:p>
          <w:p w:rsidR="00673DB8" w:rsidRPr="00AE6D01" w:rsidRDefault="00673DB8" w:rsidP="00644E4B"/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Recopilación de recetas: Recetas con chocolate</w:t>
            </w:r>
            <w:r w:rsidR="005108F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negro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y chocolate blanco.</w:t>
            </w:r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Invención de cinco problemas matemáticos (para alumnado del tercer ciclo) relacionados con los hábitos de vida saludable, alimentación, deporte, </w:t>
            </w:r>
            <w:proofErr w:type="spellStart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etc</w:t>
            </w:r>
            <w:proofErr w:type="spellEnd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>…</w:t>
            </w:r>
          </w:p>
          <w:p w:rsidR="00673DB8" w:rsidRPr="00794C4F" w:rsidRDefault="00673DB8" w:rsidP="005108F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Pasar a las plantillas las recetas y los problemas elegidos.</w:t>
            </w:r>
            <w:r w:rsidRPr="005108F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Entrega digital a la coordinadora del trabajo asignado a mi grupo al finalizar cada trimestre.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toma de contacto en la plataforma Colabora 3.0.</w:t>
            </w:r>
          </w:p>
          <w:p w:rsidR="00673DB8" w:rsidRDefault="00673DB8" w:rsidP="00644E4B"/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>Realización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de “Talleres de Cocina</w:t>
            </w:r>
            <w:r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>” con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los alumnos del tercer ciclo.</w:t>
            </w:r>
            <w:r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Realización y degustación de recetas típicas andaluzas elaboradas con aceite de oliva, en la cocina de nuestro Centro por parte del alumnado del tercer Ciclo.</w:t>
            </w:r>
          </w:p>
          <w:p w:rsidR="00673DB8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gramStart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>Lectura ,comprensión</w:t>
            </w:r>
            <w:proofErr w:type="gramEnd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y resolución de los problemas matemáticos con los alumnos del tercer ciclo que asisten al aula de Compensatoria.</w:t>
            </w:r>
          </w:p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/>
          <w:p w:rsidR="00673DB8" w:rsidRDefault="00673DB8" w:rsidP="00644E4B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formativas que todavía quedan pendientes para la realización del Proyecto Félix Rodríguez de la Fuente. </w:t>
            </w:r>
          </w:p>
          <w:p w:rsidR="00673DB8" w:rsidRPr="00132A59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Aplicación en el aula, de lo aprendido en la formación en </w:t>
            </w:r>
            <w:proofErr w:type="gramStart"/>
            <w:r>
              <w:rPr>
                <w:rFonts w:ascii="Comic Sans MS" w:hAnsi="Comic Sans MS"/>
              </w:rPr>
              <w:t>centros ,</w:t>
            </w:r>
            <w:proofErr w:type="gramEnd"/>
            <w:r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673DB8" w:rsidRDefault="00673DB8" w:rsidP="00644E4B"/>
          <w:p w:rsidR="00673DB8" w:rsidRDefault="00673DB8" w:rsidP="00644E4B"/>
          <w:p w:rsidR="00673DB8" w:rsidRDefault="00673DB8" w:rsidP="00644E4B"/>
        </w:tc>
      </w:tr>
    </w:tbl>
    <w:p w:rsidR="00A70439" w:rsidRDefault="00A70439"/>
    <w:sectPr w:rsidR="00A70439" w:rsidSect="00A7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73DB8"/>
    <w:rsid w:val="00042EDE"/>
    <w:rsid w:val="005108F1"/>
    <w:rsid w:val="00673DB8"/>
    <w:rsid w:val="00A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4</cp:revision>
  <dcterms:created xsi:type="dcterms:W3CDTF">2017-04-17T20:50:00Z</dcterms:created>
  <dcterms:modified xsi:type="dcterms:W3CDTF">2017-04-17T21:21:00Z</dcterms:modified>
</cp:coreProperties>
</file>