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B8" w:rsidRPr="00132A59" w:rsidRDefault="00673DB8" w:rsidP="00673DB8">
      <w:pPr>
        <w:rPr>
          <w:b/>
          <w:sz w:val="28"/>
          <w:szCs w:val="28"/>
        </w:rPr>
      </w:pPr>
      <w:r w:rsidRPr="00132A59">
        <w:rPr>
          <w:b/>
          <w:sz w:val="28"/>
          <w:szCs w:val="28"/>
        </w:rPr>
        <w:t>MEMORIA DE PROGRESO DE FORMACION EN CENTROS</w:t>
      </w:r>
    </w:p>
    <w:p w:rsidR="00673DB8" w:rsidRDefault="00673DB8" w:rsidP="00673DB8"/>
    <w:p w:rsidR="00673DB8" w:rsidRDefault="00EA3CFE" w:rsidP="00673DB8">
      <w:r>
        <w:t>D. Miguel A. Expósito López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73DB8" w:rsidTr="00644E4B">
        <w:tc>
          <w:tcPr>
            <w:tcW w:w="8644" w:type="dxa"/>
          </w:tcPr>
          <w:p w:rsidR="00673DB8" w:rsidRDefault="00673DB8" w:rsidP="00644E4B">
            <w:r w:rsidRPr="00AE6D01">
              <w:rPr>
                <w:b/>
              </w:rPr>
              <w:t>ACTIVIDADES REALIZADAS:</w:t>
            </w:r>
            <w:r w:rsidRPr="00F97FF3">
              <w:t xml:space="preserve"> (</w:t>
            </w:r>
            <w:r>
              <w:t>especificar el trabajo realizado hasta el momento. Valoraciones, reflexiones y grado de cumplimiento de las actuaciones llevadas a cabo)</w:t>
            </w:r>
          </w:p>
          <w:p w:rsidR="00673DB8" w:rsidRPr="00AE6D01" w:rsidRDefault="00673DB8" w:rsidP="00644E4B"/>
          <w:p w:rsidR="00EA3CFE" w:rsidRPr="00EA3CFE" w:rsidRDefault="00673DB8" w:rsidP="00EA3CF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</w:rPr>
              <w:t xml:space="preserve">Recopilación de recetas: </w:t>
            </w:r>
          </w:p>
          <w:p w:rsidR="00673DB8" w:rsidRDefault="00EA3CFE" w:rsidP="00EA3CFE">
            <w:pPr>
              <w:pStyle w:val="Prrafodelista"/>
              <w:jc w:val="both"/>
              <w:rPr>
                <w:rFonts w:ascii="Comic Sans MS" w:eastAsia="Arial" w:hAnsi="Comic Sans MS" w:cs="Arial"/>
                <w:color w:val="000000"/>
              </w:rPr>
            </w:pPr>
            <w:r w:rsidRPr="00EA3CFE">
              <w:rPr>
                <w:rFonts w:ascii="Comic Sans MS" w:eastAsia="Arial" w:hAnsi="Comic Sans MS" w:cs="Arial"/>
                <w:color w:val="000000"/>
              </w:rPr>
              <w:t>Primer trimestre:</w:t>
            </w:r>
            <w:r>
              <w:rPr>
                <w:rFonts w:ascii="Comic Sans MS" w:eastAsia="Arial" w:hAnsi="Comic Sans MS" w:cs="Arial"/>
                <w:color w:val="000000"/>
              </w:rPr>
              <w:t xml:space="preserve"> </w:t>
            </w:r>
            <w:r w:rsidRPr="00EA3CFE">
              <w:rPr>
                <w:rFonts w:ascii="Comic Sans MS" w:eastAsia="Arial" w:hAnsi="Comic Sans MS" w:cs="Arial"/>
                <w:color w:val="000000"/>
              </w:rPr>
              <w:t xml:space="preserve">Recetas de tartas </w:t>
            </w:r>
            <w:proofErr w:type="spellStart"/>
            <w:r w:rsidRPr="00EA3CFE">
              <w:rPr>
                <w:rFonts w:ascii="Comic Sans MS" w:eastAsia="Arial" w:hAnsi="Comic Sans MS" w:cs="Arial"/>
                <w:color w:val="000000"/>
              </w:rPr>
              <w:t>frias</w:t>
            </w:r>
            <w:proofErr w:type="spellEnd"/>
            <w:r w:rsidR="00673DB8" w:rsidRPr="00EA3CFE">
              <w:rPr>
                <w:rFonts w:ascii="Comic Sans MS" w:eastAsia="Arial" w:hAnsi="Comic Sans MS" w:cs="Arial"/>
                <w:color w:val="000000"/>
              </w:rPr>
              <w:t>.</w:t>
            </w:r>
          </w:p>
          <w:p w:rsidR="00EA3CFE" w:rsidRDefault="00EA3CFE" w:rsidP="00EA3CFE">
            <w:pPr>
              <w:pStyle w:val="Prrafodelista"/>
              <w:jc w:val="both"/>
              <w:rPr>
                <w:rFonts w:ascii="Comic Sans MS" w:eastAsia="Arial" w:hAnsi="Comic Sans MS" w:cs="Arial"/>
                <w:color w:val="000000"/>
              </w:rPr>
            </w:pPr>
            <w:r>
              <w:rPr>
                <w:rFonts w:ascii="Comic Sans MS" w:eastAsia="Arial" w:hAnsi="Comic Sans MS" w:cs="Arial"/>
                <w:color w:val="000000"/>
              </w:rPr>
              <w:t>Segundo trimestre: Recetas de cereales y barritas energéticas.</w:t>
            </w:r>
          </w:p>
          <w:p w:rsidR="00673DB8" w:rsidRPr="00794C4F" w:rsidRDefault="00EA3CFE" w:rsidP="00EA3CFE">
            <w:pPr>
              <w:pStyle w:val="Prrafodelista"/>
              <w:jc w:val="both"/>
            </w:pPr>
            <w:r>
              <w:rPr>
                <w:rFonts w:ascii="Comic Sans MS" w:eastAsia="Arial" w:hAnsi="Comic Sans MS" w:cs="Arial"/>
                <w:color w:val="000000"/>
              </w:rPr>
              <w:t xml:space="preserve">Tercer trimestre: </w:t>
            </w:r>
            <w:r w:rsidR="00673DB8" w:rsidRPr="00EA3CFE">
              <w:rPr>
                <w:rFonts w:ascii="Comic Sans MS" w:eastAsia="Arial" w:hAnsi="Comic Sans MS" w:cs="Arial"/>
                <w:color w:val="000000"/>
              </w:rPr>
              <w:t>Invención de cinco problemas matemáticos</w:t>
            </w:r>
            <w:r>
              <w:rPr>
                <w:rFonts w:ascii="Comic Sans MS" w:eastAsia="Arial" w:hAnsi="Comic Sans MS" w:cs="Arial"/>
                <w:color w:val="000000"/>
              </w:rPr>
              <w:t xml:space="preserve"> (para alumnado del segundo ciclo</w:t>
            </w:r>
            <w:r w:rsidR="00673DB8" w:rsidRPr="00EA3CFE">
              <w:rPr>
                <w:rFonts w:ascii="Comic Sans MS" w:eastAsia="Arial" w:hAnsi="Comic Sans MS" w:cs="Arial"/>
                <w:color w:val="000000"/>
              </w:rPr>
              <w:t>) relac</w:t>
            </w:r>
            <w:r>
              <w:rPr>
                <w:rFonts w:ascii="Comic Sans MS" w:eastAsia="Arial" w:hAnsi="Comic Sans MS" w:cs="Arial"/>
                <w:color w:val="000000"/>
              </w:rPr>
              <w:t>ionados con las fracciones, operaciones básicas, geometría</w:t>
            </w:r>
            <w:r w:rsidR="00673DB8" w:rsidRPr="00EA3CFE">
              <w:rPr>
                <w:rFonts w:ascii="Comic Sans MS" w:eastAsia="Arial" w:hAnsi="Comic Sans MS" w:cs="Arial"/>
                <w:color w:val="000000"/>
              </w:rPr>
              <w:t>, etc…</w:t>
            </w:r>
          </w:p>
          <w:p w:rsidR="00673DB8" w:rsidRPr="00794C4F" w:rsidRDefault="00673DB8" w:rsidP="005108F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</w:rPr>
              <w:t>Pasar a las plantillas las recetas y los problemas elegidos.</w:t>
            </w:r>
            <w:r w:rsidRPr="005108F1">
              <w:rPr>
                <w:rFonts w:ascii="Comic Sans MS" w:eastAsia="Arial" w:hAnsi="Comic Sans MS" w:cs="Arial"/>
                <w:color w:val="000000"/>
              </w:rPr>
              <w:t xml:space="preserve"> </w:t>
            </w:r>
          </w:p>
          <w:p w:rsidR="00673DB8" w:rsidRPr="00AE6D01" w:rsidRDefault="00EA3CFE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</w:rPr>
              <w:t>Entrega digital al coordinador</w:t>
            </w:r>
            <w:r w:rsidR="00673DB8">
              <w:rPr>
                <w:rFonts w:ascii="Comic Sans MS" w:eastAsia="Arial" w:hAnsi="Comic Sans MS" w:cs="Arial"/>
                <w:color w:val="000000"/>
              </w:rPr>
              <w:t xml:space="preserve"> del trabajo asignado a mi grupo al finalizar cada trimestre.</w:t>
            </w:r>
          </w:p>
          <w:p w:rsidR="00673DB8" w:rsidRPr="00AE6D01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hAnsi="Comic Sans MS"/>
              </w:rPr>
              <w:t>Nueva toma de contacto en la plataforma Colabora 3.0.</w:t>
            </w:r>
          </w:p>
          <w:p w:rsidR="00673DB8" w:rsidRDefault="00673DB8" w:rsidP="00644E4B"/>
          <w:p w:rsidR="00673DB8" w:rsidRDefault="00673DB8" w:rsidP="00644E4B"/>
        </w:tc>
      </w:tr>
      <w:tr w:rsidR="00673DB8" w:rsidTr="00644E4B">
        <w:tc>
          <w:tcPr>
            <w:tcW w:w="8644" w:type="dxa"/>
          </w:tcPr>
          <w:p w:rsidR="00673DB8" w:rsidRDefault="00673DB8" w:rsidP="00644E4B">
            <w:r w:rsidRPr="00AE6D01">
              <w:rPr>
                <w:b/>
              </w:rPr>
              <w:t>APLICACIÓN EN EL AULA</w:t>
            </w:r>
            <w:r>
              <w:t>: (Concretar las actuaciones que se han aplicado en el aula. Evidencias y documentos de las mismas)</w:t>
            </w:r>
          </w:p>
          <w:p w:rsidR="00673DB8" w:rsidRDefault="00673DB8" w:rsidP="00644E4B"/>
          <w:p w:rsidR="00673DB8" w:rsidRPr="00F97FF3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 w:rsidRPr="00AE6D01">
              <w:rPr>
                <w:rFonts w:ascii="Comic Sans MS" w:eastAsia="Arial" w:hAnsi="Comic Sans MS" w:cs="Arial"/>
                <w:color w:val="000000"/>
              </w:rPr>
              <w:t>Realización</w:t>
            </w:r>
            <w:r>
              <w:rPr>
                <w:rFonts w:ascii="Comic Sans MS" w:eastAsia="Arial" w:hAnsi="Comic Sans MS" w:cs="Arial"/>
                <w:color w:val="000000"/>
              </w:rPr>
              <w:t xml:space="preserve"> de “Talleres de Cocina</w:t>
            </w:r>
            <w:r w:rsidRPr="00AE6D01">
              <w:rPr>
                <w:rFonts w:ascii="Comic Sans MS" w:eastAsia="Arial" w:hAnsi="Comic Sans MS" w:cs="Arial"/>
                <w:color w:val="000000"/>
              </w:rPr>
              <w:t>” con</w:t>
            </w:r>
            <w:r w:rsidR="00EA3CFE">
              <w:rPr>
                <w:rFonts w:ascii="Comic Sans MS" w:eastAsia="Arial" w:hAnsi="Comic Sans MS" w:cs="Arial"/>
                <w:color w:val="000000"/>
              </w:rPr>
              <w:t xml:space="preserve"> los alumnos del segundo </w:t>
            </w:r>
            <w:r>
              <w:rPr>
                <w:rFonts w:ascii="Comic Sans MS" w:eastAsia="Arial" w:hAnsi="Comic Sans MS" w:cs="Arial"/>
                <w:color w:val="000000"/>
              </w:rPr>
              <w:t xml:space="preserve"> ciclo.</w:t>
            </w:r>
            <w:r w:rsidRPr="00AE6D01">
              <w:rPr>
                <w:rFonts w:ascii="Comic Sans MS" w:eastAsia="Arial" w:hAnsi="Comic Sans MS" w:cs="Arial"/>
                <w:color w:val="000000"/>
              </w:rPr>
              <w:t xml:space="preserve"> </w:t>
            </w:r>
          </w:p>
          <w:p w:rsidR="00673DB8" w:rsidRPr="00794C4F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omic Sans MS" w:eastAsia="Arial" w:hAnsi="Comic Sans MS" w:cs="Arial"/>
                <w:color w:val="000000"/>
              </w:rPr>
              <w:t>Realización y degustación de recetas típicas andaluzas elaboradas con aceite de oliva, en la cocina de nuestro Centro por par</w:t>
            </w:r>
            <w:r w:rsidR="00EA3CFE">
              <w:rPr>
                <w:rFonts w:ascii="Comic Sans MS" w:eastAsia="Arial" w:hAnsi="Comic Sans MS" w:cs="Arial"/>
                <w:color w:val="000000"/>
              </w:rPr>
              <w:t>te del alumnado del segundo ciclo</w:t>
            </w:r>
            <w:r>
              <w:rPr>
                <w:rFonts w:ascii="Comic Sans MS" w:eastAsia="Arial" w:hAnsi="Comic Sans MS" w:cs="Arial"/>
                <w:color w:val="000000"/>
              </w:rPr>
              <w:t>.</w:t>
            </w:r>
          </w:p>
          <w:p w:rsidR="00673DB8" w:rsidRDefault="00673DB8" w:rsidP="00644E4B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gramStart"/>
            <w:r>
              <w:rPr>
                <w:rFonts w:ascii="Comic Sans MS" w:eastAsia="Arial" w:hAnsi="Comic Sans MS" w:cs="Arial"/>
                <w:color w:val="000000"/>
              </w:rPr>
              <w:t>Lectura ,comprensión</w:t>
            </w:r>
            <w:proofErr w:type="gramEnd"/>
            <w:r>
              <w:rPr>
                <w:rFonts w:ascii="Comic Sans MS" w:eastAsia="Arial" w:hAnsi="Comic Sans MS" w:cs="Arial"/>
                <w:color w:val="000000"/>
              </w:rPr>
              <w:t xml:space="preserve"> y resolución de los problemas matemáticos </w:t>
            </w:r>
            <w:r w:rsidR="00EA3CFE">
              <w:rPr>
                <w:rFonts w:ascii="Comic Sans MS" w:eastAsia="Arial" w:hAnsi="Comic Sans MS" w:cs="Arial"/>
                <w:color w:val="000000"/>
              </w:rPr>
              <w:t>con los alumnos del segundo ciclo.</w:t>
            </w:r>
          </w:p>
          <w:p w:rsidR="00673DB8" w:rsidRDefault="00673DB8" w:rsidP="00644E4B"/>
        </w:tc>
      </w:tr>
      <w:tr w:rsidR="00673DB8" w:rsidTr="00644E4B">
        <w:tc>
          <w:tcPr>
            <w:tcW w:w="8644" w:type="dxa"/>
          </w:tcPr>
          <w:p w:rsidR="00673DB8" w:rsidRDefault="00673DB8" w:rsidP="00644E4B"/>
          <w:p w:rsidR="00673DB8" w:rsidRDefault="00673DB8" w:rsidP="00644E4B">
            <w:r w:rsidRPr="00AE6D01">
              <w:rPr>
                <w:b/>
              </w:rPr>
              <w:t>ACTIVIDADES PENDIENTES:</w:t>
            </w:r>
            <w:r>
              <w:t xml:space="preserve"> (reseñar las actuaciones que quedan de realizar antes de  finalizar la formación en  centros)</w:t>
            </w:r>
          </w:p>
          <w:p w:rsidR="00673DB8" w:rsidRDefault="00673DB8" w:rsidP="00644E4B"/>
          <w:p w:rsidR="00673DB8" w:rsidRPr="00F97FF3" w:rsidRDefault="00673DB8" w:rsidP="00644E4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Asistir a las s</w:t>
            </w:r>
            <w:r w:rsidRPr="00132A59">
              <w:rPr>
                <w:rFonts w:ascii="Comic Sans MS" w:hAnsi="Comic Sans MS"/>
              </w:rPr>
              <w:t>esiones</w:t>
            </w:r>
            <w:r>
              <w:rPr>
                <w:rFonts w:ascii="Comic Sans MS" w:hAnsi="Comic Sans MS"/>
              </w:rPr>
              <w:t xml:space="preserve"> formativas que todavía quedan pendientes para la realización del Proyecto Félix Rodríguez de la Fuente. </w:t>
            </w:r>
          </w:p>
          <w:p w:rsidR="00673DB8" w:rsidRPr="00132A59" w:rsidRDefault="00673DB8" w:rsidP="00644E4B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Aplicación en el aula, de lo apren</w:t>
            </w:r>
            <w:r w:rsidR="00EA3CFE">
              <w:rPr>
                <w:rFonts w:ascii="Comic Sans MS" w:hAnsi="Comic Sans MS"/>
              </w:rPr>
              <w:t>dido en la formación en centros</w:t>
            </w:r>
            <w:bookmarkStart w:id="0" w:name="_GoBack"/>
            <w:bookmarkEnd w:id="0"/>
            <w:r>
              <w:rPr>
                <w:rFonts w:ascii="Comic Sans MS" w:hAnsi="Comic Sans MS"/>
              </w:rPr>
              <w:t>, para llevar a cabo el desarrollo del proyecto Félix Rodríguez de la Fuente.</w:t>
            </w:r>
          </w:p>
          <w:p w:rsidR="00673DB8" w:rsidRDefault="00673DB8" w:rsidP="00644E4B"/>
          <w:p w:rsidR="00673DB8" w:rsidRDefault="00673DB8" w:rsidP="00644E4B"/>
          <w:p w:rsidR="00673DB8" w:rsidRDefault="00673DB8" w:rsidP="00644E4B"/>
        </w:tc>
      </w:tr>
    </w:tbl>
    <w:p w:rsidR="00A70439" w:rsidRDefault="00A70439"/>
    <w:sectPr w:rsidR="00A70439" w:rsidSect="00A70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3A44"/>
    <w:multiLevelType w:val="hybridMultilevel"/>
    <w:tmpl w:val="9984C87E"/>
    <w:lvl w:ilvl="0" w:tplc="BEF06FC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B8"/>
    <w:rsid w:val="00042EDE"/>
    <w:rsid w:val="005108F1"/>
    <w:rsid w:val="006512B0"/>
    <w:rsid w:val="00673DB8"/>
    <w:rsid w:val="00A70439"/>
    <w:rsid w:val="00D13B3E"/>
    <w:rsid w:val="00E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Usuario</cp:lastModifiedBy>
  <cp:revision>4</cp:revision>
  <dcterms:created xsi:type="dcterms:W3CDTF">2017-04-25T07:54:00Z</dcterms:created>
  <dcterms:modified xsi:type="dcterms:W3CDTF">2017-04-25T08:07:00Z</dcterms:modified>
</cp:coreProperties>
</file>