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16" w:type="dxa"/>
        <w:tblInd w:w="-604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"/>
        <w:gridCol w:w="6105"/>
        <w:gridCol w:w="313"/>
        <w:gridCol w:w="314"/>
        <w:gridCol w:w="314"/>
        <w:gridCol w:w="317"/>
        <w:gridCol w:w="314"/>
        <w:gridCol w:w="318"/>
        <w:gridCol w:w="317"/>
        <w:gridCol w:w="319"/>
        <w:gridCol w:w="315"/>
        <w:gridCol w:w="314"/>
        <w:gridCol w:w="450"/>
      </w:tblGrid>
      <w:tr w:rsidR="00526428" w:rsidTr="00526428">
        <w:trPr>
          <w:gridBefore w:val="1"/>
          <w:wBefore w:w="6" w:type="dxa"/>
          <w:trHeight w:val="309"/>
        </w:trPr>
        <w:tc>
          <w:tcPr>
            <w:tcW w:w="61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D6E3BC" w:themeFill="accent3" w:themeFillTint="66"/>
          </w:tcPr>
          <w:p w:rsidR="00526428" w:rsidRPr="00526428" w:rsidRDefault="00526428" w:rsidP="00526428">
            <w:pPr>
              <w:ind w:left="4"/>
              <w:jc w:val="center"/>
            </w:pPr>
            <w:r w:rsidRPr="00526428">
              <w:rPr>
                <w:b/>
                <w:sz w:val="24"/>
              </w:rPr>
              <w:t>CUESTIONARIO INDIVIDUAL</w:t>
            </w:r>
          </w:p>
        </w:tc>
        <w:tc>
          <w:tcPr>
            <w:tcW w:w="3605" w:type="dxa"/>
            <w:gridSpan w:val="11"/>
            <w:tcBorders>
              <w:top w:val="single" w:sz="4" w:space="0" w:color="00793C"/>
              <w:left w:val="single" w:sz="4" w:space="0" w:color="006600"/>
              <w:bottom w:val="single" w:sz="4" w:space="0" w:color="00793C"/>
              <w:right w:val="single" w:sz="4" w:space="0" w:color="00793C"/>
            </w:tcBorders>
            <w:shd w:val="clear" w:color="auto" w:fill="D6E3BC" w:themeFill="accent3" w:themeFillTint="66"/>
          </w:tcPr>
          <w:p w:rsidR="00526428" w:rsidRPr="00526428" w:rsidRDefault="00526428" w:rsidP="004C6EBE">
            <w:r w:rsidRPr="00526428">
              <w:rPr>
                <w:b/>
              </w:rPr>
              <w:t>10</w:t>
            </w:r>
            <w:r w:rsidRPr="00526428">
              <w:t>=Máxima valoración positiva</w:t>
            </w:r>
          </w:p>
        </w:tc>
      </w:tr>
      <w:tr w:rsidR="00275C03" w:rsidTr="00B15CE1">
        <w:trPr>
          <w:gridBefore w:val="1"/>
          <w:wBefore w:w="6" w:type="dxa"/>
          <w:trHeight w:val="564"/>
        </w:trPr>
        <w:tc>
          <w:tcPr>
            <w:tcW w:w="6105" w:type="dxa"/>
            <w:tcBorders>
              <w:top w:val="single" w:sz="4" w:space="0" w:color="006600"/>
              <w:left w:val="single" w:sz="4" w:space="0" w:color="00793C"/>
              <w:bottom w:val="single" w:sz="4" w:space="0" w:color="00793C"/>
              <w:right w:val="single" w:sz="4" w:space="0" w:color="00793C"/>
            </w:tcBorders>
          </w:tcPr>
          <w:p w:rsidR="00275C03" w:rsidRDefault="00275C03" w:rsidP="004C6EBE">
            <w:pPr>
              <w:ind w:left="4"/>
              <w:jc w:val="both"/>
            </w:pPr>
            <w:r>
              <w:t xml:space="preserve">1. ¿En qué medida se siente identificado/identificada e integrado/integrada con las líneas de actuación </w:t>
            </w:r>
            <w:bookmarkStart w:id="0" w:name="_GoBack"/>
            <w:bookmarkEnd w:id="0"/>
            <w:r>
              <w:t xml:space="preserve">de tu centro? </w:t>
            </w:r>
          </w:p>
        </w:tc>
        <w:tc>
          <w:tcPr>
            <w:tcW w:w="313" w:type="dxa"/>
            <w:tcBorders>
              <w:top w:val="single" w:sz="4" w:space="0" w:color="00793C"/>
              <w:left w:val="single" w:sz="4" w:space="0" w:color="00793C"/>
              <w:bottom w:val="single" w:sz="4" w:space="0" w:color="00793C"/>
              <w:right w:val="single" w:sz="4" w:space="0" w:color="00793C"/>
            </w:tcBorders>
            <w:vAlign w:val="center"/>
          </w:tcPr>
          <w:p w:rsidR="00275C03" w:rsidRDefault="00275C03" w:rsidP="004C6EBE">
            <w:pPr>
              <w:ind w:left="1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4" w:type="dxa"/>
            <w:tcBorders>
              <w:top w:val="single" w:sz="4" w:space="0" w:color="00793C"/>
              <w:left w:val="single" w:sz="4" w:space="0" w:color="00793C"/>
              <w:bottom w:val="single" w:sz="4" w:space="0" w:color="00793C"/>
              <w:right w:val="single" w:sz="4" w:space="0" w:color="00793C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793C"/>
              <w:left w:val="single" w:sz="4" w:space="0" w:color="00793C"/>
              <w:bottom w:val="single" w:sz="4" w:space="0" w:color="00793C"/>
              <w:right w:val="single" w:sz="4" w:space="0" w:color="00793C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17" w:type="dxa"/>
            <w:tcBorders>
              <w:top w:val="single" w:sz="4" w:space="0" w:color="00793C"/>
              <w:left w:val="single" w:sz="4" w:space="0" w:color="00793C"/>
              <w:bottom w:val="single" w:sz="4" w:space="0" w:color="00793C"/>
              <w:right w:val="single" w:sz="4" w:space="0" w:color="00793C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4" w:type="dxa"/>
            <w:tcBorders>
              <w:top w:val="single" w:sz="4" w:space="0" w:color="00793C"/>
              <w:left w:val="single" w:sz="4" w:space="0" w:color="00793C"/>
              <w:bottom w:val="single" w:sz="4" w:space="0" w:color="00793C"/>
              <w:right w:val="single" w:sz="4" w:space="0" w:color="00793C"/>
            </w:tcBorders>
            <w:vAlign w:val="center"/>
          </w:tcPr>
          <w:p w:rsidR="00275C03" w:rsidRDefault="00275C03" w:rsidP="004C6EBE">
            <w:r>
              <w:rPr>
                <w:sz w:val="20"/>
              </w:rPr>
              <w:t xml:space="preserve">4 </w:t>
            </w:r>
          </w:p>
        </w:tc>
        <w:tc>
          <w:tcPr>
            <w:tcW w:w="318" w:type="dxa"/>
            <w:tcBorders>
              <w:top w:val="single" w:sz="4" w:space="0" w:color="00793C"/>
              <w:left w:val="single" w:sz="4" w:space="0" w:color="00793C"/>
              <w:bottom w:val="single" w:sz="4" w:space="0" w:color="00793C"/>
              <w:right w:val="single" w:sz="4" w:space="0" w:color="00793C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793C"/>
              <w:left w:val="single" w:sz="4" w:space="0" w:color="00793C"/>
              <w:bottom w:val="single" w:sz="4" w:space="0" w:color="00793C"/>
              <w:right w:val="single" w:sz="4" w:space="0" w:color="00793C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19" w:type="dxa"/>
            <w:tcBorders>
              <w:top w:val="single" w:sz="4" w:space="0" w:color="00793C"/>
              <w:left w:val="single" w:sz="4" w:space="0" w:color="00793C"/>
              <w:bottom w:val="single" w:sz="4" w:space="0" w:color="00793C"/>
              <w:right w:val="single" w:sz="4" w:space="0" w:color="00793C"/>
            </w:tcBorders>
            <w:vAlign w:val="center"/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15" w:type="dxa"/>
            <w:tcBorders>
              <w:top w:val="single" w:sz="4" w:space="0" w:color="00793C"/>
              <w:left w:val="single" w:sz="4" w:space="0" w:color="00793C"/>
              <w:bottom w:val="single" w:sz="4" w:space="0" w:color="00793C"/>
              <w:right w:val="single" w:sz="4" w:space="0" w:color="00793C"/>
            </w:tcBorders>
            <w:vAlign w:val="center"/>
          </w:tcPr>
          <w:p w:rsidR="00275C03" w:rsidRDefault="00275C03" w:rsidP="004C6EBE">
            <w:r>
              <w:rPr>
                <w:sz w:val="20"/>
              </w:rPr>
              <w:t xml:space="preserve">8 </w:t>
            </w:r>
          </w:p>
        </w:tc>
        <w:tc>
          <w:tcPr>
            <w:tcW w:w="314" w:type="dxa"/>
            <w:tcBorders>
              <w:top w:val="single" w:sz="4" w:space="0" w:color="00793C"/>
              <w:left w:val="single" w:sz="4" w:space="0" w:color="00793C"/>
              <w:bottom w:val="single" w:sz="4" w:space="0" w:color="00793C"/>
              <w:right w:val="single" w:sz="4" w:space="0" w:color="00793C"/>
            </w:tcBorders>
            <w:vAlign w:val="center"/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50" w:type="dxa"/>
            <w:tcBorders>
              <w:top w:val="single" w:sz="4" w:space="0" w:color="00793C"/>
              <w:left w:val="single" w:sz="4" w:space="0" w:color="00793C"/>
              <w:bottom w:val="single" w:sz="4" w:space="0" w:color="00793C"/>
              <w:right w:val="single" w:sz="4" w:space="0" w:color="00793C"/>
            </w:tcBorders>
            <w:vAlign w:val="center"/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10 </w:t>
            </w:r>
          </w:p>
        </w:tc>
      </w:tr>
      <w:tr w:rsidR="00275C03" w:rsidTr="00B15CE1">
        <w:trPr>
          <w:trHeight w:val="803"/>
        </w:trPr>
        <w:tc>
          <w:tcPr>
            <w:tcW w:w="6111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1160CE" w:rsidP="004C6EBE">
            <w:pPr>
              <w:ind w:left="4" w:right="54"/>
              <w:jc w:val="both"/>
            </w:pPr>
            <w:r>
              <w:t>2</w:t>
            </w:r>
            <w:r w:rsidR="00275C03">
              <w:t xml:space="preserve">. ¿En qué medida considera que los objetivos establecidos en el proyecto educativo responden a las necesidades reales de su centro y el entorno? </w:t>
            </w:r>
          </w:p>
        </w:tc>
        <w:tc>
          <w:tcPr>
            <w:tcW w:w="31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1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4 </w:t>
            </w:r>
          </w:p>
        </w:tc>
        <w:tc>
          <w:tcPr>
            <w:tcW w:w="31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1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8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5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10 </w:t>
            </w:r>
          </w:p>
        </w:tc>
      </w:tr>
      <w:tr w:rsidR="00275C03" w:rsidTr="00B15CE1">
        <w:trPr>
          <w:trHeight w:val="538"/>
        </w:trPr>
        <w:tc>
          <w:tcPr>
            <w:tcW w:w="6111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1160CE" w:rsidP="004C6EBE">
            <w:pPr>
              <w:ind w:left="4"/>
              <w:jc w:val="both"/>
            </w:pPr>
            <w:r>
              <w:t>3</w:t>
            </w:r>
            <w:r w:rsidR="00275C03">
              <w:t xml:space="preserve">. Estime su satisfacción respecto a la evolución personal y académica de su alumnado.  </w:t>
            </w:r>
          </w:p>
        </w:tc>
        <w:tc>
          <w:tcPr>
            <w:tcW w:w="31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1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4 </w:t>
            </w:r>
          </w:p>
        </w:tc>
        <w:tc>
          <w:tcPr>
            <w:tcW w:w="31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1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8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5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10 </w:t>
            </w:r>
          </w:p>
        </w:tc>
      </w:tr>
      <w:tr w:rsidR="001160CE" w:rsidTr="00396447">
        <w:trPr>
          <w:trHeight w:val="538"/>
        </w:trPr>
        <w:tc>
          <w:tcPr>
            <w:tcW w:w="6111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160CE" w:rsidRDefault="001160CE" w:rsidP="00F36C1C">
            <w:pPr>
              <w:ind w:left="4"/>
              <w:jc w:val="both"/>
            </w:pPr>
            <w:r>
              <w:t xml:space="preserve">4. De manera global, ¿cómo de satisfecho/satisfecha está usted con el rendimiento escolar de su alumnado?  </w:t>
            </w:r>
          </w:p>
        </w:tc>
        <w:tc>
          <w:tcPr>
            <w:tcW w:w="31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1160CE" w:rsidRDefault="001160CE" w:rsidP="00F36C1C">
            <w:pPr>
              <w:ind w:left="1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1160CE" w:rsidRDefault="001160CE" w:rsidP="00F36C1C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1160CE" w:rsidRDefault="001160CE" w:rsidP="00F36C1C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1160CE" w:rsidRDefault="001160CE" w:rsidP="00F36C1C">
            <w:pPr>
              <w:ind w:left="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1160CE" w:rsidRDefault="001160CE" w:rsidP="00F36C1C">
            <w:r>
              <w:rPr>
                <w:sz w:val="20"/>
              </w:rPr>
              <w:t xml:space="preserve">4 </w:t>
            </w:r>
          </w:p>
        </w:tc>
        <w:tc>
          <w:tcPr>
            <w:tcW w:w="31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1160CE" w:rsidRDefault="001160CE" w:rsidP="00F36C1C">
            <w:pPr>
              <w:ind w:left="3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1160CE" w:rsidRDefault="001160CE" w:rsidP="00F36C1C">
            <w:pPr>
              <w:ind w:left="3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1160CE" w:rsidRDefault="001160CE" w:rsidP="00F36C1C">
            <w:pPr>
              <w:ind w:left="2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1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1160CE" w:rsidRDefault="001160CE" w:rsidP="00F36C1C">
            <w:r>
              <w:rPr>
                <w:sz w:val="20"/>
              </w:rPr>
              <w:t xml:space="preserve">8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1160CE" w:rsidRDefault="001160CE" w:rsidP="00F36C1C">
            <w:pPr>
              <w:ind w:left="2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5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1160CE" w:rsidRDefault="001160CE" w:rsidP="00F36C1C">
            <w:pPr>
              <w:ind w:left="2"/>
            </w:pPr>
            <w:r>
              <w:rPr>
                <w:sz w:val="20"/>
              </w:rPr>
              <w:t xml:space="preserve">10 </w:t>
            </w:r>
          </w:p>
        </w:tc>
      </w:tr>
      <w:tr w:rsidR="00275C03" w:rsidTr="00B15CE1">
        <w:trPr>
          <w:trHeight w:val="538"/>
        </w:trPr>
        <w:tc>
          <w:tcPr>
            <w:tcW w:w="6111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1160CE" w:rsidP="004C6EBE">
            <w:pPr>
              <w:ind w:left="4"/>
              <w:jc w:val="both"/>
            </w:pPr>
            <w:r>
              <w:t>5</w:t>
            </w:r>
            <w:r w:rsidR="00275C03">
              <w:t xml:space="preserve">. ¿En qué medida se encuentra satisfecho/satisfecha con las actividades de formación del profesorado que se realizan en su centro? </w:t>
            </w:r>
          </w:p>
        </w:tc>
        <w:tc>
          <w:tcPr>
            <w:tcW w:w="31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1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4 </w:t>
            </w:r>
          </w:p>
        </w:tc>
        <w:tc>
          <w:tcPr>
            <w:tcW w:w="31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1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8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5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10 </w:t>
            </w:r>
          </w:p>
        </w:tc>
      </w:tr>
      <w:tr w:rsidR="00275C03" w:rsidTr="00B15CE1">
        <w:trPr>
          <w:trHeight w:val="803"/>
        </w:trPr>
        <w:tc>
          <w:tcPr>
            <w:tcW w:w="6111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1160CE" w:rsidP="004C6EBE">
            <w:pPr>
              <w:ind w:left="4" w:right="55"/>
              <w:jc w:val="both"/>
            </w:pPr>
            <w:r>
              <w:t>6</w:t>
            </w:r>
            <w:r w:rsidR="00275C03">
              <w:t xml:space="preserve">. Valore el impacto que tiene el plan de formación del profesorado de su centro sobre la consecución de los objetivos previstos en el proyecto educativo.  </w:t>
            </w:r>
          </w:p>
        </w:tc>
        <w:tc>
          <w:tcPr>
            <w:tcW w:w="31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1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4 </w:t>
            </w:r>
          </w:p>
        </w:tc>
        <w:tc>
          <w:tcPr>
            <w:tcW w:w="31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1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8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5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10 </w:t>
            </w:r>
          </w:p>
        </w:tc>
      </w:tr>
      <w:tr w:rsidR="00275C03" w:rsidTr="00B15CE1">
        <w:trPr>
          <w:trHeight w:val="844"/>
        </w:trPr>
        <w:tc>
          <w:tcPr>
            <w:tcW w:w="6111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1160CE" w:rsidP="004C6EBE">
            <w:pPr>
              <w:ind w:left="4" w:right="57"/>
              <w:jc w:val="both"/>
            </w:pPr>
            <w:r>
              <w:t>7</w:t>
            </w:r>
            <w:r w:rsidR="00275C03">
              <w:t xml:space="preserve">. ¿Cómo valora la incidencia de los planes y los proyectos que se llevan a cabo en su centro sobre la consecución de los objetivos previstos en el proyecto educativo? </w:t>
            </w:r>
          </w:p>
        </w:tc>
        <w:tc>
          <w:tcPr>
            <w:tcW w:w="31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1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4 </w:t>
            </w:r>
          </w:p>
        </w:tc>
        <w:tc>
          <w:tcPr>
            <w:tcW w:w="31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1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8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5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10 </w:t>
            </w:r>
          </w:p>
        </w:tc>
      </w:tr>
      <w:tr w:rsidR="00275C03" w:rsidTr="00B15CE1">
        <w:trPr>
          <w:trHeight w:val="577"/>
        </w:trPr>
        <w:tc>
          <w:tcPr>
            <w:tcW w:w="6111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1160CE" w:rsidP="004C6EBE">
            <w:pPr>
              <w:ind w:left="4"/>
              <w:jc w:val="both"/>
            </w:pPr>
            <w:r>
              <w:t>8</w:t>
            </w:r>
            <w:r w:rsidR="00275C03">
              <w:t xml:space="preserve">. En general, ¿cómo de satisfecho/satisfecha se encuentra con el ambiente de trabajo que hay en su centro? </w:t>
            </w:r>
          </w:p>
        </w:tc>
        <w:tc>
          <w:tcPr>
            <w:tcW w:w="31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1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4 </w:t>
            </w:r>
          </w:p>
        </w:tc>
        <w:tc>
          <w:tcPr>
            <w:tcW w:w="31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1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8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5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10 </w:t>
            </w:r>
          </w:p>
        </w:tc>
      </w:tr>
      <w:tr w:rsidR="00275C03" w:rsidTr="00B15CE1">
        <w:trPr>
          <w:trHeight w:val="577"/>
        </w:trPr>
        <w:tc>
          <w:tcPr>
            <w:tcW w:w="6111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1160CE" w:rsidP="004C6EBE">
            <w:pPr>
              <w:ind w:left="4"/>
              <w:jc w:val="both"/>
            </w:pPr>
            <w:r>
              <w:t>9</w:t>
            </w:r>
            <w:r w:rsidR="00275C03">
              <w:t>. Globalmente, ¿cómo valora el ambiente de convivencia y relaciones entre las personas del colegio</w:t>
            </w:r>
            <w:r w:rsidR="000274F0">
              <w:t xml:space="preserve"> o instituto</w:t>
            </w:r>
            <w:r w:rsidR="00275C03">
              <w:t xml:space="preserve">? </w:t>
            </w:r>
          </w:p>
        </w:tc>
        <w:tc>
          <w:tcPr>
            <w:tcW w:w="31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1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4 </w:t>
            </w:r>
          </w:p>
        </w:tc>
        <w:tc>
          <w:tcPr>
            <w:tcW w:w="31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1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r>
              <w:rPr>
                <w:sz w:val="20"/>
              </w:rPr>
              <w:t xml:space="preserve">8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5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10 </w:t>
            </w:r>
          </w:p>
        </w:tc>
      </w:tr>
      <w:tr w:rsidR="00275C03" w:rsidTr="00B15CE1">
        <w:trPr>
          <w:gridBefore w:val="1"/>
          <w:wBefore w:w="6" w:type="dxa"/>
          <w:trHeight w:val="472"/>
        </w:trPr>
        <w:tc>
          <w:tcPr>
            <w:tcW w:w="61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1160CE" w:rsidP="00E637A5">
            <w:pPr>
              <w:ind w:left="4" w:right="57"/>
              <w:jc w:val="both"/>
            </w:pPr>
            <w:r>
              <w:t>10</w:t>
            </w:r>
            <w:r w:rsidR="00275C03">
              <w:t xml:space="preserve">. </w:t>
            </w:r>
            <w:r w:rsidR="000274F0">
              <w:t>¿</w:t>
            </w:r>
            <w:r w:rsidR="00275C03">
              <w:t>Fomentan la colaboración y participación activa en acciones dirigidas a la mejora</w:t>
            </w:r>
            <w:proofErr w:type="gramStart"/>
            <w:r w:rsidR="000274F0">
              <w:t>?</w:t>
            </w:r>
            <w:r w:rsidR="00275C03">
              <w:t>.</w:t>
            </w:r>
            <w:proofErr w:type="gramEnd"/>
            <w:r w:rsidR="00275C03">
              <w:t xml:space="preserve"> </w:t>
            </w:r>
          </w:p>
        </w:tc>
        <w:tc>
          <w:tcPr>
            <w:tcW w:w="31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1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r>
              <w:rPr>
                <w:sz w:val="20"/>
              </w:rPr>
              <w:t xml:space="preserve">4 </w:t>
            </w:r>
          </w:p>
        </w:tc>
        <w:tc>
          <w:tcPr>
            <w:tcW w:w="31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1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r>
              <w:rPr>
                <w:sz w:val="20"/>
              </w:rPr>
              <w:t xml:space="preserve">8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5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10 </w:t>
            </w:r>
          </w:p>
        </w:tc>
      </w:tr>
      <w:tr w:rsidR="00275C03" w:rsidTr="00B15CE1">
        <w:trPr>
          <w:gridBefore w:val="1"/>
          <w:wBefore w:w="6" w:type="dxa"/>
          <w:trHeight w:val="841"/>
        </w:trPr>
        <w:tc>
          <w:tcPr>
            <w:tcW w:w="61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275C03" w:rsidRDefault="001160CE" w:rsidP="00E637A5">
            <w:pPr>
              <w:ind w:left="4" w:right="57"/>
              <w:jc w:val="both"/>
            </w:pPr>
            <w:r>
              <w:t>11</w:t>
            </w:r>
            <w:r w:rsidR="00275C03">
              <w:t xml:space="preserve">. Valore la participación general del profesorado en el funcionamiento interno del centro (claustros, consejos escolares, reuniones de coordinación, aula de convivencia, sesiones de evaluación, etc.). </w:t>
            </w:r>
          </w:p>
        </w:tc>
        <w:tc>
          <w:tcPr>
            <w:tcW w:w="31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1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r>
              <w:rPr>
                <w:sz w:val="20"/>
              </w:rPr>
              <w:t xml:space="preserve">4 </w:t>
            </w:r>
          </w:p>
        </w:tc>
        <w:tc>
          <w:tcPr>
            <w:tcW w:w="31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3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1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r>
              <w:rPr>
                <w:sz w:val="20"/>
              </w:rPr>
              <w:t xml:space="preserve">8 </w:t>
            </w:r>
          </w:p>
        </w:tc>
        <w:tc>
          <w:tcPr>
            <w:tcW w:w="31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5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275C03" w:rsidRDefault="00275C03" w:rsidP="004C6EBE">
            <w:pPr>
              <w:ind w:left="2"/>
            </w:pPr>
            <w:r>
              <w:rPr>
                <w:sz w:val="20"/>
              </w:rPr>
              <w:t xml:space="preserve">10 </w:t>
            </w:r>
          </w:p>
        </w:tc>
      </w:tr>
    </w:tbl>
    <w:p w:rsidR="00AC6728" w:rsidRDefault="00AC6728"/>
    <w:p w:rsidR="00AC6728" w:rsidRDefault="00AC6728">
      <w:r>
        <w:br w:type="page"/>
      </w:r>
    </w:p>
    <w:p w:rsidR="00275C03" w:rsidRDefault="00275C03"/>
    <w:tbl>
      <w:tblPr>
        <w:tblStyle w:val="Tablaconcuadrcula"/>
        <w:tblW w:w="0" w:type="auto"/>
        <w:tblLook w:val="04A0"/>
      </w:tblPr>
      <w:tblGrid>
        <w:gridCol w:w="8644"/>
      </w:tblGrid>
      <w:tr w:rsidR="00A65980" w:rsidTr="00A65980">
        <w:tc>
          <w:tcPr>
            <w:tcW w:w="8644" w:type="dxa"/>
            <w:shd w:val="clear" w:color="auto" w:fill="D6E3BC" w:themeFill="accent3" w:themeFillTint="66"/>
          </w:tcPr>
          <w:p w:rsidR="00A65980" w:rsidRDefault="00A65980" w:rsidP="00E37741">
            <w:pPr>
              <w:jc w:val="both"/>
            </w:pPr>
            <w:r>
              <w:t>Intent</w:t>
            </w:r>
            <w:r w:rsidR="00E37741">
              <w:t>e</w:t>
            </w:r>
            <w:r>
              <w:t xml:space="preserve"> describir cuál es </w:t>
            </w:r>
            <w:r w:rsidR="00E37741">
              <w:t>s</w:t>
            </w:r>
            <w:r>
              <w:t xml:space="preserve">u idea acerca del centro en que trabajas, lo que cree que es, la distancia respecto a lo que </w:t>
            </w:r>
            <w:r w:rsidR="00E37741">
              <w:t>l</w:t>
            </w:r>
            <w:r>
              <w:t>e gustaría que fuera</w:t>
            </w:r>
            <w:r w:rsidR="005F27DA">
              <w:t>,</w:t>
            </w:r>
            <w:r>
              <w:t xml:space="preserve"> y el sentimiento que esa distancia </w:t>
            </w:r>
            <w:r w:rsidR="00E37741">
              <w:t>l</w:t>
            </w:r>
            <w:r>
              <w:t>e produce, refiriendo todo ello a la organización, los procesos de enseñanza-aprendizaje y el sistema de relaciones existente.</w:t>
            </w:r>
          </w:p>
        </w:tc>
      </w:tr>
      <w:tr w:rsidR="00A65980" w:rsidTr="00A65980">
        <w:tc>
          <w:tcPr>
            <w:tcW w:w="8644" w:type="dxa"/>
          </w:tcPr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  <w:p w:rsidR="00A65980" w:rsidRDefault="00A65980"/>
        </w:tc>
      </w:tr>
    </w:tbl>
    <w:p w:rsidR="00A65980" w:rsidRDefault="00A65980"/>
    <w:sectPr w:rsidR="00A65980" w:rsidSect="00BD2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5C03"/>
    <w:rsid w:val="000274F0"/>
    <w:rsid w:val="001160CE"/>
    <w:rsid w:val="001D44B3"/>
    <w:rsid w:val="00275C03"/>
    <w:rsid w:val="004F6265"/>
    <w:rsid w:val="00526428"/>
    <w:rsid w:val="00544387"/>
    <w:rsid w:val="005F27DA"/>
    <w:rsid w:val="006B1C9D"/>
    <w:rsid w:val="00A031D8"/>
    <w:rsid w:val="00A65980"/>
    <w:rsid w:val="00AC6728"/>
    <w:rsid w:val="00AD57EE"/>
    <w:rsid w:val="00AF5DAB"/>
    <w:rsid w:val="00B15CE1"/>
    <w:rsid w:val="00BD260A"/>
    <w:rsid w:val="00D01683"/>
    <w:rsid w:val="00E37741"/>
    <w:rsid w:val="00E637A5"/>
    <w:rsid w:val="00EB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75C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A6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75C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A6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AGOMEZ</dc:creator>
  <cp:lastModifiedBy>AGOMEZ</cp:lastModifiedBy>
  <cp:revision>2</cp:revision>
  <cp:lastPrinted>2016-10-14T07:26:00Z</cp:lastPrinted>
  <dcterms:created xsi:type="dcterms:W3CDTF">2016-10-17T08:02:00Z</dcterms:created>
  <dcterms:modified xsi:type="dcterms:W3CDTF">2016-10-17T08:02:00Z</dcterms:modified>
</cp:coreProperties>
</file>