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9" w:rsidRPr="00DA2235" w:rsidRDefault="00DA2235" w:rsidP="00DA2235">
      <w:pPr>
        <w:jc w:val="center"/>
        <w:rPr>
          <w:b/>
        </w:rPr>
      </w:pPr>
      <w:r w:rsidRPr="00DA2235">
        <w:rPr>
          <w:b/>
        </w:rPr>
        <w:t>ACT</w:t>
      </w:r>
      <w:r w:rsidR="00005E05">
        <w:rPr>
          <w:b/>
        </w:rPr>
        <w:t>I</w:t>
      </w:r>
      <w:r w:rsidRPr="00DA2235">
        <w:rPr>
          <w:b/>
        </w:rPr>
        <w:t>VIDAD CERTIFICABLE</w:t>
      </w:r>
    </w:p>
    <w:p w:rsidR="00DA2235" w:rsidRDefault="00DA2235">
      <w:pPr>
        <w:rPr>
          <w:b/>
        </w:rPr>
      </w:pPr>
      <w:r w:rsidRPr="00DA2235">
        <w:rPr>
          <w:b/>
        </w:rPr>
        <w:t>PROCESOS DE REFLEXIÓN PARA LA ELABORACIÓN DEL PLAN DE MEJORA DEL CENTRO</w:t>
      </w:r>
    </w:p>
    <w:p w:rsidR="00DA2235" w:rsidRDefault="00DA2235">
      <w:pPr>
        <w:rPr>
          <w:b/>
        </w:rPr>
      </w:pPr>
      <w:r>
        <w:rPr>
          <w:b/>
        </w:rPr>
        <w:t>Objetivos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Dinamizar procesos de reflexión compartida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Elaborar un plan de mejora coherente con las necesidades reales de la organización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Diseñar un plan de formación coherente con las oportunidades de mejora del centro</w:t>
      </w:r>
    </w:p>
    <w:p w:rsidR="00DA2235" w:rsidRDefault="00DA2235" w:rsidP="00DA2235">
      <w:pPr>
        <w:rPr>
          <w:b/>
        </w:rPr>
      </w:pPr>
      <w:r>
        <w:rPr>
          <w:b/>
        </w:rPr>
        <w:t>Contenidos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Encuesta de percepción del profesorado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Memoria de autoevaluación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Matriz de oportunidades de mejora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Páginas 1 y 2 del Informe de indicadores homologados del centro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Oportunidades de mejora por ciclo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Oportunidades de mejora del centro</w:t>
      </w:r>
    </w:p>
    <w:p w:rsidR="00DA2235" w:rsidRPr="00D2105B" w:rsidRDefault="00DA2235" w:rsidP="00DA2235">
      <w:pPr>
        <w:pStyle w:val="Prrafodelista"/>
        <w:numPr>
          <w:ilvl w:val="0"/>
          <w:numId w:val="1"/>
        </w:numPr>
      </w:pPr>
      <w:r w:rsidRPr="00D2105B">
        <w:t>Plan de formación</w:t>
      </w:r>
    </w:p>
    <w:p w:rsidR="00DA2235" w:rsidRDefault="00DA2235" w:rsidP="00DA2235">
      <w:pPr>
        <w:rPr>
          <w:b/>
        </w:rPr>
      </w:pPr>
      <w:r>
        <w:rPr>
          <w:b/>
        </w:rPr>
        <w:t>Sesiones</w:t>
      </w:r>
    </w:p>
    <w:tbl>
      <w:tblPr>
        <w:tblStyle w:val="Tablaconcuadrcula"/>
        <w:tblW w:w="8720" w:type="dxa"/>
        <w:tblLook w:val="04A0"/>
      </w:tblPr>
      <w:tblGrid>
        <w:gridCol w:w="1099"/>
        <w:gridCol w:w="3638"/>
        <w:gridCol w:w="2270"/>
        <w:gridCol w:w="1713"/>
      </w:tblGrid>
      <w:tr w:rsidR="00D2105B" w:rsidTr="00D2105B">
        <w:tc>
          <w:tcPr>
            <w:tcW w:w="8720" w:type="dxa"/>
            <w:gridSpan w:val="4"/>
            <w:shd w:val="clear" w:color="auto" w:fill="8DB3E2" w:themeFill="text2" w:themeFillTint="66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  <w:r w:rsidR="00102B85">
              <w:rPr>
                <w:b/>
              </w:rPr>
              <w:t>reunión</w:t>
            </w:r>
          </w:p>
          <w:p w:rsidR="00D2105B" w:rsidRDefault="00D2105B" w:rsidP="00D2105B">
            <w:pPr>
              <w:jc w:val="center"/>
              <w:rPr>
                <w:b/>
              </w:rPr>
            </w:pPr>
          </w:p>
        </w:tc>
      </w:tr>
      <w:tr w:rsidR="00D2105B" w:rsidTr="00E41BEE">
        <w:tc>
          <w:tcPr>
            <w:tcW w:w="1100" w:type="dxa"/>
            <w:shd w:val="clear" w:color="auto" w:fill="C6D9F1" w:themeFill="text2" w:themeFillTint="33"/>
          </w:tcPr>
          <w:p w:rsidR="00D2105B" w:rsidRDefault="00D2105B" w:rsidP="00005E05">
            <w:pPr>
              <w:jc w:val="center"/>
              <w:rPr>
                <w:b/>
              </w:rPr>
            </w:pPr>
            <w:r>
              <w:rPr>
                <w:b/>
              </w:rPr>
              <w:t>Qui</w:t>
            </w:r>
            <w:r w:rsidR="00005E05">
              <w:rPr>
                <w:b/>
              </w:rPr>
              <w:t>é</w:t>
            </w:r>
            <w:r>
              <w:rPr>
                <w:b/>
              </w:rPr>
              <w:t>nes</w:t>
            </w:r>
          </w:p>
        </w:tc>
        <w:tc>
          <w:tcPr>
            <w:tcW w:w="3669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85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Tareas</w:t>
            </w:r>
          </w:p>
        </w:tc>
        <w:tc>
          <w:tcPr>
            <w:tcW w:w="1666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D2105B" w:rsidTr="00E41BEE">
        <w:tc>
          <w:tcPr>
            <w:tcW w:w="1100" w:type="dxa"/>
          </w:tcPr>
          <w:p w:rsidR="00D2105B" w:rsidRPr="00E41BEE" w:rsidRDefault="00102B85" w:rsidP="00DA2235">
            <w:r>
              <w:t>E directivo</w:t>
            </w:r>
            <w:r w:rsidR="006D169D">
              <w:t xml:space="preserve">, </w:t>
            </w:r>
            <w:proofErr w:type="spellStart"/>
            <w:r w:rsidR="006D169D">
              <w:t>jef</w:t>
            </w:r>
            <w:proofErr w:type="spellEnd"/>
            <w:r w:rsidR="006D169D">
              <w:t xml:space="preserve"> DFEIE</w:t>
            </w:r>
            <w:r>
              <w:t xml:space="preserve"> y </w:t>
            </w:r>
            <w:r w:rsidR="00D2105B" w:rsidRPr="00E41BEE">
              <w:t>asesorías</w:t>
            </w:r>
          </w:p>
        </w:tc>
        <w:tc>
          <w:tcPr>
            <w:tcW w:w="3669" w:type="dxa"/>
          </w:tcPr>
          <w:p w:rsidR="00102B85" w:rsidRDefault="00102B85" w:rsidP="00DA2235">
            <w:pPr>
              <w:pStyle w:val="Prrafodelista"/>
              <w:numPr>
                <w:ilvl w:val="0"/>
                <w:numId w:val="1"/>
              </w:numPr>
            </w:pPr>
            <w:r>
              <w:t>Sensibilizar al equipo directivo</w:t>
            </w:r>
          </w:p>
          <w:p w:rsidR="00D2105B" w:rsidRPr="00E41BEE" w:rsidRDefault="00D2105B" w:rsidP="00DA2235">
            <w:pPr>
              <w:pStyle w:val="Prrafodelista"/>
              <w:numPr>
                <w:ilvl w:val="0"/>
                <w:numId w:val="1"/>
              </w:numPr>
            </w:pPr>
            <w:r w:rsidRPr="00E41BEE">
              <w:t>Comprender los objetivos del proceso</w:t>
            </w:r>
          </w:p>
          <w:p w:rsidR="00D2105B" w:rsidRDefault="00102B85" w:rsidP="00102B85">
            <w:pPr>
              <w:pStyle w:val="Prrafodelista"/>
              <w:numPr>
                <w:ilvl w:val="0"/>
                <w:numId w:val="1"/>
              </w:numPr>
            </w:pPr>
            <w:r>
              <w:t>Conocer los documentos que se habrán de manejar</w:t>
            </w:r>
          </w:p>
          <w:p w:rsidR="00102B85" w:rsidRPr="00E41BEE" w:rsidRDefault="00102B85" w:rsidP="00102B85">
            <w:pPr>
              <w:pStyle w:val="Prrafodelista"/>
              <w:numPr>
                <w:ilvl w:val="0"/>
                <w:numId w:val="1"/>
              </w:numPr>
            </w:pPr>
            <w:r>
              <w:t>Conocer las características de la actividad formativa</w:t>
            </w:r>
          </w:p>
        </w:tc>
        <w:tc>
          <w:tcPr>
            <w:tcW w:w="2285" w:type="dxa"/>
          </w:tcPr>
          <w:p w:rsidR="00D2105B" w:rsidRDefault="00102B85" w:rsidP="008460F0">
            <w:pPr>
              <w:pStyle w:val="Prrafodelista"/>
              <w:numPr>
                <w:ilvl w:val="0"/>
                <w:numId w:val="1"/>
              </w:numPr>
            </w:pPr>
            <w:r>
              <w:t>Reunión informativa; exposición asesorías y preguntas de los implicados</w:t>
            </w:r>
          </w:p>
          <w:p w:rsidR="00D2105B" w:rsidRPr="00E41BEE" w:rsidRDefault="000B422F" w:rsidP="000343BC">
            <w:pPr>
              <w:pStyle w:val="Prrafodelista"/>
              <w:numPr>
                <w:ilvl w:val="0"/>
                <w:numId w:val="1"/>
              </w:numPr>
            </w:pPr>
            <w:r>
              <w:t>Correo explicativo de la dirección al profesorado</w:t>
            </w:r>
            <w:r w:rsidR="006D169D">
              <w:t xml:space="preserve"> (tras reunión)</w:t>
            </w:r>
          </w:p>
        </w:tc>
        <w:tc>
          <w:tcPr>
            <w:tcW w:w="1666" w:type="dxa"/>
          </w:tcPr>
          <w:p w:rsidR="00D2105B" w:rsidRPr="00E41BEE" w:rsidRDefault="00D2105B" w:rsidP="00D2105B">
            <w:pPr>
              <w:pStyle w:val="Prrafodelista"/>
              <w:numPr>
                <w:ilvl w:val="0"/>
                <w:numId w:val="1"/>
              </w:numPr>
            </w:pPr>
            <w:r w:rsidRPr="00E41BEE">
              <w:t>Memoria</w:t>
            </w:r>
          </w:p>
          <w:p w:rsidR="00D2105B" w:rsidRDefault="00D2105B" w:rsidP="00D2105B">
            <w:pPr>
              <w:pStyle w:val="Prrafodelista"/>
              <w:numPr>
                <w:ilvl w:val="0"/>
                <w:numId w:val="1"/>
              </w:numPr>
            </w:pPr>
            <w:r w:rsidRPr="00E41BEE">
              <w:t>Matriz</w:t>
            </w:r>
          </w:p>
          <w:p w:rsidR="00102B85" w:rsidRPr="00E41BEE" w:rsidRDefault="00102B85" w:rsidP="00D2105B">
            <w:pPr>
              <w:pStyle w:val="Prrafodelista"/>
              <w:numPr>
                <w:ilvl w:val="0"/>
                <w:numId w:val="1"/>
              </w:numPr>
            </w:pPr>
            <w:r>
              <w:t>Documentos elaborados</w:t>
            </w:r>
          </w:p>
        </w:tc>
      </w:tr>
    </w:tbl>
    <w:p w:rsidR="00D2105B" w:rsidRDefault="00D2105B" w:rsidP="00DA2235">
      <w:pPr>
        <w:rPr>
          <w:b/>
        </w:rPr>
      </w:pPr>
    </w:p>
    <w:tbl>
      <w:tblPr>
        <w:tblStyle w:val="Tablaconcuadrcula"/>
        <w:tblW w:w="8720" w:type="dxa"/>
        <w:tblLayout w:type="fixed"/>
        <w:tblLook w:val="04A0"/>
      </w:tblPr>
      <w:tblGrid>
        <w:gridCol w:w="1100"/>
        <w:gridCol w:w="3668"/>
        <w:gridCol w:w="2144"/>
        <w:gridCol w:w="1808"/>
      </w:tblGrid>
      <w:tr w:rsidR="00D2105B" w:rsidTr="00E41BEE">
        <w:tc>
          <w:tcPr>
            <w:tcW w:w="8720" w:type="dxa"/>
            <w:gridSpan w:val="4"/>
            <w:shd w:val="clear" w:color="auto" w:fill="8DB3E2" w:themeFill="text2" w:themeFillTint="66"/>
          </w:tcPr>
          <w:p w:rsidR="00D2105B" w:rsidRDefault="00102B85" w:rsidP="00D210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105B">
              <w:rPr>
                <w:b/>
              </w:rPr>
              <w:t>ª sesión</w:t>
            </w:r>
            <w:r>
              <w:rPr>
                <w:b/>
              </w:rPr>
              <w:t xml:space="preserve"> de trabajo</w:t>
            </w:r>
          </w:p>
          <w:p w:rsidR="00D2105B" w:rsidRDefault="00D2105B" w:rsidP="006A1BCB">
            <w:pPr>
              <w:rPr>
                <w:b/>
              </w:rPr>
            </w:pPr>
          </w:p>
        </w:tc>
      </w:tr>
      <w:tr w:rsidR="00D2105B" w:rsidTr="000343BC">
        <w:tc>
          <w:tcPr>
            <w:tcW w:w="1100" w:type="dxa"/>
            <w:shd w:val="clear" w:color="auto" w:fill="C6D9F1" w:themeFill="text2" w:themeFillTint="33"/>
          </w:tcPr>
          <w:p w:rsidR="00D2105B" w:rsidRDefault="00005E05" w:rsidP="00D2105B">
            <w:pPr>
              <w:jc w:val="center"/>
              <w:rPr>
                <w:b/>
              </w:rPr>
            </w:pPr>
            <w:r>
              <w:rPr>
                <w:b/>
              </w:rPr>
              <w:t>Quié</w:t>
            </w:r>
            <w:r w:rsidR="00D2105B">
              <w:rPr>
                <w:b/>
              </w:rPr>
              <w:t>nes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144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D2105B" w:rsidRPr="008460F0" w:rsidTr="000343BC">
        <w:tc>
          <w:tcPr>
            <w:tcW w:w="1100" w:type="dxa"/>
          </w:tcPr>
          <w:p w:rsidR="00D2105B" w:rsidRPr="00E41BEE" w:rsidRDefault="00D2105B" w:rsidP="006D169D">
            <w:r w:rsidRPr="00E41BEE">
              <w:t xml:space="preserve">Ciclos </w:t>
            </w:r>
            <w:r w:rsidR="007475BB">
              <w:t>–</w:t>
            </w:r>
            <w:proofErr w:type="spellStart"/>
            <w:r w:rsidR="006D169D">
              <w:t>departam</w:t>
            </w:r>
            <w:r w:rsidR="007475BB">
              <w:t>y</w:t>
            </w:r>
            <w:proofErr w:type="spellEnd"/>
            <w:r w:rsidR="007475BB">
              <w:t xml:space="preserve"> asesorías</w:t>
            </w:r>
          </w:p>
        </w:tc>
        <w:tc>
          <w:tcPr>
            <w:tcW w:w="3668" w:type="dxa"/>
          </w:tcPr>
          <w:p w:rsidR="00D2105B" w:rsidRPr="00E41BEE" w:rsidRDefault="00D2105B" w:rsidP="008460F0">
            <w:pPr>
              <w:pStyle w:val="Prrafodelista"/>
              <w:numPr>
                <w:ilvl w:val="0"/>
                <w:numId w:val="1"/>
              </w:numPr>
            </w:pPr>
            <w:r w:rsidRPr="00E41BEE">
              <w:t>Comprender los objetivos del proceso</w:t>
            </w:r>
          </w:p>
          <w:p w:rsidR="00E26386" w:rsidRDefault="00E26386" w:rsidP="008460F0">
            <w:pPr>
              <w:pStyle w:val="Prrafodelista"/>
              <w:numPr>
                <w:ilvl w:val="0"/>
                <w:numId w:val="1"/>
              </w:numPr>
            </w:pPr>
            <w:r>
              <w:t>Rellenar cuestionario</w:t>
            </w:r>
          </w:p>
          <w:p w:rsidR="00D2105B" w:rsidRPr="00E41BEE" w:rsidRDefault="00D2105B" w:rsidP="008460F0">
            <w:pPr>
              <w:pStyle w:val="Prrafodelista"/>
              <w:numPr>
                <w:ilvl w:val="0"/>
                <w:numId w:val="1"/>
              </w:numPr>
            </w:pPr>
            <w:r w:rsidRPr="00E41BEE">
              <w:t>Extraer toda la información que ofrecen los documentos sobre el centro</w:t>
            </w:r>
          </w:p>
          <w:p w:rsidR="00D2105B" w:rsidRPr="000B422F" w:rsidRDefault="00D2105B" w:rsidP="00E26386">
            <w:pPr>
              <w:pStyle w:val="Prrafodelista"/>
              <w:ind w:left="360"/>
            </w:pPr>
          </w:p>
        </w:tc>
        <w:tc>
          <w:tcPr>
            <w:tcW w:w="2144" w:type="dxa"/>
          </w:tcPr>
          <w:p w:rsidR="00D2105B" w:rsidRPr="00E41BEE" w:rsidRDefault="00102B85" w:rsidP="006A1BCB">
            <w:pPr>
              <w:pStyle w:val="Prrafodelista"/>
              <w:numPr>
                <w:ilvl w:val="0"/>
                <w:numId w:val="1"/>
              </w:numPr>
            </w:pPr>
            <w:r>
              <w:t>A</w:t>
            </w:r>
            <w:r w:rsidR="00D2105B" w:rsidRPr="00E41BEE">
              <w:t>sesoría</w:t>
            </w:r>
            <w:r w:rsidR="00B64C4F">
              <w:t>s</w:t>
            </w:r>
            <w:r w:rsidR="00D2105B" w:rsidRPr="00E41BEE">
              <w:t xml:space="preserve"> informan</w:t>
            </w:r>
            <w:r w:rsidR="00E26386">
              <w:t xml:space="preserve"> del proceso</w:t>
            </w:r>
          </w:p>
          <w:p w:rsidR="00D2105B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E41BEE">
              <w:t>Asesoría ayuda a interpretar información de la Memoria y matriz</w:t>
            </w:r>
          </w:p>
          <w:p w:rsidR="00D2105B" w:rsidRPr="00E41BEE" w:rsidRDefault="00E26386" w:rsidP="000343BC">
            <w:pPr>
              <w:pStyle w:val="Prrafodelista"/>
              <w:numPr>
                <w:ilvl w:val="0"/>
                <w:numId w:val="1"/>
              </w:numPr>
            </w:pPr>
            <w:r>
              <w:t>Individuo rellena cuestionario</w:t>
            </w:r>
          </w:p>
        </w:tc>
        <w:tc>
          <w:tcPr>
            <w:tcW w:w="1808" w:type="dxa"/>
          </w:tcPr>
          <w:p w:rsidR="00D2105B" w:rsidRPr="00E41BEE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E41BEE">
              <w:t>Memoria</w:t>
            </w:r>
          </w:p>
          <w:p w:rsidR="00D2105B" w:rsidRPr="00E41BEE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E41BEE">
              <w:t>Matriz</w:t>
            </w:r>
          </w:p>
          <w:p w:rsidR="00D2105B" w:rsidRPr="00E41BEE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E41BEE">
              <w:t>Cuestionario</w:t>
            </w:r>
          </w:p>
          <w:p w:rsidR="00D2105B" w:rsidRPr="00E41BEE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E41BEE">
              <w:t>Documento 1 (Visión individual)</w:t>
            </w:r>
          </w:p>
          <w:p w:rsidR="00E41BEE" w:rsidRPr="00E41BEE" w:rsidRDefault="00E41BEE" w:rsidP="00E26386">
            <w:pPr>
              <w:pStyle w:val="Prrafodelista"/>
              <w:ind w:left="360"/>
            </w:pPr>
          </w:p>
        </w:tc>
      </w:tr>
    </w:tbl>
    <w:p w:rsidR="006D169D" w:rsidRDefault="006D169D" w:rsidP="008460F0">
      <w:pPr>
        <w:rPr>
          <w:b/>
        </w:rPr>
      </w:pPr>
    </w:p>
    <w:p w:rsidR="00D2105B" w:rsidRDefault="006D169D" w:rsidP="008460F0">
      <w:pPr>
        <w:rPr>
          <w:b/>
        </w:rPr>
      </w:pPr>
      <w:r>
        <w:rPr>
          <w:b/>
        </w:rPr>
        <w:t>Calendario 1º sesión de trabajo</w:t>
      </w:r>
    </w:p>
    <w:p w:rsidR="00E26386" w:rsidRDefault="00E26386" w:rsidP="00E26386">
      <w:r>
        <w:t>L</w:t>
      </w:r>
      <w:r w:rsidRPr="00ED79E1">
        <w:t>os departamentos de educación física, plástica visual, música y francés, se unirán a otros, según sus preferencias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1246"/>
        <w:gridCol w:w="1246"/>
        <w:gridCol w:w="1245"/>
        <w:gridCol w:w="1246"/>
        <w:gridCol w:w="1246"/>
        <w:gridCol w:w="1246"/>
      </w:tblGrid>
      <w:tr w:rsidR="006D169D" w:rsidRPr="006D169D" w:rsidTr="006D169D">
        <w:tc>
          <w:tcPr>
            <w:tcW w:w="1245" w:type="dxa"/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INGLÉS</w:t>
            </w:r>
          </w:p>
        </w:tc>
        <w:tc>
          <w:tcPr>
            <w:tcW w:w="1246" w:type="dxa"/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ORIENTAC</w:t>
            </w:r>
          </w:p>
        </w:tc>
        <w:tc>
          <w:tcPr>
            <w:tcW w:w="1246" w:type="dxa"/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CCSS</w:t>
            </w:r>
          </w:p>
        </w:tc>
        <w:tc>
          <w:tcPr>
            <w:tcW w:w="1245" w:type="dxa"/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MATEMÁT</w:t>
            </w:r>
          </w:p>
        </w:tc>
        <w:tc>
          <w:tcPr>
            <w:tcW w:w="1246" w:type="dxa"/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LCYL</w:t>
            </w:r>
          </w:p>
        </w:tc>
        <w:tc>
          <w:tcPr>
            <w:tcW w:w="1246" w:type="dxa"/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TECN</w:t>
            </w:r>
          </w:p>
        </w:tc>
        <w:tc>
          <w:tcPr>
            <w:tcW w:w="1246" w:type="dxa"/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CCNN</w:t>
            </w:r>
          </w:p>
        </w:tc>
      </w:tr>
      <w:tr w:rsidR="006D169D" w:rsidRPr="006D169D" w:rsidTr="006D169D">
        <w:trPr>
          <w:trHeight w:val="332"/>
        </w:trPr>
        <w:tc>
          <w:tcPr>
            <w:tcW w:w="1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Default="001E1A01" w:rsidP="006D169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21 oct</w:t>
            </w:r>
          </w:p>
          <w:p w:rsidR="001E1A01" w:rsidRPr="006D169D" w:rsidRDefault="001E1A01" w:rsidP="001E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12:00- 13:00</w:t>
            </w:r>
          </w:p>
        </w:tc>
        <w:tc>
          <w:tcPr>
            <w:tcW w:w="1246" w:type="dxa"/>
            <w:shd w:val="clear" w:color="auto" w:fill="FFFFFF"/>
            <w:hideMark/>
          </w:tcPr>
          <w:p w:rsidR="001E1A01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X y V</w:t>
            </w:r>
          </w:p>
          <w:p w:rsidR="006D169D" w:rsidRPr="006D169D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11:30-12:00</w:t>
            </w:r>
          </w:p>
        </w:tc>
        <w:tc>
          <w:tcPr>
            <w:tcW w:w="1246" w:type="dxa"/>
            <w:shd w:val="clear" w:color="auto" w:fill="FFFFFF"/>
            <w:hideMark/>
          </w:tcPr>
          <w:p w:rsidR="001E1A01" w:rsidRDefault="001E1A01" w:rsidP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 oct</w:t>
            </w:r>
          </w:p>
          <w:p w:rsidR="006D169D" w:rsidRPr="006D169D" w:rsidRDefault="001E1A01" w:rsidP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10:30-11:30</w:t>
            </w:r>
          </w:p>
        </w:tc>
        <w:tc>
          <w:tcPr>
            <w:tcW w:w="1245" w:type="dxa"/>
            <w:shd w:val="clear" w:color="auto" w:fill="FFFFFF"/>
            <w:hideMark/>
          </w:tcPr>
          <w:p w:rsidR="006D169D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21 oct</w:t>
            </w:r>
          </w:p>
          <w:p w:rsidR="001E1A01" w:rsidRPr="006D169D" w:rsidRDefault="001E1A01" w:rsidP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12:00-13:00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24 oct</w:t>
            </w:r>
          </w:p>
          <w:p w:rsidR="001E1A01" w:rsidRPr="006D169D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10:30-11:30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20 oct</w:t>
            </w:r>
          </w:p>
          <w:p w:rsidR="001E1A01" w:rsidRPr="006D169D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13:00-14:00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 oct</w:t>
            </w:r>
          </w:p>
          <w:p w:rsidR="001E1A01" w:rsidRPr="006D169D" w:rsidRDefault="001E1A0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12:00 a 13:00</w:t>
            </w:r>
          </w:p>
        </w:tc>
      </w:tr>
      <w:tr w:rsidR="006D169D" w:rsidRPr="006D169D" w:rsidTr="006D169D">
        <w:trPr>
          <w:trHeight w:val="332"/>
        </w:trPr>
        <w:tc>
          <w:tcPr>
            <w:tcW w:w="1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9D" w:rsidRPr="006D169D" w:rsidRDefault="006D169D" w:rsidP="006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ANTONIA FRAN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PURI</w:t>
            </w:r>
          </w:p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JULIO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RAFA</w:t>
            </w:r>
          </w:p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YOLANDA</w:t>
            </w:r>
          </w:p>
        </w:tc>
        <w:tc>
          <w:tcPr>
            <w:tcW w:w="1245" w:type="dxa"/>
            <w:shd w:val="clear" w:color="auto" w:fill="FFFFFF"/>
            <w:hideMark/>
          </w:tcPr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ANTONIA </w:t>
            </w:r>
          </w:p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FRAN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CARMEN</w:t>
            </w:r>
          </w:p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EVA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ANA</w:t>
            </w:r>
          </w:p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IGNACIO</w:t>
            </w:r>
          </w:p>
        </w:tc>
        <w:tc>
          <w:tcPr>
            <w:tcW w:w="1246" w:type="dxa"/>
            <w:shd w:val="clear" w:color="auto" w:fill="FFFFFF"/>
            <w:hideMark/>
          </w:tcPr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GABRIEL</w:t>
            </w:r>
          </w:p>
          <w:p w:rsidR="006D169D" w:rsidRPr="006D169D" w:rsidRDefault="006D169D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D16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GAB</w:t>
            </w:r>
          </w:p>
        </w:tc>
      </w:tr>
    </w:tbl>
    <w:p w:rsidR="00E26386" w:rsidRDefault="00E26386" w:rsidP="008460F0"/>
    <w:tbl>
      <w:tblPr>
        <w:tblStyle w:val="Tablaconcuadrcula"/>
        <w:tblW w:w="8720" w:type="dxa"/>
        <w:tblLayout w:type="fixed"/>
        <w:tblLook w:val="04A0"/>
      </w:tblPr>
      <w:tblGrid>
        <w:gridCol w:w="1100"/>
        <w:gridCol w:w="3668"/>
        <w:gridCol w:w="2144"/>
        <w:gridCol w:w="1808"/>
      </w:tblGrid>
      <w:tr w:rsidR="00E31D8E" w:rsidTr="00E31D8E">
        <w:tc>
          <w:tcPr>
            <w:tcW w:w="8720" w:type="dxa"/>
            <w:gridSpan w:val="4"/>
            <w:shd w:val="clear" w:color="auto" w:fill="C2D69B" w:themeFill="accent3" w:themeFillTint="99"/>
          </w:tcPr>
          <w:p w:rsidR="00E31D8E" w:rsidRPr="0025264D" w:rsidRDefault="00E31D8E" w:rsidP="00E31D8E">
            <w:pPr>
              <w:jc w:val="center"/>
              <w:rPr>
                <w:b/>
              </w:rPr>
            </w:pPr>
            <w:r w:rsidRPr="0025264D">
              <w:rPr>
                <w:b/>
              </w:rPr>
              <w:t>Tarea 1 para horas no presenciales</w:t>
            </w:r>
          </w:p>
        </w:tc>
      </w:tr>
      <w:tr w:rsidR="00E31D8E" w:rsidTr="0025264D">
        <w:tc>
          <w:tcPr>
            <w:tcW w:w="1100" w:type="dxa"/>
            <w:shd w:val="clear" w:color="auto" w:fill="D6E3BC" w:themeFill="accent3" w:themeFillTint="66"/>
          </w:tcPr>
          <w:p w:rsidR="00E31D8E" w:rsidRDefault="00E31D8E" w:rsidP="006E085E">
            <w:pPr>
              <w:jc w:val="center"/>
              <w:rPr>
                <w:b/>
              </w:rPr>
            </w:pPr>
            <w:r>
              <w:rPr>
                <w:b/>
              </w:rPr>
              <w:t>Quiénes</w:t>
            </w:r>
          </w:p>
        </w:tc>
        <w:tc>
          <w:tcPr>
            <w:tcW w:w="3668" w:type="dxa"/>
            <w:shd w:val="clear" w:color="auto" w:fill="D6E3BC" w:themeFill="accent3" w:themeFillTint="66"/>
          </w:tcPr>
          <w:p w:rsidR="00E31D8E" w:rsidRDefault="00E31D8E" w:rsidP="006E085E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144" w:type="dxa"/>
            <w:shd w:val="clear" w:color="auto" w:fill="D6E3BC" w:themeFill="accent3" w:themeFillTint="66"/>
          </w:tcPr>
          <w:p w:rsidR="00E31D8E" w:rsidRDefault="00E31D8E" w:rsidP="006E085E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E31D8E" w:rsidRDefault="00E31D8E" w:rsidP="006E085E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E31D8E" w:rsidRPr="008460F0" w:rsidTr="0025264D">
        <w:tc>
          <w:tcPr>
            <w:tcW w:w="1100" w:type="dxa"/>
          </w:tcPr>
          <w:p w:rsidR="00E31D8E" w:rsidRPr="00E41BEE" w:rsidRDefault="00E31D8E" w:rsidP="006E085E">
            <w:r>
              <w:t>Individualmente cada docente</w:t>
            </w:r>
          </w:p>
        </w:tc>
        <w:tc>
          <w:tcPr>
            <w:tcW w:w="3668" w:type="dxa"/>
          </w:tcPr>
          <w:p w:rsidR="00E31D8E" w:rsidRPr="00E41BEE" w:rsidRDefault="00E31D8E" w:rsidP="00E31D8E">
            <w:pPr>
              <w:pStyle w:val="Prrafodelista"/>
              <w:numPr>
                <w:ilvl w:val="0"/>
                <w:numId w:val="1"/>
              </w:numPr>
            </w:pPr>
            <w:r w:rsidRPr="00E41BEE">
              <w:t>Extraer toda la información que ofrecen los documentos sobre el centro</w:t>
            </w:r>
          </w:p>
          <w:p w:rsidR="00E31D8E" w:rsidRPr="000B422F" w:rsidRDefault="00E31D8E" w:rsidP="00E31D8E">
            <w:pPr>
              <w:pStyle w:val="Prrafodelista"/>
              <w:numPr>
                <w:ilvl w:val="0"/>
                <w:numId w:val="1"/>
              </w:numPr>
            </w:pPr>
            <w:r>
              <w:t>Priorizar puntos débiles</w:t>
            </w:r>
          </w:p>
        </w:tc>
        <w:tc>
          <w:tcPr>
            <w:tcW w:w="2144" w:type="dxa"/>
          </w:tcPr>
          <w:p w:rsidR="00E31D8E" w:rsidRDefault="00E31D8E" w:rsidP="00E31D8E">
            <w:pPr>
              <w:pStyle w:val="Prrafodelista"/>
              <w:numPr>
                <w:ilvl w:val="0"/>
                <w:numId w:val="1"/>
              </w:numPr>
            </w:pPr>
            <w:r>
              <w:t>Individuo rellena cuestionario</w:t>
            </w:r>
          </w:p>
          <w:p w:rsidR="00E31D8E" w:rsidRDefault="00E31D8E" w:rsidP="00E31D8E">
            <w:pPr>
              <w:pStyle w:val="Prrafodelista"/>
              <w:numPr>
                <w:ilvl w:val="0"/>
                <w:numId w:val="1"/>
              </w:numPr>
            </w:pPr>
            <w:r>
              <w:t>Individuo rellena puntos fuertes y débiles (</w:t>
            </w:r>
            <w:proofErr w:type="spellStart"/>
            <w:r>
              <w:t>Doc</w:t>
            </w:r>
            <w:proofErr w:type="spellEnd"/>
            <w:r>
              <w:t xml:space="preserve"> 1)</w:t>
            </w:r>
          </w:p>
          <w:p w:rsidR="00E31D8E" w:rsidRPr="00E41BEE" w:rsidRDefault="00E31D8E" w:rsidP="00E31D8E">
            <w:pPr>
              <w:pStyle w:val="Prrafodelista"/>
              <w:numPr>
                <w:ilvl w:val="0"/>
                <w:numId w:val="1"/>
              </w:numPr>
            </w:pPr>
            <w:r>
              <w:t>Individuo prioriza débiles (</w:t>
            </w:r>
            <w:proofErr w:type="spellStart"/>
            <w:r>
              <w:t>Doc</w:t>
            </w:r>
            <w:proofErr w:type="spellEnd"/>
            <w:r>
              <w:t xml:space="preserve"> 2)</w:t>
            </w:r>
          </w:p>
          <w:p w:rsidR="00E31D8E" w:rsidRPr="00E41BEE" w:rsidRDefault="00E31D8E" w:rsidP="00E31D8E"/>
        </w:tc>
        <w:tc>
          <w:tcPr>
            <w:tcW w:w="1808" w:type="dxa"/>
          </w:tcPr>
          <w:p w:rsidR="00E31D8E" w:rsidRPr="00E41BEE" w:rsidRDefault="00E31D8E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>Memoria</w:t>
            </w:r>
          </w:p>
          <w:p w:rsidR="00E31D8E" w:rsidRPr="00E41BEE" w:rsidRDefault="00E31D8E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>Matriz</w:t>
            </w:r>
          </w:p>
          <w:p w:rsidR="00E31D8E" w:rsidRPr="00E41BEE" w:rsidRDefault="00E31D8E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>Cuestionario</w:t>
            </w:r>
          </w:p>
          <w:p w:rsidR="00E31D8E" w:rsidRPr="00E41BEE" w:rsidRDefault="00E31D8E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>Documento 1 (Visión individual)</w:t>
            </w:r>
          </w:p>
          <w:p w:rsidR="00E31D8E" w:rsidRDefault="00E31D8E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 xml:space="preserve">Documento 2 (Visión </w:t>
            </w:r>
            <w:r w:rsidR="0025264D">
              <w:t>individual con PPDD priorizados</w:t>
            </w:r>
            <w:r w:rsidRPr="00E41BEE">
              <w:t>)</w:t>
            </w:r>
          </w:p>
          <w:p w:rsidR="00E31D8E" w:rsidRPr="00E41BEE" w:rsidRDefault="00E31D8E" w:rsidP="0025264D">
            <w:pPr>
              <w:pStyle w:val="Prrafodelista"/>
              <w:ind w:left="360"/>
            </w:pPr>
          </w:p>
        </w:tc>
      </w:tr>
    </w:tbl>
    <w:p w:rsidR="00E31D8E" w:rsidRDefault="00E31D8E" w:rsidP="008460F0"/>
    <w:tbl>
      <w:tblPr>
        <w:tblStyle w:val="Tablaconcuadrcula"/>
        <w:tblW w:w="8720" w:type="dxa"/>
        <w:tblLayout w:type="fixed"/>
        <w:tblLook w:val="04A0"/>
      </w:tblPr>
      <w:tblGrid>
        <w:gridCol w:w="1100"/>
        <w:gridCol w:w="3668"/>
        <w:gridCol w:w="2144"/>
        <w:gridCol w:w="1808"/>
      </w:tblGrid>
      <w:tr w:rsidR="00E26386" w:rsidTr="006E085E">
        <w:tc>
          <w:tcPr>
            <w:tcW w:w="8720" w:type="dxa"/>
            <w:gridSpan w:val="4"/>
            <w:shd w:val="clear" w:color="auto" w:fill="8DB3E2" w:themeFill="text2" w:themeFillTint="66"/>
          </w:tcPr>
          <w:p w:rsidR="00E26386" w:rsidRDefault="00E26386" w:rsidP="006E085E">
            <w:pPr>
              <w:jc w:val="center"/>
              <w:rPr>
                <w:b/>
              </w:rPr>
            </w:pPr>
            <w:r>
              <w:rPr>
                <w:b/>
              </w:rPr>
              <w:t>2ª sesión de trabajo</w:t>
            </w:r>
          </w:p>
          <w:p w:rsidR="00E26386" w:rsidRDefault="00E26386" w:rsidP="006E085E">
            <w:pPr>
              <w:rPr>
                <w:b/>
              </w:rPr>
            </w:pPr>
          </w:p>
        </w:tc>
      </w:tr>
      <w:tr w:rsidR="00E26386" w:rsidTr="0025264D">
        <w:tc>
          <w:tcPr>
            <w:tcW w:w="1100" w:type="dxa"/>
            <w:shd w:val="clear" w:color="auto" w:fill="C6D9F1" w:themeFill="text2" w:themeFillTint="33"/>
          </w:tcPr>
          <w:p w:rsidR="00E26386" w:rsidRDefault="00E26386" w:rsidP="006E085E">
            <w:pPr>
              <w:jc w:val="center"/>
              <w:rPr>
                <w:b/>
              </w:rPr>
            </w:pPr>
            <w:r>
              <w:rPr>
                <w:b/>
              </w:rPr>
              <w:t>Quiénes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E26386" w:rsidRDefault="00E26386" w:rsidP="006E085E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144" w:type="dxa"/>
            <w:shd w:val="clear" w:color="auto" w:fill="C6D9F1" w:themeFill="text2" w:themeFillTint="33"/>
          </w:tcPr>
          <w:p w:rsidR="00E26386" w:rsidRDefault="00E26386" w:rsidP="006E085E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E26386" w:rsidRDefault="00E26386" w:rsidP="006E085E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E26386" w:rsidRPr="008460F0" w:rsidTr="0025264D">
        <w:tc>
          <w:tcPr>
            <w:tcW w:w="1100" w:type="dxa"/>
          </w:tcPr>
          <w:p w:rsidR="00E26386" w:rsidRPr="00E41BEE" w:rsidRDefault="00E26386" w:rsidP="006E085E">
            <w:r w:rsidRPr="00E41BEE">
              <w:t xml:space="preserve">Ciclos </w:t>
            </w:r>
            <w:r>
              <w:t>–</w:t>
            </w:r>
            <w:proofErr w:type="spellStart"/>
            <w:r>
              <w:t>departam</w:t>
            </w:r>
            <w:proofErr w:type="spellEnd"/>
            <w:r>
              <w:t xml:space="preserve"> y asesorías</w:t>
            </w:r>
          </w:p>
        </w:tc>
        <w:tc>
          <w:tcPr>
            <w:tcW w:w="3668" w:type="dxa"/>
          </w:tcPr>
          <w:p w:rsidR="00E26386" w:rsidRPr="00E41BEE" w:rsidRDefault="00E26386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 xml:space="preserve">Obtener una primera aproximación a la realidad del centro </w:t>
            </w:r>
          </w:p>
          <w:p w:rsidR="00E26386" w:rsidRDefault="00E26386" w:rsidP="006E085E">
            <w:pPr>
              <w:pStyle w:val="Prrafodelista"/>
              <w:numPr>
                <w:ilvl w:val="0"/>
                <w:numId w:val="1"/>
              </w:numPr>
            </w:pPr>
            <w:r w:rsidRPr="000B422F">
              <w:t>Reflexionar, detectar/priorizar oportunidades de mejora por ciclo/departamento</w:t>
            </w:r>
          </w:p>
          <w:p w:rsidR="00E26386" w:rsidRPr="000B422F" w:rsidRDefault="00E26386" w:rsidP="00E26386"/>
        </w:tc>
        <w:tc>
          <w:tcPr>
            <w:tcW w:w="2144" w:type="dxa"/>
          </w:tcPr>
          <w:p w:rsidR="00E26386" w:rsidRPr="00E41BEE" w:rsidRDefault="00E26386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>Ciclo</w:t>
            </w:r>
            <w:r>
              <w:t xml:space="preserve">/ </w:t>
            </w:r>
            <w:proofErr w:type="spellStart"/>
            <w:r>
              <w:t>departam</w:t>
            </w:r>
            <w:proofErr w:type="spellEnd"/>
            <w:r w:rsidRPr="00E41BEE">
              <w:t xml:space="preserve"> elabora fortalezas y debilidades</w:t>
            </w:r>
            <w:r>
              <w:t xml:space="preserve"> (Doc</w:t>
            </w:r>
            <w:r w:rsidR="0025264D">
              <w:t>3</w:t>
            </w:r>
            <w:r>
              <w:t>)</w:t>
            </w:r>
          </w:p>
          <w:p w:rsidR="00E26386" w:rsidRPr="00E41BEE" w:rsidRDefault="00E26386" w:rsidP="0025264D">
            <w:pPr>
              <w:pStyle w:val="Prrafodelista"/>
              <w:numPr>
                <w:ilvl w:val="0"/>
                <w:numId w:val="1"/>
              </w:numPr>
            </w:pPr>
            <w:r w:rsidRPr="00E41BEE">
              <w:t>Ciclo</w:t>
            </w:r>
            <w:r>
              <w:t>/</w:t>
            </w:r>
            <w:proofErr w:type="spellStart"/>
            <w:r>
              <w:t>departam</w:t>
            </w:r>
            <w:proofErr w:type="spellEnd"/>
            <w:r>
              <w:t xml:space="preserve"> reflexiona y </w:t>
            </w:r>
            <w:r w:rsidRPr="00E41BEE">
              <w:t xml:space="preserve"> prioriza </w:t>
            </w:r>
            <w:r>
              <w:t xml:space="preserve"> necesidades</w:t>
            </w:r>
            <w:r w:rsidR="0025264D">
              <w:t xml:space="preserve"> (</w:t>
            </w:r>
            <w:proofErr w:type="spellStart"/>
            <w:r w:rsidR="0025264D">
              <w:t>Doc</w:t>
            </w:r>
            <w:proofErr w:type="spellEnd"/>
            <w:r w:rsidR="0025264D">
              <w:t xml:space="preserve"> 3)</w:t>
            </w:r>
          </w:p>
        </w:tc>
        <w:tc>
          <w:tcPr>
            <w:tcW w:w="1808" w:type="dxa"/>
          </w:tcPr>
          <w:p w:rsidR="00E26386" w:rsidRPr="00E41BEE" w:rsidRDefault="00E26386" w:rsidP="006E085E">
            <w:pPr>
              <w:pStyle w:val="Prrafodelista"/>
              <w:numPr>
                <w:ilvl w:val="0"/>
                <w:numId w:val="1"/>
              </w:numPr>
            </w:pPr>
            <w:r w:rsidRPr="00E41BEE">
              <w:t>Documento</w:t>
            </w:r>
            <w:r w:rsidR="0025264D">
              <w:t>s2</w:t>
            </w:r>
            <w:r w:rsidRPr="00E41BEE">
              <w:t xml:space="preserve"> (Visi</w:t>
            </w:r>
            <w:r w:rsidR="0025264D">
              <w:t>ones</w:t>
            </w:r>
            <w:r w:rsidRPr="00E41BEE">
              <w:t xml:space="preserve"> individual</w:t>
            </w:r>
            <w:r w:rsidR="0025264D">
              <w:t>es</w:t>
            </w:r>
            <w:r w:rsidRPr="00E41BEE">
              <w:t>)</w:t>
            </w:r>
          </w:p>
          <w:p w:rsidR="00E26386" w:rsidRDefault="00E26386" w:rsidP="006E085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Pf</w:t>
            </w:r>
            <w:proofErr w:type="spellEnd"/>
            <w:r>
              <w:t xml:space="preserve"> y débiles del ciclo/ </w:t>
            </w:r>
            <w:proofErr w:type="spellStart"/>
            <w:r>
              <w:t>departam</w:t>
            </w:r>
            <w:proofErr w:type="spellEnd"/>
            <w:r>
              <w:t xml:space="preserve"> (</w:t>
            </w:r>
            <w:proofErr w:type="spellStart"/>
            <w:r>
              <w:t>Doc</w:t>
            </w:r>
            <w:proofErr w:type="spellEnd"/>
            <w:r>
              <w:t xml:space="preserve"> 3)</w:t>
            </w:r>
          </w:p>
          <w:p w:rsidR="00E26386" w:rsidRPr="00E41BEE" w:rsidRDefault="00E26386" w:rsidP="006E085E">
            <w:pPr>
              <w:pStyle w:val="Prrafodelista"/>
              <w:ind w:left="360"/>
            </w:pPr>
          </w:p>
        </w:tc>
      </w:tr>
    </w:tbl>
    <w:p w:rsidR="00E26386" w:rsidRDefault="00E26386" w:rsidP="008460F0"/>
    <w:p w:rsidR="00E26386" w:rsidRDefault="00E26386" w:rsidP="008460F0"/>
    <w:p w:rsidR="00E26386" w:rsidRDefault="00E26386" w:rsidP="008460F0"/>
    <w:p w:rsidR="00E26386" w:rsidRPr="00ED79E1" w:rsidRDefault="00E26386" w:rsidP="008460F0"/>
    <w:tbl>
      <w:tblPr>
        <w:tblStyle w:val="Tablaconcuadrcula"/>
        <w:tblW w:w="8720" w:type="dxa"/>
        <w:tblLook w:val="04A0"/>
      </w:tblPr>
      <w:tblGrid>
        <w:gridCol w:w="1101"/>
        <w:gridCol w:w="3669"/>
        <w:gridCol w:w="2284"/>
        <w:gridCol w:w="1666"/>
      </w:tblGrid>
      <w:tr w:rsidR="00D2105B" w:rsidTr="00D2105B">
        <w:tc>
          <w:tcPr>
            <w:tcW w:w="8720" w:type="dxa"/>
            <w:gridSpan w:val="4"/>
            <w:shd w:val="clear" w:color="auto" w:fill="8DB3E2" w:themeFill="text2" w:themeFillTint="66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3ª sesión</w:t>
            </w:r>
            <w:r w:rsidR="00ED79E1" w:rsidRPr="00172BEE">
              <w:rPr>
                <w:b/>
              </w:rPr>
              <w:t xml:space="preserve">(día </w:t>
            </w:r>
            <w:r w:rsidR="00172BEE" w:rsidRPr="00172BEE">
              <w:rPr>
                <w:b/>
              </w:rPr>
              <w:t>9</w:t>
            </w:r>
            <w:r w:rsidR="00ED79E1" w:rsidRPr="00172BEE">
              <w:rPr>
                <w:b/>
              </w:rPr>
              <w:t xml:space="preserve"> de nov)</w:t>
            </w:r>
          </w:p>
          <w:p w:rsidR="00D2105B" w:rsidRDefault="00D2105B" w:rsidP="00D2105B">
            <w:pPr>
              <w:jc w:val="center"/>
              <w:rPr>
                <w:b/>
              </w:rPr>
            </w:pPr>
          </w:p>
        </w:tc>
      </w:tr>
      <w:tr w:rsidR="00D2105B" w:rsidTr="00E41BEE">
        <w:tc>
          <w:tcPr>
            <w:tcW w:w="1101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Quienes</w:t>
            </w:r>
          </w:p>
        </w:tc>
        <w:tc>
          <w:tcPr>
            <w:tcW w:w="3669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284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</w:tc>
        <w:tc>
          <w:tcPr>
            <w:tcW w:w="1666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D2105B" w:rsidRPr="008460F0" w:rsidTr="00E41BEE">
        <w:tc>
          <w:tcPr>
            <w:tcW w:w="1101" w:type="dxa"/>
          </w:tcPr>
          <w:p w:rsidR="00D2105B" w:rsidRPr="00D2105B" w:rsidRDefault="00D2105B" w:rsidP="006A1BCB">
            <w:r w:rsidRPr="00D2105B">
              <w:t>ETCP y asesorías</w:t>
            </w:r>
          </w:p>
        </w:tc>
        <w:tc>
          <w:tcPr>
            <w:tcW w:w="3669" w:type="dxa"/>
          </w:tcPr>
          <w:p w:rsidR="00172BEE" w:rsidRDefault="00172BEE" w:rsidP="006A1BCB">
            <w:pPr>
              <w:pStyle w:val="Prrafodelista"/>
              <w:numPr>
                <w:ilvl w:val="0"/>
                <w:numId w:val="1"/>
              </w:numPr>
            </w:pPr>
            <w:r>
              <w:t>Detectar los puntos fuertes del centro</w:t>
            </w:r>
          </w:p>
          <w:p w:rsidR="00D2105B" w:rsidRPr="00D2105B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D2105B">
              <w:t xml:space="preserve">Reflexionar y </w:t>
            </w:r>
            <w:r w:rsidR="00ED79E1">
              <w:t>d</w:t>
            </w:r>
            <w:r w:rsidRPr="00D2105B">
              <w:t>etectar/priorizar oportunidades de mejora del centro</w:t>
            </w:r>
          </w:p>
          <w:p w:rsidR="00D2105B" w:rsidRPr="00D2105B" w:rsidRDefault="00D2105B" w:rsidP="00BB55FB">
            <w:pPr>
              <w:pStyle w:val="Prrafodelista"/>
              <w:numPr>
                <w:ilvl w:val="0"/>
                <w:numId w:val="1"/>
              </w:numPr>
            </w:pPr>
            <w:r w:rsidRPr="00D2105B">
              <w:t>Situar las necesidades y fortalezas por factores clave.</w:t>
            </w:r>
          </w:p>
          <w:p w:rsidR="00D2105B" w:rsidRPr="00D2105B" w:rsidRDefault="00D2105B" w:rsidP="00172BEE">
            <w:pPr>
              <w:pStyle w:val="Prrafodelista"/>
              <w:numPr>
                <w:ilvl w:val="0"/>
                <w:numId w:val="1"/>
              </w:numPr>
            </w:pPr>
            <w:r w:rsidRPr="00D2105B">
              <w:t>Detectar l</w:t>
            </w:r>
            <w:r w:rsidR="00172BEE">
              <w:t>os puntos débiles</w:t>
            </w:r>
            <w:r w:rsidRPr="00D2105B">
              <w:t xml:space="preserve"> que son susceptibles de mejora con la formación</w:t>
            </w:r>
          </w:p>
        </w:tc>
        <w:tc>
          <w:tcPr>
            <w:tcW w:w="2284" w:type="dxa"/>
          </w:tcPr>
          <w:p w:rsidR="00172BEE" w:rsidRDefault="00172BEE" w:rsidP="006A1BCB">
            <w:pPr>
              <w:pStyle w:val="Prrafodelista"/>
              <w:numPr>
                <w:ilvl w:val="0"/>
                <w:numId w:val="1"/>
              </w:numPr>
            </w:pPr>
            <w:r w:rsidRPr="00D2105B">
              <w:t xml:space="preserve">ETCP elabora fortalezas </w:t>
            </w:r>
            <w:r>
              <w:t>del centro.</w:t>
            </w:r>
          </w:p>
          <w:p w:rsidR="00172BEE" w:rsidRDefault="00172BEE" w:rsidP="006A1BCB">
            <w:pPr>
              <w:pStyle w:val="Prrafodelista"/>
              <w:numPr>
                <w:ilvl w:val="0"/>
                <w:numId w:val="1"/>
              </w:numPr>
            </w:pPr>
            <w:r>
              <w:t>Se asignan factores clave a las fortalezas.</w:t>
            </w:r>
          </w:p>
          <w:p w:rsidR="00D2105B" w:rsidRPr="00D2105B" w:rsidRDefault="00172BEE" w:rsidP="006A1BCB">
            <w:pPr>
              <w:pStyle w:val="Prrafodelista"/>
              <w:numPr>
                <w:ilvl w:val="0"/>
                <w:numId w:val="1"/>
              </w:numPr>
            </w:pPr>
            <w:r>
              <w:t xml:space="preserve">Se elabora lista única con las </w:t>
            </w:r>
            <w:r w:rsidR="00D2105B" w:rsidRPr="00D2105B">
              <w:t xml:space="preserve"> debilidades del centro</w:t>
            </w:r>
            <w:r w:rsidR="00570510">
              <w:t xml:space="preserve">  (</w:t>
            </w:r>
            <w:proofErr w:type="spellStart"/>
            <w:r w:rsidR="00570510">
              <w:t>Doc</w:t>
            </w:r>
            <w:proofErr w:type="spellEnd"/>
            <w:r w:rsidR="00570510">
              <w:t xml:space="preserve"> 4)</w:t>
            </w:r>
          </w:p>
          <w:p w:rsidR="00D2105B" w:rsidRPr="00D2105B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D2105B">
              <w:t xml:space="preserve">Se clasifican por factores clave </w:t>
            </w:r>
          </w:p>
          <w:p w:rsidR="00D2105B" w:rsidRPr="00D2105B" w:rsidRDefault="00D2105B" w:rsidP="006A1BCB">
            <w:pPr>
              <w:pStyle w:val="Prrafodelista"/>
              <w:numPr>
                <w:ilvl w:val="0"/>
                <w:numId w:val="1"/>
              </w:numPr>
            </w:pPr>
            <w:r w:rsidRPr="00D2105B">
              <w:t>Se marcan las que son susceptibles de mejora con la formación</w:t>
            </w:r>
          </w:p>
          <w:p w:rsidR="00172BEE" w:rsidRPr="00D2105B" w:rsidRDefault="00172BEE" w:rsidP="00172BEE">
            <w:pPr>
              <w:pStyle w:val="Prrafodelista"/>
              <w:numPr>
                <w:ilvl w:val="0"/>
                <w:numId w:val="1"/>
              </w:numPr>
            </w:pPr>
            <w:r w:rsidRPr="00D2105B">
              <w:t xml:space="preserve">Reflexión debate sobre </w:t>
            </w:r>
            <w:r>
              <w:t xml:space="preserve">principales </w:t>
            </w:r>
            <w:r w:rsidRPr="00D2105B">
              <w:t xml:space="preserve">problemas </w:t>
            </w:r>
            <w:r>
              <w:t xml:space="preserve"> del centro</w:t>
            </w:r>
          </w:p>
          <w:p w:rsidR="00D2105B" w:rsidRPr="00D2105B" w:rsidRDefault="00D2105B" w:rsidP="00BB55FB">
            <w:pPr>
              <w:pStyle w:val="Prrafodelista"/>
              <w:numPr>
                <w:ilvl w:val="0"/>
                <w:numId w:val="1"/>
              </w:numPr>
            </w:pPr>
            <w:r w:rsidRPr="00D2105B">
              <w:t>Se priorizan con diamante</w:t>
            </w:r>
          </w:p>
          <w:p w:rsidR="00D2105B" w:rsidRPr="00D2105B" w:rsidRDefault="00D2105B" w:rsidP="00172BEE">
            <w:pPr>
              <w:pStyle w:val="Prrafodelista"/>
              <w:ind w:left="360"/>
            </w:pPr>
          </w:p>
        </w:tc>
        <w:tc>
          <w:tcPr>
            <w:tcW w:w="1666" w:type="dxa"/>
          </w:tcPr>
          <w:p w:rsidR="00C037AA" w:rsidRDefault="00C037AA" w:rsidP="00570510">
            <w:pPr>
              <w:pStyle w:val="Prrafodelista"/>
              <w:numPr>
                <w:ilvl w:val="0"/>
                <w:numId w:val="1"/>
              </w:numPr>
            </w:pPr>
            <w:r>
              <w:t>Documento 4</w:t>
            </w:r>
          </w:p>
          <w:p w:rsidR="00172BEE" w:rsidRDefault="00172BEE" w:rsidP="00570510">
            <w:pPr>
              <w:pStyle w:val="Prrafodelista"/>
              <w:numPr>
                <w:ilvl w:val="0"/>
                <w:numId w:val="1"/>
              </w:numPr>
            </w:pPr>
            <w:r>
              <w:t>Documento 5</w:t>
            </w:r>
          </w:p>
          <w:p w:rsidR="00D2105B" w:rsidRDefault="00570510" w:rsidP="00570510">
            <w:pPr>
              <w:pStyle w:val="Prrafodelista"/>
              <w:numPr>
                <w:ilvl w:val="0"/>
                <w:numId w:val="1"/>
              </w:numPr>
            </w:pPr>
            <w:r>
              <w:t>Di</w:t>
            </w:r>
            <w:r w:rsidR="00C037AA">
              <w:t>a</w:t>
            </w:r>
            <w:r>
              <w:t xml:space="preserve">mante </w:t>
            </w:r>
            <w:r w:rsidR="006D169D">
              <w:t>(</w:t>
            </w:r>
            <w:proofErr w:type="spellStart"/>
            <w:r w:rsidR="006D169D">
              <w:t>Doc</w:t>
            </w:r>
            <w:proofErr w:type="spellEnd"/>
            <w:r w:rsidR="000F6E68">
              <w:t xml:space="preserve"> </w:t>
            </w:r>
            <w:r w:rsidR="00172BEE">
              <w:t>6</w:t>
            </w:r>
            <w:r w:rsidR="006D169D">
              <w:t>)</w:t>
            </w:r>
          </w:p>
          <w:p w:rsidR="006D169D" w:rsidRPr="00D2105B" w:rsidRDefault="006D169D" w:rsidP="00172BEE">
            <w:pPr>
              <w:pStyle w:val="Prrafodelista"/>
              <w:ind w:left="360"/>
            </w:pPr>
          </w:p>
        </w:tc>
      </w:tr>
    </w:tbl>
    <w:p w:rsidR="008460F0" w:rsidRDefault="008460F0" w:rsidP="00DA2235">
      <w:pPr>
        <w:rPr>
          <w:b/>
        </w:rPr>
      </w:pPr>
    </w:p>
    <w:p w:rsidR="00D2105B" w:rsidRDefault="00D2105B" w:rsidP="00DA2235">
      <w:pPr>
        <w:rPr>
          <w:b/>
        </w:rPr>
      </w:pPr>
    </w:p>
    <w:tbl>
      <w:tblPr>
        <w:tblStyle w:val="Tablaconcuadrcula"/>
        <w:tblW w:w="8720" w:type="dxa"/>
        <w:tblLook w:val="04A0"/>
      </w:tblPr>
      <w:tblGrid>
        <w:gridCol w:w="1101"/>
        <w:gridCol w:w="3666"/>
        <w:gridCol w:w="2287"/>
        <w:gridCol w:w="1666"/>
      </w:tblGrid>
      <w:tr w:rsidR="00D2105B" w:rsidTr="00D2105B">
        <w:tc>
          <w:tcPr>
            <w:tcW w:w="8720" w:type="dxa"/>
            <w:gridSpan w:val="4"/>
            <w:shd w:val="clear" w:color="auto" w:fill="8DB3E2" w:themeFill="text2" w:themeFillTint="66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4ª sesión</w:t>
            </w:r>
            <w:r w:rsidR="00172BEE">
              <w:rPr>
                <w:b/>
              </w:rPr>
              <w:t xml:space="preserve"> (día 14 de noviembre)</w:t>
            </w:r>
            <w:bookmarkStart w:id="0" w:name="_GoBack"/>
            <w:bookmarkEnd w:id="0"/>
          </w:p>
          <w:p w:rsidR="00D2105B" w:rsidRDefault="00D2105B" w:rsidP="006A1BCB">
            <w:pPr>
              <w:rPr>
                <w:b/>
              </w:rPr>
            </w:pPr>
          </w:p>
        </w:tc>
      </w:tr>
      <w:tr w:rsidR="00D2105B" w:rsidTr="00E41BEE">
        <w:tc>
          <w:tcPr>
            <w:tcW w:w="1101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Quienes</w:t>
            </w:r>
          </w:p>
        </w:tc>
        <w:tc>
          <w:tcPr>
            <w:tcW w:w="3666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287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Tarea</w:t>
            </w:r>
          </w:p>
        </w:tc>
        <w:tc>
          <w:tcPr>
            <w:tcW w:w="1666" w:type="dxa"/>
            <w:shd w:val="clear" w:color="auto" w:fill="C6D9F1" w:themeFill="text2" w:themeFillTint="33"/>
          </w:tcPr>
          <w:p w:rsidR="00D2105B" w:rsidRDefault="00D2105B" w:rsidP="00D2105B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D2105B" w:rsidRPr="008460F0" w:rsidTr="00E41BEE">
        <w:tc>
          <w:tcPr>
            <w:tcW w:w="1101" w:type="dxa"/>
          </w:tcPr>
          <w:p w:rsidR="00D2105B" w:rsidRPr="00D2105B" w:rsidRDefault="00D2105B" w:rsidP="00172BEE">
            <w:r w:rsidRPr="00D2105B">
              <w:t>ETCP y asesorías</w:t>
            </w:r>
          </w:p>
        </w:tc>
        <w:tc>
          <w:tcPr>
            <w:tcW w:w="3666" w:type="dxa"/>
          </w:tcPr>
          <w:p w:rsidR="006D169D" w:rsidRDefault="006D169D" w:rsidP="008460F0">
            <w:pPr>
              <w:pStyle w:val="Prrafodelista"/>
              <w:numPr>
                <w:ilvl w:val="0"/>
                <w:numId w:val="1"/>
              </w:numPr>
            </w:pPr>
            <w:r w:rsidRPr="00D2105B">
              <w:t>Diseñar la formación a través de la práctica reflexiva</w:t>
            </w:r>
          </w:p>
          <w:p w:rsidR="00D2105B" w:rsidRPr="00D2105B" w:rsidRDefault="00D2105B" w:rsidP="008460F0">
            <w:pPr>
              <w:pStyle w:val="Prrafodelista"/>
              <w:numPr>
                <w:ilvl w:val="0"/>
                <w:numId w:val="1"/>
              </w:numPr>
            </w:pPr>
            <w:r w:rsidRPr="00D2105B">
              <w:t>Elaborar plan de formación</w:t>
            </w:r>
          </w:p>
        </w:tc>
        <w:tc>
          <w:tcPr>
            <w:tcW w:w="2287" w:type="dxa"/>
          </w:tcPr>
          <w:p w:rsidR="00172BEE" w:rsidRDefault="00172BEE" w:rsidP="006A1BCB">
            <w:pPr>
              <w:pStyle w:val="Prrafodelista"/>
              <w:numPr>
                <w:ilvl w:val="0"/>
                <w:numId w:val="1"/>
              </w:numPr>
            </w:pPr>
            <w:r w:rsidRPr="00D2105B">
              <w:t>Práctica reflexiva sobre la temática priorizada</w:t>
            </w:r>
          </w:p>
          <w:p w:rsidR="006D169D" w:rsidRDefault="006D169D" w:rsidP="006A1BCB">
            <w:pPr>
              <w:pStyle w:val="Prrafodelista"/>
              <w:numPr>
                <w:ilvl w:val="0"/>
                <w:numId w:val="1"/>
              </w:numPr>
            </w:pPr>
            <w:r>
              <w:t>Análisis de resultados; extracción de modalidad formativa y objetivos</w:t>
            </w:r>
          </w:p>
          <w:p w:rsidR="00D2105B" w:rsidRPr="00D2105B" w:rsidRDefault="00D2105B" w:rsidP="00172BEE">
            <w:pPr>
              <w:pStyle w:val="Prrafodelista"/>
              <w:ind w:left="360"/>
            </w:pPr>
          </w:p>
        </w:tc>
        <w:tc>
          <w:tcPr>
            <w:tcW w:w="1666" w:type="dxa"/>
          </w:tcPr>
          <w:p w:rsidR="00D2105B" w:rsidRPr="00D2105B" w:rsidRDefault="006D169D" w:rsidP="00172BEE">
            <w:pPr>
              <w:pStyle w:val="Prrafodelista"/>
              <w:numPr>
                <w:ilvl w:val="0"/>
                <w:numId w:val="1"/>
              </w:numPr>
            </w:pPr>
            <w:r>
              <w:t>Documento  7</w:t>
            </w:r>
          </w:p>
        </w:tc>
      </w:tr>
    </w:tbl>
    <w:p w:rsidR="008460F0" w:rsidRPr="00DA2235" w:rsidRDefault="008460F0" w:rsidP="008460F0">
      <w:pPr>
        <w:rPr>
          <w:b/>
        </w:rPr>
      </w:pPr>
    </w:p>
    <w:p w:rsidR="008460F0" w:rsidRPr="00DA2235" w:rsidRDefault="008460F0" w:rsidP="00DA2235">
      <w:pPr>
        <w:rPr>
          <w:b/>
        </w:rPr>
      </w:pPr>
    </w:p>
    <w:sectPr w:rsidR="008460F0" w:rsidRPr="00DA2235" w:rsidSect="009E7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D2B"/>
    <w:multiLevelType w:val="hybridMultilevel"/>
    <w:tmpl w:val="BB4CFB9A"/>
    <w:lvl w:ilvl="0" w:tplc="076298B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235"/>
    <w:rsid w:val="00005E05"/>
    <w:rsid w:val="000343BC"/>
    <w:rsid w:val="000B422F"/>
    <w:rsid w:val="000C2AB6"/>
    <w:rsid w:val="000F6E68"/>
    <w:rsid w:val="00102B85"/>
    <w:rsid w:val="00172BEE"/>
    <w:rsid w:val="001D44B3"/>
    <w:rsid w:val="001D6E8A"/>
    <w:rsid w:val="001E1A01"/>
    <w:rsid w:val="0025264D"/>
    <w:rsid w:val="002A1697"/>
    <w:rsid w:val="003E02AD"/>
    <w:rsid w:val="004246B2"/>
    <w:rsid w:val="004B7DA5"/>
    <w:rsid w:val="004E5669"/>
    <w:rsid w:val="00570510"/>
    <w:rsid w:val="006D169D"/>
    <w:rsid w:val="007475BB"/>
    <w:rsid w:val="00801E71"/>
    <w:rsid w:val="00842A6F"/>
    <w:rsid w:val="008460F0"/>
    <w:rsid w:val="00892278"/>
    <w:rsid w:val="0089701B"/>
    <w:rsid w:val="00926DBD"/>
    <w:rsid w:val="009E72D2"/>
    <w:rsid w:val="00A031D8"/>
    <w:rsid w:val="00A259A0"/>
    <w:rsid w:val="00A36F1C"/>
    <w:rsid w:val="00B64C4F"/>
    <w:rsid w:val="00BB4EBE"/>
    <w:rsid w:val="00BB55FB"/>
    <w:rsid w:val="00C037AA"/>
    <w:rsid w:val="00C13932"/>
    <w:rsid w:val="00C40F6E"/>
    <w:rsid w:val="00CE4571"/>
    <w:rsid w:val="00D2105B"/>
    <w:rsid w:val="00DA2235"/>
    <w:rsid w:val="00E0219B"/>
    <w:rsid w:val="00E26386"/>
    <w:rsid w:val="00E31D8E"/>
    <w:rsid w:val="00E41BEE"/>
    <w:rsid w:val="00ED79E1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2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2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AGOMEZ</dc:creator>
  <cp:lastModifiedBy>AGOMEZ</cp:lastModifiedBy>
  <cp:revision>4</cp:revision>
  <cp:lastPrinted>2016-11-09T10:08:00Z</cp:lastPrinted>
  <dcterms:created xsi:type="dcterms:W3CDTF">2016-10-19T09:49:00Z</dcterms:created>
  <dcterms:modified xsi:type="dcterms:W3CDTF">2016-12-14T17:47:00Z</dcterms:modified>
</cp:coreProperties>
</file>