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En niño que soñaba con subir a la luna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un pequeño pueblo vivía un niño llamado Manuel , que todos los días se sentaba bajo un árbol a contemplar la luna. Su sueño era poder algún día subir hasta la luna para poder columpiarse en ella.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 día su abuelo le preguntó-¿Estás contemplando el anochecer?-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Pero él le contestó: -No abuelo, mi un gran sueño es poder subir a la luna-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 abuelo le contestó, si estudias y te lo propones lo conseguirás.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 día, estaba Manuel  jugando  en la calle, cuando se le acercó un hombre extraño, que no conocía. Le explicó que era un hechicero con poderes.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preguntó a Manuel que deseaba con todas sus ganas. Manuel le contestó, que su mayor deseo era subir a la luna. El hechicero le dijo que si tenía paciencia, era responsable y estudiaba lo conseguiría. Te concedo tu deseo. Manuel se fue corriendo a contárselo a su abuelo.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Pasaron los años y un día Manuel,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se convirtió en astronauta, pudo subir a la luna y cumplir su mayor deseo, columpiarse en ella. Su padre, madre y abuelo se sintieron muy orgullosos de él. Con su esfuerzo y un poco de ayuda consiguió su SUEÑO.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Aarón Moya Corralejo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2017-02-20T19:33:00Z</dcterms:created>
  <dc:creator>María</dc:creator>
  <dc:language>es-ES</dc:language>
  <cp:lastModifiedBy>usuario </cp:lastModifiedBy>
  <dcterms:modified xsi:type="dcterms:W3CDTF">2017-02-23T09:33:48Z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