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5B" w:rsidRDefault="006E12A5">
      <w:pPr>
        <w:rPr>
          <w:b/>
        </w:rPr>
      </w:pPr>
      <w:r>
        <w:rPr>
          <w:b/>
        </w:rPr>
        <w:t xml:space="preserve">Trabajo la CCL. </w:t>
      </w:r>
    </w:p>
    <w:p w:rsidR="006E12A5" w:rsidRDefault="006E12A5">
      <w:pPr>
        <w:rPr>
          <w:b/>
        </w:rPr>
      </w:pPr>
    </w:p>
    <w:p w:rsidR="006E12A5" w:rsidRDefault="006E12A5">
      <w:r>
        <w:t>Nombre y apellidos: Miriam Nieto González</w:t>
      </w:r>
    </w:p>
    <w:p w:rsidR="006E12A5" w:rsidRDefault="006E12A5">
      <w:r>
        <w:t>Destreza que voy a trabar: expresión escrita       Nivel: 2º</w:t>
      </w:r>
    </w:p>
    <w:p w:rsidR="006E12A5" w:rsidRDefault="006E12A5">
      <w:r>
        <w:t>Área: Ciencias de la Naturaleza      Curso: 2016/2017</w:t>
      </w:r>
    </w:p>
    <w:p w:rsidR="006E12A5" w:rsidRPr="006E12A5" w:rsidRDefault="006E12A5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E12A5" w:rsidRPr="006E12A5" w:rsidTr="006E12A5">
        <w:tc>
          <w:tcPr>
            <w:tcW w:w="4247" w:type="dxa"/>
          </w:tcPr>
          <w:p w:rsidR="006E12A5" w:rsidRPr="00274393" w:rsidRDefault="006E12A5">
            <w:pPr>
              <w:rPr>
                <w:rFonts w:cs="Arial"/>
                <w:b/>
              </w:rPr>
            </w:pPr>
            <w:r w:rsidRPr="00274393">
              <w:rPr>
                <w:rFonts w:cs="Arial"/>
                <w:b/>
              </w:rPr>
              <w:t>¿Qué voy a trabajar?</w:t>
            </w:r>
          </w:p>
        </w:tc>
        <w:tc>
          <w:tcPr>
            <w:tcW w:w="4247" w:type="dxa"/>
          </w:tcPr>
          <w:p w:rsidR="006E12A5" w:rsidRPr="00274393" w:rsidRDefault="006E12A5">
            <w:pPr>
              <w:rPr>
                <w:rFonts w:cs="Arial"/>
                <w:b/>
              </w:rPr>
            </w:pPr>
            <w:r w:rsidRPr="00274393">
              <w:rPr>
                <w:rFonts w:cs="Arial"/>
                <w:b/>
              </w:rPr>
              <w:t>¿Cómo lo voy a trabajar?</w:t>
            </w:r>
          </w:p>
        </w:tc>
      </w:tr>
      <w:tr w:rsidR="006E12A5" w:rsidTr="006E12A5">
        <w:tc>
          <w:tcPr>
            <w:tcW w:w="4247" w:type="dxa"/>
          </w:tcPr>
          <w:p w:rsidR="006E12A5" w:rsidRDefault="008F6AD0">
            <w:r>
              <w:t xml:space="preserve">En la destreza ESCRIBIR, voy a trabajar la realización de fichas de animales. </w:t>
            </w:r>
          </w:p>
        </w:tc>
        <w:tc>
          <w:tcPr>
            <w:tcW w:w="4247" w:type="dxa"/>
          </w:tcPr>
          <w:p w:rsidR="006E12A5" w:rsidRDefault="008F6AD0">
            <w:r>
              <w:t xml:space="preserve">Lo trabajaré a través de una unidad didáctica: </w:t>
            </w:r>
            <w:r w:rsidR="00823EA2">
              <w:t xml:space="preserve">SERES VIVOS: </w:t>
            </w:r>
            <w:r>
              <w:t xml:space="preserve">LOS ANIMALES. </w:t>
            </w:r>
          </w:p>
          <w:p w:rsidR="008F6AD0" w:rsidRDefault="008F6AD0"/>
          <w:p w:rsidR="008F6AD0" w:rsidRDefault="008F6AD0" w:rsidP="008F6AD0">
            <w:r>
              <w:t xml:space="preserve">En esta unidad se trabajarán los cinco tipos de animales vertebrados. Los alumnos y alumnas traerán sus mascotas a la clase, para observar sus características principales. Juntos rellenaremos una ficha descriptiva del animal (reproducción, alimentación, tipo, grupo, características físicas…). Se elaborará una ficha de cada mascota que traigan a clase. </w:t>
            </w:r>
          </w:p>
        </w:tc>
      </w:tr>
      <w:tr w:rsidR="006E12A5" w:rsidTr="006E12A5">
        <w:tc>
          <w:tcPr>
            <w:tcW w:w="4247" w:type="dxa"/>
          </w:tcPr>
          <w:p w:rsidR="006E12A5" w:rsidRPr="00274393" w:rsidRDefault="006E12A5">
            <w:pPr>
              <w:rPr>
                <w:b/>
              </w:rPr>
            </w:pPr>
            <w:r w:rsidRPr="00274393">
              <w:rPr>
                <w:b/>
              </w:rPr>
              <w:t>¿Cuándo lo voy a trabajar?</w:t>
            </w:r>
          </w:p>
        </w:tc>
        <w:tc>
          <w:tcPr>
            <w:tcW w:w="4247" w:type="dxa"/>
          </w:tcPr>
          <w:p w:rsidR="006E12A5" w:rsidRPr="00274393" w:rsidRDefault="006E12A5">
            <w:pPr>
              <w:rPr>
                <w:b/>
              </w:rPr>
            </w:pPr>
            <w:r w:rsidRPr="00274393">
              <w:rPr>
                <w:b/>
              </w:rPr>
              <w:t>¿Qué criterios voy a utilizar?</w:t>
            </w:r>
          </w:p>
        </w:tc>
      </w:tr>
      <w:tr w:rsidR="006E12A5" w:rsidTr="006E12A5">
        <w:tc>
          <w:tcPr>
            <w:tcW w:w="4247" w:type="dxa"/>
          </w:tcPr>
          <w:p w:rsidR="006E12A5" w:rsidRDefault="008F6AD0">
            <w:r>
              <w:t xml:space="preserve">Se trabajará desde el 9 de enero hasta el 10 de febrero. </w:t>
            </w:r>
          </w:p>
        </w:tc>
        <w:tc>
          <w:tcPr>
            <w:tcW w:w="4247" w:type="dxa"/>
          </w:tcPr>
          <w:p w:rsidR="008555C6" w:rsidRPr="00E3360B" w:rsidRDefault="00065A3C" w:rsidP="00065A3C">
            <w:pPr>
              <w:autoSpaceDE w:val="0"/>
              <w:autoSpaceDN w:val="0"/>
              <w:adjustRightInd w:val="0"/>
              <w:rPr>
                <w:rFonts w:cs="NewsGotT-Regu"/>
                <w:szCs w:val="18"/>
              </w:rPr>
            </w:pPr>
            <w:r w:rsidRPr="00E3360B">
              <w:rPr>
                <w:rFonts w:cs="NewsGotT-Regu"/>
                <w:szCs w:val="18"/>
              </w:rPr>
              <w:t xml:space="preserve">1.- Completar una </w:t>
            </w:r>
            <w:r w:rsidR="008555C6" w:rsidRPr="00E3360B">
              <w:rPr>
                <w:rFonts w:cs="NewsGotT-Regu"/>
                <w:szCs w:val="18"/>
              </w:rPr>
              <w:t xml:space="preserve">ficha descriptiva de un animal, a partir de la observación del mismo. </w:t>
            </w:r>
          </w:p>
          <w:p w:rsidR="00065A3C" w:rsidRPr="00E3360B" w:rsidRDefault="008555C6" w:rsidP="00065A3C">
            <w:pPr>
              <w:autoSpaceDE w:val="0"/>
              <w:autoSpaceDN w:val="0"/>
              <w:adjustRightInd w:val="0"/>
              <w:rPr>
                <w:rFonts w:cs="NewsGotT-Regu"/>
                <w:szCs w:val="18"/>
              </w:rPr>
            </w:pPr>
            <w:r w:rsidRPr="00E3360B">
              <w:rPr>
                <w:rFonts w:cs="NewsGotT-Regu"/>
                <w:szCs w:val="18"/>
              </w:rPr>
              <w:t xml:space="preserve">2.- Aplicar al texto las normas gramaticales y ortográficas  sencillas. </w:t>
            </w:r>
          </w:p>
          <w:p w:rsidR="006E12A5" w:rsidRPr="008555C6" w:rsidRDefault="008555C6" w:rsidP="008555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 w:rsidRPr="00E3360B">
              <w:rPr>
                <w:rFonts w:cs="NewsGotT-Regu"/>
                <w:szCs w:val="18"/>
              </w:rPr>
              <w:t>3.- Cuidar la caligrafía, el orden y la presentación del texto.</w:t>
            </w:r>
            <w:r w:rsidRPr="00E3360B">
              <w:rPr>
                <w:rFonts w:ascii="NewsGotT-Regu" w:hAnsi="NewsGotT-Regu" w:cs="NewsGotT-Regu"/>
                <w:szCs w:val="18"/>
              </w:rPr>
              <w:t xml:space="preserve"> </w:t>
            </w:r>
          </w:p>
        </w:tc>
      </w:tr>
      <w:tr w:rsidR="006E12A5" w:rsidTr="006E12A5">
        <w:tc>
          <w:tcPr>
            <w:tcW w:w="4247" w:type="dxa"/>
          </w:tcPr>
          <w:p w:rsidR="006E12A5" w:rsidRDefault="006E12A5">
            <w:pPr>
              <w:rPr>
                <w:b/>
              </w:rPr>
            </w:pPr>
            <w:r w:rsidRPr="00274393">
              <w:rPr>
                <w:b/>
              </w:rPr>
              <w:t>¿Qué tipología de actividades voy a organizar?</w:t>
            </w:r>
          </w:p>
          <w:p w:rsidR="008555C6" w:rsidRPr="00274393" w:rsidRDefault="008555C6">
            <w:pPr>
              <w:rPr>
                <w:b/>
              </w:rPr>
            </w:pPr>
          </w:p>
        </w:tc>
        <w:tc>
          <w:tcPr>
            <w:tcW w:w="4247" w:type="dxa"/>
          </w:tcPr>
          <w:p w:rsidR="006E12A5" w:rsidRPr="00274393" w:rsidRDefault="006E12A5">
            <w:pPr>
              <w:rPr>
                <w:b/>
              </w:rPr>
            </w:pPr>
            <w:r w:rsidRPr="00274393">
              <w:rPr>
                <w:b/>
              </w:rPr>
              <w:t>¿Cómo lo voy a difundir?</w:t>
            </w:r>
          </w:p>
        </w:tc>
      </w:tr>
      <w:tr w:rsidR="006E12A5" w:rsidTr="006E12A5">
        <w:tc>
          <w:tcPr>
            <w:tcW w:w="4247" w:type="dxa"/>
          </w:tcPr>
          <w:p w:rsidR="006E12A5" w:rsidRDefault="008555C6" w:rsidP="008555C6">
            <w:r>
              <w:t xml:space="preserve">Las actividades serán tanto colectivas como individuales. De forma individual los alumnos que traigan sus mascotas las presentarán. Seguidamente, de forma colectiva, observaremos al animal e identificaremos sus rasgos y características principales. Las primeras fichas las completaremos de forma colectiva, para que los alumnos practiquen. El resto de las fichas que hagamos se realizarán de forma individual y posteriormente se pondrán en común. </w:t>
            </w:r>
          </w:p>
        </w:tc>
        <w:tc>
          <w:tcPr>
            <w:tcW w:w="4247" w:type="dxa"/>
          </w:tcPr>
          <w:p w:rsidR="006E12A5" w:rsidRDefault="00F7339A">
            <w:r>
              <w:t xml:space="preserve">El trabajo realizado se subirá al Blog de 2º. </w:t>
            </w:r>
          </w:p>
        </w:tc>
      </w:tr>
      <w:tr w:rsidR="006E12A5" w:rsidTr="006E12A5">
        <w:tc>
          <w:tcPr>
            <w:tcW w:w="4247" w:type="dxa"/>
          </w:tcPr>
          <w:p w:rsidR="006E12A5" w:rsidRPr="00274393" w:rsidRDefault="006E12A5">
            <w:pPr>
              <w:rPr>
                <w:b/>
              </w:rPr>
            </w:pPr>
            <w:r w:rsidRPr="00274393">
              <w:rPr>
                <w:b/>
              </w:rPr>
              <w:t>¿Qué recursos voy a utilizar?</w:t>
            </w:r>
          </w:p>
        </w:tc>
        <w:tc>
          <w:tcPr>
            <w:tcW w:w="4247" w:type="dxa"/>
          </w:tcPr>
          <w:p w:rsidR="006E12A5" w:rsidRPr="00274393" w:rsidRDefault="006E12A5">
            <w:pPr>
              <w:rPr>
                <w:b/>
              </w:rPr>
            </w:pPr>
            <w:r w:rsidRPr="00274393">
              <w:rPr>
                <w:b/>
              </w:rPr>
              <w:t>¿Cómo voy a trabajar la diversidad del grupo?</w:t>
            </w:r>
          </w:p>
        </w:tc>
      </w:tr>
      <w:tr w:rsidR="006E12A5" w:rsidTr="006E12A5">
        <w:tc>
          <w:tcPr>
            <w:tcW w:w="4247" w:type="dxa"/>
          </w:tcPr>
          <w:p w:rsidR="006E12A5" w:rsidRDefault="00B40AEF">
            <w:r>
              <w:t xml:space="preserve">Recursos humanos: </w:t>
            </w:r>
          </w:p>
          <w:p w:rsidR="00B40AEF" w:rsidRDefault="00B40AEF" w:rsidP="00B40AEF">
            <w:pPr>
              <w:pStyle w:val="Prrafodelista"/>
              <w:numPr>
                <w:ilvl w:val="0"/>
                <w:numId w:val="3"/>
              </w:numPr>
            </w:pPr>
            <w:r>
              <w:t xml:space="preserve">Padres, madres y otros familiares de los alumnos, que se encargarán de traer las mascotas a la clase. </w:t>
            </w:r>
          </w:p>
          <w:p w:rsidR="00B33E0D" w:rsidRDefault="00B33E0D" w:rsidP="00B33E0D">
            <w:r>
              <w:lastRenderedPageBreak/>
              <w:t xml:space="preserve">Recursos materiales: </w:t>
            </w:r>
          </w:p>
          <w:p w:rsidR="00B33E0D" w:rsidRDefault="00B33E0D" w:rsidP="00B33E0D">
            <w:pPr>
              <w:pStyle w:val="Prrafodelista"/>
              <w:numPr>
                <w:ilvl w:val="0"/>
                <w:numId w:val="3"/>
              </w:numPr>
            </w:pPr>
            <w:r>
              <w:t xml:space="preserve">Formato de ficha descriptiva a completar. </w:t>
            </w:r>
          </w:p>
          <w:p w:rsidR="00B33E0D" w:rsidRDefault="00B33E0D" w:rsidP="00B33E0D">
            <w:pPr>
              <w:pStyle w:val="Prrafodelista"/>
              <w:numPr>
                <w:ilvl w:val="0"/>
                <w:numId w:val="3"/>
              </w:numPr>
            </w:pPr>
            <w:r>
              <w:t xml:space="preserve">Lápiz, goma, lápices de colores. </w:t>
            </w:r>
          </w:p>
          <w:p w:rsidR="00B33E0D" w:rsidRDefault="00B33E0D" w:rsidP="00B33E0D">
            <w:r>
              <w:t xml:space="preserve">Otros recursos: </w:t>
            </w:r>
          </w:p>
          <w:p w:rsidR="00B33E0D" w:rsidRDefault="00B33E0D" w:rsidP="00B33E0D">
            <w:pPr>
              <w:pStyle w:val="Prrafodelista"/>
              <w:numPr>
                <w:ilvl w:val="0"/>
                <w:numId w:val="4"/>
              </w:numPr>
            </w:pPr>
            <w:r>
              <w:t xml:space="preserve">Mascotas. </w:t>
            </w:r>
          </w:p>
          <w:p w:rsidR="00B40AEF" w:rsidRDefault="00B40AEF"/>
        </w:tc>
        <w:tc>
          <w:tcPr>
            <w:tcW w:w="4247" w:type="dxa"/>
          </w:tcPr>
          <w:p w:rsidR="00383FC6" w:rsidRDefault="004C167A" w:rsidP="004C167A">
            <w:r>
              <w:lastRenderedPageBreak/>
              <w:t>El grupo es bastante homogéneo, por lo que t</w:t>
            </w:r>
            <w:r w:rsidR="00383FC6">
              <w:t xml:space="preserve">odos podrán </w:t>
            </w:r>
            <w:r>
              <w:t xml:space="preserve">participar en las actividades tanto individuales como colectivas. </w:t>
            </w:r>
            <w:r w:rsidR="00383FC6">
              <w:t xml:space="preserve"> </w:t>
            </w:r>
          </w:p>
        </w:tc>
      </w:tr>
      <w:tr w:rsidR="006E12A5" w:rsidTr="006E12A5">
        <w:tc>
          <w:tcPr>
            <w:tcW w:w="4247" w:type="dxa"/>
          </w:tcPr>
          <w:p w:rsidR="006E12A5" w:rsidRPr="00274393" w:rsidRDefault="00274393">
            <w:pPr>
              <w:rPr>
                <w:b/>
              </w:rPr>
            </w:pPr>
            <w:r w:rsidRPr="00274393">
              <w:rPr>
                <w:b/>
              </w:rPr>
              <w:lastRenderedPageBreak/>
              <w:t>¿Qué tipo de género discursivo voy a utilizar?</w:t>
            </w:r>
          </w:p>
        </w:tc>
        <w:tc>
          <w:tcPr>
            <w:tcW w:w="4247" w:type="dxa"/>
          </w:tcPr>
          <w:p w:rsidR="006E12A5" w:rsidRPr="00274393" w:rsidRDefault="00274393">
            <w:pPr>
              <w:rPr>
                <w:b/>
              </w:rPr>
            </w:pPr>
            <w:r w:rsidRPr="00274393">
              <w:rPr>
                <w:b/>
              </w:rPr>
              <w:t>¿Qué herramientas  e instrumentos de evaluación voy a utilizar?</w:t>
            </w:r>
          </w:p>
        </w:tc>
      </w:tr>
      <w:tr w:rsidR="00274393" w:rsidTr="006E12A5">
        <w:tc>
          <w:tcPr>
            <w:tcW w:w="4247" w:type="dxa"/>
          </w:tcPr>
          <w:p w:rsidR="00BA61DA" w:rsidRDefault="00BA61DA">
            <w:r>
              <w:t xml:space="preserve">El género discursivo utilizado es discontinuo y específico del área de Ciencias de la Naturaleza. </w:t>
            </w:r>
          </w:p>
        </w:tc>
        <w:tc>
          <w:tcPr>
            <w:tcW w:w="4247" w:type="dxa"/>
          </w:tcPr>
          <w:p w:rsidR="00274393" w:rsidRDefault="00AA6059" w:rsidP="00AA6059">
            <w:pPr>
              <w:pStyle w:val="Prrafodelista"/>
              <w:numPr>
                <w:ilvl w:val="0"/>
                <w:numId w:val="4"/>
              </w:numPr>
            </w:pPr>
            <w:r>
              <w:t xml:space="preserve">Observación directa. </w:t>
            </w:r>
          </w:p>
          <w:p w:rsidR="00AA6059" w:rsidRDefault="00BB2989" w:rsidP="00AA6059">
            <w:pPr>
              <w:pStyle w:val="Prrafodelista"/>
              <w:numPr>
                <w:ilvl w:val="0"/>
                <w:numId w:val="4"/>
              </w:numPr>
            </w:pPr>
            <w:r>
              <w:t>Fichas descriptivas de animales.</w:t>
            </w:r>
            <w:bookmarkStart w:id="0" w:name="_GoBack"/>
            <w:bookmarkEnd w:id="0"/>
          </w:p>
          <w:p w:rsidR="00AA6059" w:rsidRDefault="00AA6059" w:rsidP="00AA6059">
            <w:pPr>
              <w:pStyle w:val="Prrafodelista"/>
              <w:numPr>
                <w:ilvl w:val="0"/>
                <w:numId w:val="4"/>
              </w:numPr>
            </w:pPr>
            <w:r>
              <w:t xml:space="preserve">Participación en clase. </w:t>
            </w:r>
          </w:p>
          <w:p w:rsidR="00AA6059" w:rsidRDefault="00AA6059" w:rsidP="00AA6059">
            <w:pPr>
              <w:pStyle w:val="Prrafodelista"/>
              <w:numPr>
                <w:ilvl w:val="0"/>
                <w:numId w:val="4"/>
              </w:numPr>
            </w:pPr>
            <w:r>
              <w:t xml:space="preserve">Trabajo en el libro de texto. </w:t>
            </w:r>
          </w:p>
          <w:p w:rsidR="00AA6059" w:rsidRDefault="00AA6059" w:rsidP="00AA6059">
            <w:pPr>
              <w:pStyle w:val="Prrafodelista"/>
              <w:numPr>
                <w:ilvl w:val="0"/>
                <w:numId w:val="4"/>
              </w:numPr>
            </w:pPr>
            <w:r>
              <w:t xml:space="preserve">Prueba final. </w:t>
            </w:r>
          </w:p>
        </w:tc>
      </w:tr>
      <w:tr w:rsidR="00274393" w:rsidTr="006E12A5">
        <w:tc>
          <w:tcPr>
            <w:tcW w:w="4247" w:type="dxa"/>
          </w:tcPr>
          <w:p w:rsidR="00274393" w:rsidRPr="00274393" w:rsidRDefault="00274393">
            <w:pPr>
              <w:rPr>
                <w:b/>
              </w:rPr>
            </w:pPr>
            <w:r w:rsidRPr="00274393">
              <w:rPr>
                <w:b/>
              </w:rPr>
              <w:t>¿Qué es lo que quiero conseguir?</w:t>
            </w:r>
          </w:p>
        </w:tc>
        <w:tc>
          <w:tcPr>
            <w:tcW w:w="4247" w:type="dxa"/>
          </w:tcPr>
          <w:p w:rsidR="00274393" w:rsidRPr="00274393" w:rsidRDefault="00274393">
            <w:pPr>
              <w:rPr>
                <w:b/>
              </w:rPr>
            </w:pPr>
            <w:r w:rsidRPr="00274393">
              <w:rPr>
                <w:b/>
              </w:rPr>
              <w:t>¿Cómo me autoevalúo?</w:t>
            </w:r>
          </w:p>
        </w:tc>
      </w:tr>
      <w:tr w:rsidR="00274393" w:rsidTr="006E12A5">
        <w:tc>
          <w:tcPr>
            <w:tcW w:w="4247" w:type="dxa"/>
          </w:tcPr>
          <w:p w:rsidR="00274393" w:rsidRDefault="00AA6059">
            <w:r>
              <w:t xml:space="preserve">Quiero conseguir que el alumno/a: </w:t>
            </w:r>
          </w:p>
          <w:p w:rsidR="00AA6059" w:rsidRDefault="00AA6059" w:rsidP="00AA6059">
            <w:pPr>
              <w:pStyle w:val="Prrafodelista"/>
              <w:numPr>
                <w:ilvl w:val="0"/>
                <w:numId w:val="5"/>
              </w:numPr>
            </w:pPr>
            <w:r>
              <w:t xml:space="preserve">Reconozca los cinco tipos diferentes de animales vertebrados y sus rasgos principales. </w:t>
            </w:r>
          </w:p>
          <w:p w:rsidR="00AA6059" w:rsidRDefault="00AA6059" w:rsidP="00AA6059">
            <w:pPr>
              <w:pStyle w:val="Prrafodelista"/>
              <w:numPr>
                <w:ilvl w:val="0"/>
                <w:numId w:val="5"/>
              </w:numPr>
            </w:pPr>
            <w:r>
              <w:t xml:space="preserve">Sea capaz de completar una ficha descriptiva, a partir de la observación de un animal. </w:t>
            </w:r>
          </w:p>
          <w:p w:rsidR="00AA6059" w:rsidRDefault="00AA6059" w:rsidP="00AA6059">
            <w:pPr>
              <w:pStyle w:val="Prrafodelista"/>
              <w:numPr>
                <w:ilvl w:val="0"/>
                <w:numId w:val="5"/>
              </w:numPr>
            </w:pPr>
            <w:r>
              <w:t xml:space="preserve">Cuide la caligrafía, orden y presentación de la ficha descriptiva. </w:t>
            </w:r>
          </w:p>
          <w:p w:rsidR="00AA6059" w:rsidRDefault="00AA6059" w:rsidP="00AA6059">
            <w:pPr>
              <w:pStyle w:val="Prrafodelista"/>
              <w:numPr>
                <w:ilvl w:val="0"/>
                <w:numId w:val="5"/>
              </w:numPr>
            </w:pPr>
            <w:r>
              <w:t xml:space="preserve">Aplique al texto las normas gramaticales y ortográficas sencillas. </w:t>
            </w:r>
          </w:p>
        </w:tc>
        <w:tc>
          <w:tcPr>
            <w:tcW w:w="4247" w:type="dxa"/>
          </w:tcPr>
          <w:p w:rsidR="00962045" w:rsidRDefault="00C904C2" w:rsidP="00C904C2">
            <w:pPr>
              <w:pStyle w:val="Prrafodelista"/>
              <w:numPr>
                <w:ilvl w:val="0"/>
                <w:numId w:val="5"/>
              </w:numPr>
            </w:pPr>
            <w:r>
              <w:t xml:space="preserve">Realización de las actividades propuestas. </w:t>
            </w:r>
          </w:p>
          <w:p w:rsidR="00C904C2" w:rsidRDefault="00C904C2" w:rsidP="00C904C2">
            <w:pPr>
              <w:pStyle w:val="Prrafodelista"/>
              <w:numPr>
                <w:ilvl w:val="0"/>
                <w:numId w:val="5"/>
              </w:numPr>
            </w:pPr>
            <w:r>
              <w:t xml:space="preserve">Consecución de los objetivos marcados. </w:t>
            </w:r>
          </w:p>
          <w:p w:rsidR="00C904C2" w:rsidRDefault="00C904C2" w:rsidP="00C904C2">
            <w:pPr>
              <w:pStyle w:val="Prrafodelista"/>
              <w:numPr>
                <w:ilvl w:val="0"/>
                <w:numId w:val="5"/>
              </w:numPr>
            </w:pPr>
            <w:r>
              <w:t xml:space="preserve">Motivación y participación del alumnado. </w:t>
            </w:r>
          </w:p>
        </w:tc>
      </w:tr>
    </w:tbl>
    <w:p w:rsidR="006E12A5" w:rsidRPr="006E12A5" w:rsidRDefault="006E12A5"/>
    <w:sectPr w:rsidR="006E12A5" w:rsidRPr="006E12A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E3" w:rsidRDefault="000655E3" w:rsidP="006E12A5">
      <w:pPr>
        <w:spacing w:after="0" w:line="240" w:lineRule="auto"/>
      </w:pPr>
      <w:r>
        <w:separator/>
      </w:r>
    </w:p>
  </w:endnote>
  <w:endnote w:type="continuationSeparator" w:id="0">
    <w:p w:rsidR="000655E3" w:rsidRDefault="000655E3" w:rsidP="006E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E3" w:rsidRDefault="000655E3" w:rsidP="006E12A5">
      <w:pPr>
        <w:spacing w:after="0" w:line="240" w:lineRule="auto"/>
      </w:pPr>
      <w:r>
        <w:separator/>
      </w:r>
    </w:p>
  </w:footnote>
  <w:footnote w:type="continuationSeparator" w:id="0">
    <w:p w:rsidR="000655E3" w:rsidRDefault="000655E3" w:rsidP="006E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A5" w:rsidRDefault="006E12A5">
    <w:pPr>
      <w:pStyle w:val="Encabezado"/>
    </w:pPr>
    <w:r>
      <w:t>JUNTA DE ANDALUCÍA                                                                      Consejería de Educación</w:t>
    </w:r>
  </w:p>
  <w:p w:rsidR="006E12A5" w:rsidRDefault="006E12A5">
    <w:pPr>
      <w:pStyle w:val="Encabezado"/>
    </w:pPr>
    <w:r>
      <w:t xml:space="preserve">                                                                                                  CEIP José Nogales. Valverde del Camino.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592"/>
    <w:multiLevelType w:val="hybridMultilevel"/>
    <w:tmpl w:val="3460D8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E2BD3"/>
    <w:multiLevelType w:val="hybridMultilevel"/>
    <w:tmpl w:val="FB207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87CAB"/>
    <w:multiLevelType w:val="hybridMultilevel"/>
    <w:tmpl w:val="5B565FC2"/>
    <w:lvl w:ilvl="0" w:tplc="5700F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5AC2"/>
    <w:multiLevelType w:val="hybridMultilevel"/>
    <w:tmpl w:val="3FBA29F0"/>
    <w:lvl w:ilvl="0" w:tplc="5700F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50E01"/>
    <w:multiLevelType w:val="hybridMultilevel"/>
    <w:tmpl w:val="2886E8DC"/>
    <w:lvl w:ilvl="0" w:tplc="5700F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A5"/>
    <w:rsid w:val="000655E3"/>
    <w:rsid w:val="00065A3C"/>
    <w:rsid w:val="0019068B"/>
    <w:rsid w:val="00274393"/>
    <w:rsid w:val="00383FC6"/>
    <w:rsid w:val="004C167A"/>
    <w:rsid w:val="006E12A5"/>
    <w:rsid w:val="00823EA2"/>
    <w:rsid w:val="008555C6"/>
    <w:rsid w:val="008F6AD0"/>
    <w:rsid w:val="0091533E"/>
    <w:rsid w:val="00962045"/>
    <w:rsid w:val="00AA6059"/>
    <w:rsid w:val="00AF5621"/>
    <w:rsid w:val="00B33E0D"/>
    <w:rsid w:val="00B40AEF"/>
    <w:rsid w:val="00BA61DA"/>
    <w:rsid w:val="00BB2989"/>
    <w:rsid w:val="00C37229"/>
    <w:rsid w:val="00C904C2"/>
    <w:rsid w:val="00E3360B"/>
    <w:rsid w:val="00F41F96"/>
    <w:rsid w:val="00F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D015D-0EF4-4FE0-9D62-98297851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2A5"/>
  </w:style>
  <w:style w:type="paragraph" w:styleId="Piedepgina">
    <w:name w:val="footer"/>
    <w:basedOn w:val="Normal"/>
    <w:link w:val="PiedepginaCar"/>
    <w:uiPriority w:val="99"/>
    <w:unhideWhenUsed/>
    <w:rsid w:val="006E1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2A5"/>
  </w:style>
  <w:style w:type="table" w:styleId="Tablaconcuadrcula">
    <w:name w:val="Table Grid"/>
    <w:basedOn w:val="Tablanormal"/>
    <w:uiPriority w:val="39"/>
    <w:rsid w:val="006E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</dc:creator>
  <cp:keywords/>
  <dc:description/>
  <cp:lastModifiedBy>Jose luis</cp:lastModifiedBy>
  <cp:revision>7</cp:revision>
  <dcterms:created xsi:type="dcterms:W3CDTF">2017-02-26T19:53:00Z</dcterms:created>
  <dcterms:modified xsi:type="dcterms:W3CDTF">2017-02-26T20:01:00Z</dcterms:modified>
</cp:coreProperties>
</file>