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FF" w:rsidRPr="009C342D" w:rsidRDefault="009C342D">
      <w:pPr>
        <w:rPr>
          <w:b/>
        </w:rPr>
      </w:pPr>
      <w:r w:rsidRPr="009C342D">
        <w:rPr>
          <w:b/>
        </w:rPr>
        <w:t>AULA DE APOYO A LA INTEGRACIÓN                                                       LOLA VIZCAÍNO JIMÉNÉZ /MARZO 2017</w:t>
      </w:r>
    </w:p>
    <w:tbl>
      <w:tblPr>
        <w:tblStyle w:val="Tablaconcuadrcula"/>
        <w:tblpPr w:leftFromText="141" w:rightFromText="141" w:horzAnchor="page" w:tblpX="747" w:tblpY="525"/>
        <w:tblW w:w="10780" w:type="dxa"/>
        <w:tblLook w:val="04A0" w:firstRow="1" w:lastRow="0" w:firstColumn="1" w:lastColumn="0" w:noHBand="0" w:noVBand="1"/>
      </w:tblPr>
      <w:tblGrid>
        <w:gridCol w:w="4408"/>
        <w:gridCol w:w="6372"/>
      </w:tblGrid>
      <w:tr w:rsidR="001B0A8A" w:rsidRPr="00735074" w:rsidTr="001B0A8A">
        <w:trPr>
          <w:trHeight w:val="682"/>
        </w:trPr>
        <w:tc>
          <w:tcPr>
            <w:tcW w:w="4408" w:type="dxa"/>
          </w:tcPr>
          <w:p w:rsidR="001B0A8A" w:rsidRPr="00735074" w:rsidRDefault="001B0A8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DESTREZA</w:t>
            </w:r>
          </w:p>
        </w:tc>
        <w:tc>
          <w:tcPr>
            <w:tcW w:w="6372" w:type="dxa"/>
          </w:tcPr>
          <w:p w:rsidR="001B0A8A" w:rsidRPr="00735074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735074">
              <w:rPr>
                <w:rFonts w:asciiTheme="majorHAnsi" w:hAnsiTheme="majorHAnsi"/>
                <w:sz w:val="24"/>
                <w:szCs w:val="24"/>
              </w:rPr>
              <w:t xml:space="preserve">Hablar </w:t>
            </w:r>
          </w:p>
        </w:tc>
      </w:tr>
      <w:tr w:rsidR="001B0A8A" w:rsidRPr="00FE34D2" w:rsidTr="001B0A8A">
        <w:trPr>
          <w:trHeight w:val="674"/>
        </w:trPr>
        <w:tc>
          <w:tcPr>
            <w:tcW w:w="4408" w:type="dxa"/>
          </w:tcPr>
          <w:p w:rsidR="001B0A8A" w:rsidRPr="00735074" w:rsidRDefault="001B0A8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</w:p>
        </w:tc>
        <w:tc>
          <w:tcPr>
            <w:tcW w:w="6372" w:type="dxa"/>
          </w:tcPr>
          <w:p w:rsidR="001B0A8A" w:rsidRPr="00FE34D2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Exposición de trabajos realizados con</w:t>
            </w:r>
            <w:r w:rsidRPr="00FE34D2">
              <w:rPr>
                <w:rFonts w:asciiTheme="majorHAnsi" w:hAnsiTheme="majorHAnsi"/>
                <w:sz w:val="24"/>
                <w:szCs w:val="24"/>
              </w:rPr>
              <w:t xml:space="preserve"> la familia </w:t>
            </w:r>
          </w:p>
        </w:tc>
      </w:tr>
      <w:tr w:rsidR="001B0A8A" w:rsidRPr="00735074" w:rsidTr="001B0A8A">
        <w:trPr>
          <w:trHeight w:val="701"/>
        </w:trPr>
        <w:tc>
          <w:tcPr>
            <w:tcW w:w="4408" w:type="dxa"/>
          </w:tcPr>
          <w:p w:rsidR="001B0A8A" w:rsidRPr="00735074" w:rsidRDefault="001B0A8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6372" w:type="dxa"/>
          </w:tcPr>
          <w:p w:rsidR="001B0A8A" w:rsidRPr="00735074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Educación Infantil </w:t>
            </w:r>
          </w:p>
        </w:tc>
      </w:tr>
      <w:tr w:rsidR="001B0A8A" w:rsidRPr="00735074" w:rsidTr="001B0A8A">
        <w:trPr>
          <w:trHeight w:val="1037"/>
        </w:trPr>
        <w:tc>
          <w:tcPr>
            <w:tcW w:w="4408" w:type="dxa"/>
          </w:tcPr>
          <w:p w:rsidR="001B0A8A" w:rsidRPr="00735074" w:rsidRDefault="001B0A8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CONTENIDOS</w:t>
            </w:r>
          </w:p>
        </w:tc>
        <w:tc>
          <w:tcPr>
            <w:tcW w:w="6372" w:type="dxa"/>
          </w:tcPr>
          <w:p w:rsidR="001B0A8A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Expresión oral</w:t>
            </w:r>
          </w:p>
          <w:p w:rsidR="001B0A8A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Timidez (hablar delante de sus compañeros/as) </w:t>
            </w:r>
          </w:p>
          <w:p w:rsidR="001B0A8A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Socialización en el grupo</w:t>
            </w:r>
          </w:p>
          <w:p w:rsidR="001B0A8A" w:rsidRPr="00735074" w:rsidRDefault="001B0A8A" w:rsidP="00DD178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Memoria </w:t>
            </w:r>
            <w:r w:rsidRPr="007350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B0A8A" w:rsidRPr="008974AF" w:rsidTr="001B0A8A">
        <w:trPr>
          <w:trHeight w:val="1104"/>
        </w:trPr>
        <w:tc>
          <w:tcPr>
            <w:tcW w:w="4408" w:type="dxa"/>
          </w:tcPr>
          <w:p w:rsidR="001B0A8A" w:rsidRPr="00735074" w:rsidRDefault="001B0A8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DESARROLLO DE LA DINÁMICA</w:t>
            </w:r>
          </w:p>
        </w:tc>
        <w:tc>
          <w:tcPr>
            <w:tcW w:w="6372" w:type="dxa"/>
          </w:tcPr>
          <w:p w:rsidR="001B0A8A" w:rsidRDefault="001B0A8A" w:rsidP="00DD178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A8A" w:rsidRDefault="001B0A8A" w:rsidP="00DD178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años: con ayuda de la familia realizarán un dibujo donde aparezcan todas las personas que la forman y que viven en su casa. Intentaremos recordar el nombre de cada uno de ellos y otros aspectos que la seño irán preguntando a cada protagonista. </w:t>
            </w:r>
          </w:p>
          <w:p w:rsidR="001B0A8A" w:rsidRDefault="001B0A8A" w:rsidP="00DD178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años: Realizarán un dibujo de su familia, colocando el nombre de cada uno de ellos y la profesión a la que se dedican, así como Hobbies u otros aspectos interesantes que quieran compartir. </w:t>
            </w:r>
          </w:p>
          <w:p w:rsidR="001B0A8A" w:rsidRDefault="001B0A8A" w:rsidP="00DD178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años: Dibujarán la portada de su cuento favorito. Escribirán detalles del mismo (personajes, situaciones que ocurren…)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0A8A" w:rsidRDefault="001B0A8A" w:rsidP="00DD178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A8A" w:rsidRPr="008974AF" w:rsidRDefault="001B0A8A" w:rsidP="00DD17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Todos los alumnos/as tendrán que ir expresando delante de sus compañeros/as los trabajos hechos en casa, con sus familias. En estas situaciones les gusta sentirse protagonistas y contar lo han hecho y aprovechamos esa situación para estimular la expresión oral y vencer determinados aspectos que suelen aparecer en este tipo de actividades.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Hablaremos de la importancia de la familia. </w:t>
            </w:r>
            <w:bookmarkStart w:id="0" w:name="_GoBack"/>
            <w:bookmarkEnd w:id="0"/>
          </w:p>
        </w:tc>
      </w:tr>
      <w:tr w:rsidR="001B0A8A" w:rsidRPr="00735074" w:rsidTr="001B0A8A">
        <w:trPr>
          <w:trHeight w:val="1037"/>
        </w:trPr>
        <w:tc>
          <w:tcPr>
            <w:tcW w:w="4408" w:type="dxa"/>
          </w:tcPr>
          <w:p w:rsidR="001B0A8A" w:rsidRPr="00735074" w:rsidRDefault="001B0A8A" w:rsidP="00DD1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5074">
              <w:rPr>
                <w:rFonts w:asciiTheme="majorHAnsi" w:hAnsiTheme="majorHAnsi"/>
                <w:b/>
                <w:sz w:val="24"/>
                <w:szCs w:val="24"/>
              </w:rPr>
              <w:t>EVALUACIÓN</w:t>
            </w:r>
          </w:p>
        </w:tc>
        <w:tc>
          <w:tcPr>
            <w:tcW w:w="6372" w:type="dxa"/>
          </w:tcPr>
          <w:p w:rsidR="001B0A8A" w:rsidRDefault="001B0A8A" w:rsidP="00DD178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Capacidad de expresar de forma oral lo representado en el dibujo que ha hecho con su familia.</w:t>
            </w:r>
          </w:p>
          <w:p w:rsidR="001B0A8A" w:rsidRDefault="001B0A8A" w:rsidP="00DD178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Aspectos que añade aunque no aparezcan en el mismo y que recuerda de su elaboración.</w:t>
            </w:r>
          </w:p>
          <w:p w:rsidR="001B0A8A" w:rsidRPr="00735074" w:rsidRDefault="001B0A8A" w:rsidP="00DD178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Implicación del  alumno/a en la actividad. </w:t>
            </w:r>
            <w:r w:rsidRPr="007350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C342D" w:rsidRDefault="009C342D"/>
    <w:sectPr w:rsidR="009C342D" w:rsidSect="009C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0EB"/>
    <w:multiLevelType w:val="hybridMultilevel"/>
    <w:tmpl w:val="94760170"/>
    <w:lvl w:ilvl="0" w:tplc="52307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223E"/>
    <w:multiLevelType w:val="hybridMultilevel"/>
    <w:tmpl w:val="6742AE00"/>
    <w:lvl w:ilvl="0" w:tplc="9974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0153"/>
    <w:multiLevelType w:val="hybridMultilevel"/>
    <w:tmpl w:val="AE56C974"/>
    <w:lvl w:ilvl="0" w:tplc="137A6D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40E46"/>
    <w:multiLevelType w:val="hybridMultilevel"/>
    <w:tmpl w:val="130E58CA"/>
    <w:lvl w:ilvl="0" w:tplc="78EEA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D"/>
    <w:rsid w:val="000102C3"/>
    <w:rsid w:val="001B0A8A"/>
    <w:rsid w:val="002B007D"/>
    <w:rsid w:val="009C342D"/>
    <w:rsid w:val="00A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2017-03-17T09:04:00Z</dcterms:created>
  <dcterms:modified xsi:type="dcterms:W3CDTF">2017-03-17T09:12:00Z</dcterms:modified>
</cp:coreProperties>
</file>