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FF" w:rsidRDefault="009C342D">
      <w:pPr>
        <w:rPr>
          <w:b/>
        </w:rPr>
      </w:pPr>
      <w:r w:rsidRPr="009C342D">
        <w:rPr>
          <w:b/>
        </w:rPr>
        <w:t>AULA DE APOYO A LA INTEGRACIÓN                                                       LOLA VIZCAÍNO JIMÉNÉZ /MARZO 2017</w:t>
      </w:r>
    </w:p>
    <w:p w:rsidR="009049B4" w:rsidRDefault="009049B4">
      <w:pPr>
        <w:rPr>
          <w:b/>
        </w:rPr>
      </w:pPr>
    </w:p>
    <w:tbl>
      <w:tblPr>
        <w:tblStyle w:val="Tablaconcuadrcula1"/>
        <w:tblpPr w:leftFromText="141" w:rightFromText="141" w:horzAnchor="page" w:tblpX="747" w:tblpY="525"/>
        <w:tblW w:w="10750" w:type="dxa"/>
        <w:tblLook w:val="04A0" w:firstRow="1" w:lastRow="0" w:firstColumn="1" w:lastColumn="0" w:noHBand="0" w:noVBand="1"/>
      </w:tblPr>
      <w:tblGrid>
        <w:gridCol w:w="4395"/>
        <w:gridCol w:w="6355"/>
      </w:tblGrid>
      <w:tr w:rsidR="009049B4" w:rsidRPr="009049B4" w:rsidTr="00DD1783">
        <w:trPr>
          <w:trHeight w:val="603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DESTREZA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Escuchar </w:t>
            </w:r>
          </w:p>
        </w:tc>
      </w:tr>
      <w:tr w:rsidR="009049B4" w:rsidRPr="009049B4" w:rsidTr="00DD1783">
        <w:trPr>
          <w:trHeight w:val="595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ACTIVIDAD: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Relajación </w:t>
            </w:r>
          </w:p>
        </w:tc>
      </w:tr>
      <w:tr w:rsidR="009049B4" w:rsidRPr="009049B4" w:rsidTr="00DD1783">
        <w:trPr>
          <w:trHeight w:val="619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>3º-5º Primaria</w:t>
            </w:r>
          </w:p>
        </w:tc>
      </w:tr>
      <w:tr w:rsidR="009049B4" w:rsidRPr="009049B4" w:rsidTr="00DD1783">
        <w:trPr>
          <w:trHeight w:val="916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CONTENIDOS: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>Seguir instrucciones orales para alcanzar una disminución de la tensión muscular y mental y canalizar la energía</w:t>
            </w:r>
          </w:p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Mejorar el estado de bienestar general. </w:t>
            </w:r>
          </w:p>
        </w:tc>
      </w:tr>
      <w:tr w:rsidR="009049B4" w:rsidRPr="009049B4" w:rsidTr="00DD1783">
        <w:trPr>
          <w:trHeight w:val="976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DESARROLLO DE LA DINÁMICA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>En primer lugar escucharemos un audio: “EL PULPO ENOJADO”. Los niños seguirán instrucciones y después comentaremos la intención y finalidad de dicha actividad (cómo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nos</w:t>
            </w:r>
            <w:bookmarkStart w:id="0" w:name="_GoBack"/>
            <w:bookmarkEnd w:id="0"/>
            <w:r w:rsidRPr="009049B4">
              <w:rPr>
                <w:rFonts w:asciiTheme="majorHAnsi" w:hAnsiTheme="majorHAnsi"/>
                <w:sz w:val="24"/>
                <w:szCs w:val="24"/>
              </w:rPr>
              <w:t xml:space="preserve"> sentimos y que efecto produce en nosotros)</w:t>
            </w:r>
          </w:p>
          <w:p w:rsidR="009049B4" w:rsidRPr="009049B4" w:rsidRDefault="009049B4" w:rsidP="009049B4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Llevaremos a cabo una serie de técnicas y juegos de la Relajación de Jacobson. </w:t>
            </w:r>
          </w:p>
          <w:p w:rsidR="009049B4" w:rsidRPr="009049B4" w:rsidRDefault="009049B4" w:rsidP="009049B4">
            <w:pPr>
              <w:numPr>
                <w:ilvl w:val="0"/>
                <w:numId w:val="3"/>
              </w:numPr>
              <w:shd w:val="clear" w:color="auto" w:fill="FFFFFF"/>
              <w:spacing w:after="240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Para finalizar la sesión realizaremos juegos de respiración por partes: </w:t>
            </w:r>
            <w:r w:rsidRPr="009049B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s-ES"/>
              </w:rPr>
              <w:t>La diafragmática o baja-La pulmonar o media-  La clavicular o alta</w:t>
            </w:r>
          </w:p>
        </w:tc>
      </w:tr>
      <w:tr w:rsidR="009049B4" w:rsidRPr="009049B4" w:rsidTr="00DD1783">
        <w:trPr>
          <w:trHeight w:val="916"/>
        </w:trPr>
        <w:tc>
          <w:tcPr>
            <w:tcW w:w="4395" w:type="dxa"/>
          </w:tcPr>
          <w:p w:rsidR="009049B4" w:rsidRPr="009049B4" w:rsidRDefault="009049B4" w:rsidP="009049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9B4">
              <w:rPr>
                <w:rFonts w:asciiTheme="majorHAnsi" w:hAnsiTheme="majorHAnsi"/>
                <w:b/>
                <w:sz w:val="24"/>
                <w:szCs w:val="24"/>
              </w:rPr>
              <w:t>EVALUACIÓN</w:t>
            </w:r>
          </w:p>
        </w:tc>
        <w:tc>
          <w:tcPr>
            <w:tcW w:w="6355" w:type="dxa"/>
          </w:tcPr>
          <w:p w:rsidR="009049B4" w:rsidRPr="009049B4" w:rsidRDefault="009049B4" w:rsidP="009049B4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>Concentración en la tarea</w:t>
            </w:r>
          </w:p>
          <w:p w:rsidR="009049B4" w:rsidRPr="009049B4" w:rsidRDefault="009049B4" w:rsidP="009049B4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>Participación en las actividades que se proponen.</w:t>
            </w:r>
          </w:p>
          <w:p w:rsidR="009049B4" w:rsidRPr="009049B4" w:rsidRDefault="009049B4" w:rsidP="009049B4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049B4">
              <w:rPr>
                <w:rFonts w:asciiTheme="majorHAnsi" w:hAnsiTheme="majorHAnsi"/>
                <w:sz w:val="24"/>
                <w:szCs w:val="24"/>
              </w:rPr>
              <w:t xml:space="preserve">Escucha activa y seguimiento de las instrucciones orales.  </w:t>
            </w:r>
          </w:p>
        </w:tc>
      </w:tr>
    </w:tbl>
    <w:p w:rsidR="009049B4" w:rsidRPr="009C342D" w:rsidRDefault="009049B4">
      <w:pPr>
        <w:rPr>
          <w:b/>
        </w:rPr>
      </w:pPr>
    </w:p>
    <w:sectPr w:rsidR="009049B4" w:rsidRPr="009C342D" w:rsidSect="009C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EB"/>
    <w:multiLevelType w:val="hybridMultilevel"/>
    <w:tmpl w:val="94760170"/>
    <w:lvl w:ilvl="0" w:tplc="52307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9223E"/>
    <w:multiLevelType w:val="hybridMultilevel"/>
    <w:tmpl w:val="6742AE00"/>
    <w:lvl w:ilvl="0" w:tplc="9974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0153"/>
    <w:multiLevelType w:val="hybridMultilevel"/>
    <w:tmpl w:val="AE56C974"/>
    <w:lvl w:ilvl="0" w:tplc="137A6D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40E46"/>
    <w:multiLevelType w:val="hybridMultilevel"/>
    <w:tmpl w:val="130E58CA"/>
    <w:lvl w:ilvl="0" w:tplc="78EEA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D"/>
    <w:rsid w:val="000102C3"/>
    <w:rsid w:val="001B0A8A"/>
    <w:rsid w:val="002B007D"/>
    <w:rsid w:val="009049B4"/>
    <w:rsid w:val="009C342D"/>
    <w:rsid w:val="00A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2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2017-03-17T09:04:00Z</dcterms:created>
  <dcterms:modified xsi:type="dcterms:W3CDTF">2017-03-17T09:16:00Z</dcterms:modified>
</cp:coreProperties>
</file>