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8" w:rsidRPr="000F330B" w:rsidRDefault="000F330B">
      <w:pPr>
        <w:rPr>
          <w:rFonts w:ascii="Arial" w:hAnsi="Arial" w:cs="Arial"/>
        </w:rPr>
      </w:pPr>
      <w:r w:rsidRPr="000F330B">
        <w:rPr>
          <w:rFonts w:ascii="Arial" w:hAnsi="Arial" w:cs="Arial"/>
        </w:rPr>
        <w:t>Mª Leonor Izquierdo</w:t>
      </w:r>
    </w:p>
    <w:p w:rsidR="000F330B" w:rsidRPr="000F330B" w:rsidRDefault="000F330B">
      <w:pPr>
        <w:rPr>
          <w:rFonts w:ascii="Arial" w:hAnsi="Arial" w:cs="Arial"/>
        </w:rPr>
      </w:pPr>
      <w:r w:rsidRPr="000F330B">
        <w:rPr>
          <w:rFonts w:ascii="Arial" w:hAnsi="Arial" w:cs="Arial"/>
        </w:rPr>
        <w:t>5 años B</w:t>
      </w:r>
    </w:p>
    <w:p w:rsidR="000F330B" w:rsidRPr="000F330B" w:rsidRDefault="000F330B">
      <w:pPr>
        <w:rPr>
          <w:rFonts w:ascii="Arial" w:hAnsi="Arial" w:cs="Arial"/>
        </w:rPr>
      </w:pPr>
    </w:p>
    <w:p w:rsidR="000F330B" w:rsidRPr="000F330B" w:rsidRDefault="000F330B">
      <w:pPr>
        <w:rPr>
          <w:rFonts w:ascii="Arial" w:hAnsi="Arial" w:cs="Arial"/>
        </w:rPr>
      </w:pPr>
      <w:r w:rsidRPr="000F330B">
        <w:rPr>
          <w:rFonts w:ascii="Arial" w:hAnsi="Arial" w:cs="Arial"/>
        </w:rPr>
        <w:t>IDEA PARA GRABACIÓN</w:t>
      </w:r>
    </w:p>
    <w:p w:rsidR="000F330B" w:rsidRPr="000F330B" w:rsidRDefault="000F330B" w:rsidP="000F330B">
      <w:pPr>
        <w:spacing w:line="480" w:lineRule="auto"/>
        <w:rPr>
          <w:rFonts w:ascii="Arial" w:hAnsi="Arial" w:cs="Arial"/>
        </w:rPr>
      </w:pPr>
      <w:r w:rsidRPr="000F330B">
        <w:rPr>
          <w:rFonts w:ascii="Arial" w:hAnsi="Arial" w:cs="Arial"/>
        </w:rPr>
        <w:t xml:space="preserve">Vamos a comenzar en clase un proyecto llamado "Los Castillos". Grabaremos la actividad motivadora inicial de este proyecto, la mañana en que llegan a clase y hay, de repente, un castillo en ella de tamaño bastante considerable.  </w:t>
      </w:r>
    </w:p>
    <w:sectPr w:rsidR="000F330B" w:rsidRPr="000F330B" w:rsidSect="00D10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330B"/>
    <w:rsid w:val="000F330B"/>
    <w:rsid w:val="00A9750E"/>
    <w:rsid w:val="00D1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MINGORANCE MORENO</dc:creator>
  <cp:keywords/>
  <dc:description/>
  <cp:lastModifiedBy>JUAN CARLOS MINGORANCE MORENO</cp:lastModifiedBy>
  <cp:revision>3</cp:revision>
  <dcterms:created xsi:type="dcterms:W3CDTF">2017-01-16T19:27:00Z</dcterms:created>
  <dcterms:modified xsi:type="dcterms:W3CDTF">2017-01-16T19:31:00Z</dcterms:modified>
</cp:coreProperties>
</file>