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9D" w:rsidRDefault="0036749D" w:rsidP="00A00200">
      <w:pPr>
        <w:jc w:val="center"/>
        <w:rPr>
          <w:b/>
        </w:rPr>
      </w:pPr>
    </w:p>
    <w:p w:rsidR="002F0086" w:rsidRDefault="002F0086" w:rsidP="002F0086">
      <w:pPr>
        <w:spacing w:after="0" w:line="240" w:lineRule="auto"/>
        <w:jc w:val="center"/>
        <w:rPr>
          <w:b/>
          <w:sz w:val="28"/>
          <w:szCs w:val="28"/>
        </w:rPr>
      </w:pPr>
      <w:r w:rsidRPr="002F0086">
        <w:rPr>
          <w:b/>
          <w:sz w:val="28"/>
          <w:szCs w:val="28"/>
        </w:rPr>
        <w:t xml:space="preserve">SELECCIÓN Y CLASIFICACIÓN POR ITEMS DE </w:t>
      </w:r>
      <w:r w:rsidR="00A00200" w:rsidRPr="002F0086">
        <w:rPr>
          <w:b/>
          <w:sz w:val="28"/>
          <w:szCs w:val="28"/>
        </w:rPr>
        <w:t xml:space="preserve">MÁSTERES UNIVERSITARIOS </w:t>
      </w:r>
    </w:p>
    <w:p w:rsidR="00F31C80" w:rsidRDefault="00745E86" w:rsidP="002F00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RELACIONADOS CON LAS ARTES ESCÉNICAS </w:t>
      </w:r>
      <w:bookmarkStart w:id="0" w:name="_GoBack"/>
      <w:bookmarkEnd w:id="0"/>
      <w:r w:rsidR="002F0086" w:rsidRPr="002F0086">
        <w:rPr>
          <w:b/>
          <w:sz w:val="28"/>
          <w:szCs w:val="28"/>
        </w:rPr>
        <w:t>E</w:t>
      </w:r>
      <w:r w:rsidR="00A00200" w:rsidRPr="002F0086">
        <w:rPr>
          <w:b/>
          <w:sz w:val="28"/>
          <w:szCs w:val="28"/>
        </w:rPr>
        <w:t>N TODO EL TERRITORIO NACIONAL</w:t>
      </w:r>
    </w:p>
    <w:p w:rsidR="002F0086" w:rsidRPr="002F0086" w:rsidRDefault="002F0086" w:rsidP="002F0086">
      <w:pPr>
        <w:spacing w:after="0" w:line="240" w:lineRule="auto"/>
        <w:jc w:val="center"/>
        <w:rPr>
          <w:b/>
          <w:sz w:val="28"/>
          <w:szCs w:val="28"/>
        </w:rPr>
      </w:pPr>
    </w:p>
    <w:p w:rsidR="00A00200" w:rsidRDefault="00A00200" w:rsidP="002F0086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111"/>
        <w:gridCol w:w="1984"/>
        <w:gridCol w:w="1982"/>
        <w:gridCol w:w="1380"/>
        <w:gridCol w:w="1160"/>
      </w:tblGrid>
      <w:tr w:rsidR="00D978F5" w:rsidRPr="00D72264" w:rsidTr="0036749D">
        <w:trPr>
          <w:trHeight w:val="999"/>
        </w:trPr>
        <w:tc>
          <w:tcPr>
            <w:tcW w:w="534" w:type="dxa"/>
            <w:vMerge w:val="restart"/>
            <w:shd w:val="clear" w:color="auto" w:fill="92CDDC" w:themeFill="accent5" w:themeFillTint="99"/>
          </w:tcPr>
          <w:p w:rsidR="00D978F5" w:rsidRPr="0036749D" w:rsidRDefault="00D978F5" w:rsidP="00D7226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D978F5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D978F5" w:rsidRPr="00D72264" w:rsidTr="00D978F5">
        <w:trPr>
          <w:trHeight w:val="36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20CD" w:rsidRPr="001320CD" w:rsidRDefault="001320CD" w:rsidP="00D978F5">
            <w:pPr>
              <w:spacing w:line="276" w:lineRule="auto"/>
              <w:rPr>
                <w:b/>
              </w:rPr>
            </w:pPr>
            <w:r w:rsidRPr="001320CD">
              <w:rPr>
                <w:b/>
              </w:rPr>
              <w:t>Máster Universitario en Artes del Espectáculo en Vivo.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1320CD" w:rsidRDefault="001320CD" w:rsidP="00EC3A61">
            <w:pPr>
              <w:jc w:val="both"/>
              <w:rPr>
                <w:b/>
              </w:rPr>
            </w:pPr>
            <w:r w:rsidRPr="001320CD">
              <w:rPr>
                <w:b/>
              </w:rPr>
              <w:t xml:space="preserve">Escuela Internacional de Posgrado. </w:t>
            </w:r>
            <w:r w:rsidRPr="001320CD">
              <w:rPr>
                <w:rFonts w:cs="Arial"/>
                <w:b/>
                <w:color w:val="000000"/>
                <w:shd w:val="clear" w:color="auto" w:fill="DAEEF3" w:themeFill="accent5" w:themeFillTint="33"/>
              </w:rPr>
              <w:t>Pabellón de México, Paseo de las Delicias</w:t>
            </w:r>
            <w:r w:rsidRPr="001320CD">
              <w:rPr>
                <w:rFonts w:cs="Arial"/>
                <w:b/>
                <w:color w:val="000000"/>
                <w:shd w:val="clear" w:color="auto" w:fill="DAEEF3" w:themeFill="accent5" w:themeFillTint="33"/>
              </w:rPr>
              <w:br/>
              <w:t>C.P: 41013 (Sevilla).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D978F5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D978F5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Ambas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1320CD" w:rsidRDefault="001320CD" w:rsidP="001320CD">
            <w:pPr>
              <w:spacing w:line="276" w:lineRule="auto"/>
              <w:jc w:val="center"/>
              <w:rPr>
                <w:b/>
              </w:rPr>
            </w:pPr>
            <w:r w:rsidRPr="001320CD">
              <w:rPr>
                <w:b/>
              </w:rPr>
              <w:t>60 ECTS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D978F5" w:rsidRDefault="00D978F5" w:rsidP="00D978F5">
            <w:pPr>
              <w:spacing w:line="276" w:lineRule="auto"/>
              <w:jc w:val="center"/>
              <w:rPr>
                <w:b/>
              </w:rPr>
            </w:pPr>
          </w:p>
        </w:tc>
      </w:tr>
      <w:tr w:rsidR="00D978F5" w:rsidRPr="00D72264" w:rsidTr="0036749D">
        <w:trPr>
          <w:trHeight w:val="753"/>
        </w:trPr>
        <w:tc>
          <w:tcPr>
            <w:tcW w:w="534" w:type="dxa"/>
            <w:vMerge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D978F5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D978F5" w:rsidRPr="00D72264" w:rsidTr="00121875">
        <w:trPr>
          <w:trHeight w:val="41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D978F5" w:rsidRDefault="001320CD" w:rsidP="00D978F5">
            <w:pPr>
              <w:spacing w:line="276" w:lineRule="auto"/>
              <w:rPr>
                <w:b/>
              </w:rPr>
            </w:pPr>
            <w:r>
              <w:rPr>
                <w:b/>
              </w:rPr>
              <w:t>Universidad de Sevilla.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320CD" w:rsidRDefault="00121875" w:rsidP="001320CD">
            <w:pPr>
              <w:rPr>
                <w:b/>
              </w:rPr>
            </w:pPr>
            <w:hyperlink r:id="rId5" w:history="1">
              <w:r w:rsidR="001320CD" w:rsidRPr="001320CD">
                <w:rPr>
                  <w:rStyle w:val="Hipervnculo"/>
                  <w:b/>
                  <w:color w:val="auto"/>
                </w:rPr>
                <w:t>http://www.maev.us.es/</w:t>
              </w:r>
            </w:hyperlink>
          </w:p>
          <w:p w:rsidR="001320CD" w:rsidRPr="001320CD" w:rsidRDefault="001320CD" w:rsidP="001320CD">
            <w:pPr>
              <w:rPr>
                <w:b/>
                <w:u w:val="single"/>
              </w:rPr>
            </w:pPr>
            <w:r w:rsidRPr="001320CD">
              <w:rPr>
                <w:b/>
                <w:u w:val="single"/>
              </w:rPr>
              <w:t>http://www.maev.us.es/sites/default/files/trip201516.pdf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EC3A61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Oficial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EC3A61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EC3A61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78F5" w:rsidRPr="00EC3A61" w:rsidRDefault="001320CD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D978F5" w:rsidRPr="00D72264" w:rsidTr="00EC3A61">
        <w:trPr>
          <w:trHeight w:val="50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C3A61" w:rsidRPr="00EC3A61" w:rsidRDefault="001320CD" w:rsidP="00EC3A61">
            <w:pPr>
              <w:rPr>
                <w:b/>
              </w:rPr>
            </w:pPr>
            <w:r>
              <w:rPr>
                <w:b/>
              </w:rPr>
              <w:t>Enlace a horarios de clase y normativa (con listado de asignaturas, profesores, etc.).</w:t>
            </w:r>
          </w:p>
        </w:tc>
      </w:tr>
      <w:tr w:rsidR="00D978F5" w:rsidRPr="00D72264" w:rsidTr="0036749D">
        <w:trPr>
          <w:trHeight w:val="999"/>
        </w:trPr>
        <w:tc>
          <w:tcPr>
            <w:tcW w:w="534" w:type="dxa"/>
            <w:vMerge w:val="restart"/>
            <w:shd w:val="pct20" w:color="auto" w:fill="auto"/>
          </w:tcPr>
          <w:p w:rsidR="00D978F5" w:rsidRPr="0036749D" w:rsidRDefault="00D978F5" w:rsidP="00D7226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52" w:type="dxa"/>
            <w:shd w:val="pct20" w:color="auto" w:fill="auto"/>
          </w:tcPr>
          <w:p w:rsidR="00D978F5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D978F5" w:rsidRPr="00D72264" w:rsidTr="00D978F5">
        <w:trPr>
          <w:trHeight w:val="398"/>
        </w:trPr>
        <w:tc>
          <w:tcPr>
            <w:tcW w:w="534" w:type="dxa"/>
            <w:vMerge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78F5" w:rsidRPr="00713B28" w:rsidRDefault="002239D0" w:rsidP="00713B28">
            <w:pPr>
              <w:spacing w:line="276" w:lineRule="auto"/>
              <w:rPr>
                <w:b/>
              </w:rPr>
            </w:pPr>
            <w:r w:rsidRPr="00713B28">
              <w:rPr>
                <w:b/>
              </w:rPr>
              <w:t>Máster Universitario en Artes E</w:t>
            </w:r>
            <w:r w:rsidR="00713B28" w:rsidRPr="00713B28">
              <w:rPr>
                <w:b/>
              </w:rPr>
              <w:t>s</w:t>
            </w:r>
            <w:r w:rsidRPr="00713B28">
              <w:rPr>
                <w:b/>
              </w:rPr>
              <w:t>cén</w:t>
            </w:r>
            <w:r w:rsidR="00713B28" w:rsidRPr="00713B28">
              <w:rPr>
                <w:b/>
              </w:rPr>
              <w:t>ic</w:t>
            </w:r>
            <w:r w:rsidRPr="00713B28">
              <w:rPr>
                <w:b/>
              </w:rPr>
              <w:t>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13B28" w:rsidRPr="00713B28" w:rsidRDefault="00713B28" w:rsidP="00713B2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713B28">
              <w:rPr>
                <w:rFonts w:asciiTheme="minorHAnsi" w:hAnsiTheme="minorHAnsi"/>
                <w:b/>
                <w:sz w:val="22"/>
                <w:szCs w:val="22"/>
              </w:rPr>
              <w:t>Facultade de Filoloxía e Tradución</w:t>
            </w:r>
          </w:p>
          <w:p w:rsidR="00D978F5" w:rsidRPr="00713B28" w:rsidRDefault="00713B28" w:rsidP="00713B2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713B28">
              <w:rPr>
                <w:rFonts w:asciiTheme="minorHAnsi" w:hAnsiTheme="minorHAnsi"/>
                <w:b/>
                <w:sz w:val="22"/>
                <w:szCs w:val="22"/>
              </w:rPr>
              <w:t>Pabellón Centra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78F5" w:rsidRPr="00713B28" w:rsidRDefault="00713B28" w:rsidP="00D978F5">
            <w:pPr>
              <w:spacing w:line="276" w:lineRule="auto"/>
              <w:jc w:val="center"/>
              <w:rPr>
                <w:b/>
              </w:rPr>
            </w:pPr>
            <w:r w:rsidRPr="00713B28"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978F5" w:rsidRPr="00713B28" w:rsidRDefault="00D978F5" w:rsidP="00D978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D978F5" w:rsidRPr="00713B28" w:rsidRDefault="002239D0" w:rsidP="00D978F5">
            <w:pPr>
              <w:spacing w:line="276" w:lineRule="auto"/>
              <w:jc w:val="center"/>
              <w:rPr>
                <w:b/>
              </w:rPr>
            </w:pPr>
            <w:r w:rsidRPr="00713B28">
              <w:rPr>
                <w:b/>
              </w:rPr>
              <w:t>60 créditos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978F5" w:rsidRPr="00713B28" w:rsidRDefault="002239D0" w:rsidP="00D978F5">
            <w:pPr>
              <w:spacing w:line="276" w:lineRule="auto"/>
              <w:jc w:val="center"/>
              <w:rPr>
                <w:b/>
              </w:rPr>
            </w:pPr>
            <w:r w:rsidRPr="00713B28">
              <w:rPr>
                <w:b/>
              </w:rPr>
              <w:t>1773 €</w:t>
            </w:r>
          </w:p>
        </w:tc>
      </w:tr>
      <w:tr w:rsidR="00D978F5" w:rsidRPr="00D72264" w:rsidTr="0036749D">
        <w:trPr>
          <w:trHeight w:val="753"/>
        </w:trPr>
        <w:tc>
          <w:tcPr>
            <w:tcW w:w="534" w:type="dxa"/>
            <w:vMerge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D978F5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D978F5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</w:p>
          <w:p w:rsidR="00D978F5" w:rsidRPr="00D72264" w:rsidRDefault="00D978F5" w:rsidP="00D72264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D978F5" w:rsidRPr="00D72264" w:rsidTr="00D978F5">
        <w:trPr>
          <w:trHeight w:val="415"/>
        </w:trPr>
        <w:tc>
          <w:tcPr>
            <w:tcW w:w="534" w:type="dxa"/>
            <w:vMerge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D978F5" w:rsidRPr="00713B28" w:rsidRDefault="002239D0" w:rsidP="00713B28">
            <w:pPr>
              <w:spacing w:line="276" w:lineRule="auto"/>
              <w:rPr>
                <w:b/>
              </w:rPr>
            </w:pPr>
            <w:r w:rsidRPr="00713B28">
              <w:rPr>
                <w:b/>
              </w:rPr>
              <w:t>Univ</w:t>
            </w:r>
            <w:r w:rsidR="00713B28">
              <w:rPr>
                <w:b/>
              </w:rPr>
              <w:t>ersidad</w:t>
            </w:r>
            <w:r w:rsidRPr="00713B28">
              <w:rPr>
                <w:b/>
              </w:rPr>
              <w:t xml:space="preserve"> de Vigo.</w:t>
            </w:r>
          </w:p>
        </w:tc>
        <w:tc>
          <w:tcPr>
            <w:tcW w:w="4111" w:type="dxa"/>
            <w:vAlign w:val="center"/>
          </w:tcPr>
          <w:p w:rsidR="00D978F5" w:rsidRPr="00713B28" w:rsidRDefault="00713B28" w:rsidP="00D978F5">
            <w:pPr>
              <w:spacing w:line="276" w:lineRule="auto"/>
              <w:rPr>
                <w:b/>
                <w:u w:val="single"/>
              </w:rPr>
            </w:pPr>
            <w:r w:rsidRPr="00713B28">
              <w:rPr>
                <w:b/>
                <w:u w:val="single"/>
              </w:rPr>
              <w:t>https://masterartesescenicas.wordpress.com/</w:t>
            </w:r>
          </w:p>
        </w:tc>
        <w:tc>
          <w:tcPr>
            <w:tcW w:w="1984" w:type="dxa"/>
            <w:vAlign w:val="center"/>
          </w:tcPr>
          <w:p w:rsidR="00D978F5" w:rsidRPr="00D978F5" w:rsidRDefault="00713B28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1982" w:type="dxa"/>
            <w:vAlign w:val="center"/>
          </w:tcPr>
          <w:p w:rsidR="00D978F5" w:rsidRPr="00D978F5" w:rsidRDefault="00713B28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 y semipresencial</w:t>
            </w:r>
          </w:p>
        </w:tc>
        <w:tc>
          <w:tcPr>
            <w:tcW w:w="1380" w:type="dxa"/>
            <w:vAlign w:val="center"/>
          </w:tcPr>
          <w:p w:rsidR="00D978F5" w:rsidRPr="00D978F5" w:rsidRDefault="00D978F5" w:rsidP="00D978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D978F5" w:rsidRPr="00D978F5" w:rsidRDefault="00713B28" w:rsidP="00D97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D978F5" w:rsidRPr="00D72264" w:rsidTr="00121875">
        <w:trPr>
          <w:trHeight w:val="415"/>
        </w:trPr>
        <w:tc>
          <w:tcPr>
            <w:tcW w:w="534" w:type="dxa"/>
            <w:vMerge/>
          </w:tcPr>
          <w:p w:rsidR="00D978F5" w:rsidRPr="00D72264" w:rsidRDefault="00D978F5" w:rsidP="00D72264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D978F5" w:rsidRPr="00D978F5" w:rsidRDefault="00D978F5" w:rsidP="00D978F5">
            <w:pPr>
              <w:rPr>
                <w:b/>
              </w:rPr>
            </w:pPr>
          </w:p>
        </w:tc>
      </w:tr>
    </w:tbl>
    <w:p w:rsidR="00D978F5" w:rsidRDefault="00D978F5" w:rsidP="00EC3A61"/>
    <w:p w:rsidR="00D978F5" w:rsidRDefault="00D978F5" w:rsidP="00D7226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111"/>
        <w:gridCol w:w="1984"/>
        <w:gridCol w:w="1982"/>
        <w:gridCol w:w="1380"/>
        <w:gridCol w:w="1160"/>
      </w:tblGrid>
      <w:tr w:rsidR="00713B28" w:rsidRPr="00D72264" w:rsidTr="00121875">
        <w:trPr>
          <w:trHeight w:val="999"/>
        </w:trPr>
        <w:tc>
          <w:tcPr>
            <w:tcW w:w="534" w:type="dxa"/>
            <w:vMerge w:val="restart"/>
            <w:shd w:val="clear" w:color="auto" w:fill="92CDDC" w:themeFill="accent5" w:themeFillTint="99"/>
          </w:tcPr>
          <w:p w:rsidR="00713B28" w:rsidRPr="0036749D" w:rsidRDefault="00713B28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713B28" w:rsidRPr="00D72264" w:rsidTr="00121875">
        <w:trPr>
          <w:trHeight w:val="36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2D38BB" w:rsidRDefault="00E96B6C" w:rsidP="00121875">
            <w:pPr>
              <w:spacing w:line="276" w:lineRule="auto"/>
              <w:rPr>
                <w:b/>
              </w:rPr>
            </w:pPr>
            <w:r w:rsidRPr="002D38BB">
              <w:rPr>
                <w:rFonts w:ascii="Calibri" w:hAnsi="Calibri"/>
                <w:b/>
              </w:rPr>
              <w:t>Máster Universitario en Formación e Investigación Literaria y Teatral en el Contexto Europeo.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2D38BB" w:rsidRDefault="00434FBE" w:rsidP="002D38BB">
            <w:pPr>
              <w:spacing w:line="300" w:lineRule="atLeast"/>
              <w:jc w:val="both"/>
              <w:rPr>
                <w:rStyle w:val="Hipervnculo"/>
                <w:rFonts w:cs="Arial"/>
                <w:b/>
                <w:color w:val="555555"/>
                <w:u w:val="none"/>
              </w:rPr>
            </w:pPr>
            <w:r w:rsidRPr="002D38BB">
              <w:rPr>
                <w:b/>
              </w:rPr>
              <w:fldChar w:fldCharType="begin"/>
            </w:r>
            <w:r w:rsidR="002D38BB" w:rsidRPr="002D38BB">
              <w:rPr>
                <w:b/>
              </w:rPr>
              <w:instrText xml:space="preserve"> HYPERLINK "http://goo.gl/maps/QlYGE" \o "Google Maps" \t "_blank" </w:instrText>
            </w:r>
            <w:r w:rsidRPr="002D38BB">
              <w:rPr>
                <w:b/>
              </w:rPr>
              <w:fldChar w:fldCharType="separate"/>
            </w:r>
          </w:p>
          <w:p w:rsidR="002D38BB" w:rsidRPr="002D38BB" w:rsidRDefault="002D38BB" w:rsidP="002D38BB">
            <w:pPr>
              <w:pStyle w:val="enlacederecha"/>
              <w:spacing w:before="0" w:beforeAutospacing="0" w:after="0" w:afterAutospacing="0" w:line="269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D38BB">
              <w:rPr>
                <w:rFonts w:asciiTheme="minorHAnsi" w:hAnsiTheme="minorHAnsi" w:cs="Arial"/>
                <w:b/>
                <w:sz w:val="22"/>
                <w:szCs w:val="22"/>
              </w:rPr>
              <w:t>Edificio de Humanidades</w:t>
            </w:r>
            <w:r w:rsidRPr="002D38BB">
              <w:rPr>
                <w:rStyle w:val="apple-converted-space"/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2D38BB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2D38BB">
              <w:rPr>
                <w:rStyle w:val="apple-converted-space"/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2D38BB">
              <w:rPr>
                <w:rFonts w:asciiTheme="minorHAnsi" w:hAnsiTheme="minorHAnsi" w:cs="Arial"/>
                <w:b/>
                <w:sz w:val="22"/>
                <w:szCs w:val="22"/>
              </w:rPr>
              <w:t>C/ Paseo Senda del Rey, 7</w:t>
            </w:r>
            <w:r w:rsidRPr="002D38BB">
              <w:rPr>
                <w:rStyle w:val="apple-converted-space"/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2D38BB">
              <w:rPr>
                <w:rFonts w:asciiTheme="minorHAnsi" w:hAnsiTheme="minorHAnsi" w:cs="Arial"/>
                <w:b/>
                <w:sz w:val="22"/>
                <w:szCs w:val="22"/>
              </w:rPr>
              <w:br/>
              <w:t>28040-Madrid (España)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713B28" w:rsidRPr="001320CD" w:rsidRDefault="00434FBE" w:rsidP="002D38BB">
            <w:pPr>
              <w:jc w:val="both"/>
              <w:rPr>
                <w:b/>
              </w:rPr>
            </w:pPr>
            <w:r w:rsidRPr="002D38BB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D978F5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Universitario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D978F5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Docente/Profesional/Investigador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1320CD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 ECTS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Default="002D38BB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Aprox.</w:t>
            </w:r>
            <w:r w:rsidR="00E96B6C">
              <w:rPr>
                <w:b/>
              </w:rPr>
              <w:t xml:space="preserve"> </w:t>
            </w:r>
            <w:r>
              <w:rPr>
                <w:b/>
              </w:rPr>
              <w:t>1340,4 €.</w:t>
            </w:r>
          </w:p>
          <w:p w:rsidR="00713B28" w:rsidRPr="00D978F5" w:rsidRDefault="002D38BB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670,2 € famila numerosa</w:t>
            </w:r>
            <w:r w:rsidR="00E96B6C">
              <w:rPr>
                <w:b/>
              </w:rPr>
              <w:t xml:space="preserve"> </w:t>
            </w:r>
          </w:p>
        </w:tc>
      </w:tr>
      <w:tr w:rsidR="00713B28" w:rsidRPr="00D72264" w:rsidTr="00121875">
        <w:trPr>
          <w:trHeight w:val="753"/>
        </w:trPr>
        <w:tc>
          <w:tcPr>
            <w:tcW w:w="534" w:type="dxa"/>
            <w:vMerge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713B28" w:rsidRPr="00D72264" w:rsidTr="00121875">
        <w:trPr>
          <w:trHeight w:val="41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2D38BB" w:rsidRDefault="00E96B6C" w:rsidP="00121875">
            <w:pPr>
              <w:spacing w:line="276" w:lineRule="auto"/>
              <w:rPr>
                <w:b/>
              </w:rPr>
            </w:pPr>
            <w:r w:rsidRPr="002D38BB">
              <w:rPr>
                <w:rFonts w:ascii="Calibri" w:hAnsi="Calibri"/>
                <w:b/>
              </w:rPr>
              <w:t>Facultad de Filología UNED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1320CD" w:rsidRDefault="00E96B6C" w:rsidP="00121875">
            <w:pPr>
              <w:rPr>
                <w:b/>
                <w:u w:val="single"/>
              </w:rPr>
            </w:pPr>
            <w:r w:rsidRPr="00E96B6C">
              <w:rPr>
                <w:b/>
                <w:u w:val="single"/>
              </w:rPr>
              <w:t>http://portal.uned.es/portal/page?_pageid=93,56535850&amp;_dad=portal&amp;_schema=PORTAL&amp;idTitulacion=240501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EC3A61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EC3A61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Distancia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EC3A61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EC3A61" w:rsidRDefault="00E96B6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713B28" w:rsidRPr="00D72264" w:rsidTr="00121875">
        <w:trPr>
          <w:trHeight w:val="50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B28" w:rsidRPr="002D38BB" w:rsidRDefault="00E96B6C" w:rsidP="00121875">
            <w:pPr>
              <w:rPr>
                <w:b/>
              </w:rPr>
            </w:pPr>
            <w:r w:rsidRPr="002D38BB">
              <w:rPr>
                <w:rFonts w:ascii="Calibri" w:hAnsi="Calibri"/>
                <w:b/>
              </w:rPr>
              <w:t>Dentro de un programa de doctorado específico de teatro y literatura que implica una posterior realización de nivel 4.</w:t>
            </w:r>
          </w:p>
        </w:tc>
      </w:tr>
      <w:tr w:rsidR="00713B28" w:rsidRPr="00D72264" w:rsidTr="00121875">
        <w:trPr>
          <w:trHeight w:val="999"/>
        </w:trPr>
        <w:tc>
          <w:tcPr>
            <w:tcW w:w="534" w:type="dxa"/>
            <w:vMerge w:val="restart"/>
            <w:shd w:val="pct20" w:color="auto" w:fill="auto"/>
          </w:tcPr>
          <w:p w:rsidR="00713B28" w:rsidRPr="0036749D" w:rsidRDefault="00713B28" w:rsidP="00713B2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52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713B28" w:rsidRPr="00D72264" w:rsidTr="00121875">
        <w:trPr>
          <w:trHeight w:val="398"/>
        </w:trPr>
        <w:tc>
          <w:tcPr>
            <w:tcW w:w="534" w:type="dxa"/>
            <w:vMerge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13B28" w:rsidRPr="006427C8" w:rsidRDefault="006427C8" w:rsidP="00BA36E0">
            <w:pPr>
              <w:spacing w:before="120" w:after="48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6427C8">
              <w:rPr>
                <w:rFonts w:eastAsia="Times New Roman" w:cs="Arial"/>
                <w:b/>
                <w:lang w:eastAsia="es-ES"/>
              </w:rPr>
              <w:t>Máster universitario en estudios literarios y teatrales.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13B28" w:rsidRDefault="006427C8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Facultad de Ciencia de la Educación</w:t>
            </w:r>
          </w:p>
          <w:p w:rsidR="006427C8" w:rsidRDefault="006427C8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Escuela de Postgrado</w:t>
            </w:r>
          </w:p>
          <w:p w:rsidR="006427C8" w:rsidRPr="0039340E" w:rsidRDefault="006427C8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Otras sedes…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3B28" w:rsidRPr="00713B28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713B28" w:rsidRPr="00713B28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Investigación: Estudios teatrales / Literatura hispánicas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2D38BB" w:rsidRPr="00713B28" w:rsidRDefault="006427C8" w:rsidP="006427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 ECTS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713B28" w:rsidRPr="00713B28" w:rsidRDefault="00796087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1774,2 € aprox.</w:t>
            </w:r>
          </w:p>
        </w:tc>
      </w:tr>
      <w:tr w:rsidR="00713B28" w:rsidRPr="00D72264" w:rsidTr="00121875">
        <w:trPr>
          <w:trHeight w:val="753"/>
        </w:trPr>
        <w:tc>
          <w:tcPr>
            <w:tcW w:w="534" w:type="dxa"/>
            <w:vMerge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713B28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713B28" w:rsidRPr="00D72264" w:rsidRDefault="00713B28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713B28" w:rsidRPr="00D72264" w:rsidTr="00796087">
        <w:trPr>
          <w:trHeight w:val="415"/>
        </w:trPr>
        <w:tc>
          <w:tcPr>
            <w:tcW w:w="534" w:type="dxa"/>
            <w:vMerge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13B28" w:rsidRPr="0039340E" w:rsidRDefault="006427C8" w:rsidP="00121875">
            <w:pPr>
              <w:spacing w:line="276" w:lineRule="auto"/>
              <w:rPr>
                <w:b/>
              </w:rPr>
            </w:pPr>
            <w:r>
              <w:rPr>
                <w:b/>
              </w:rPr>
              <w:t>Universidad de Granada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13B28" w:rsidRPr="006427C8" w:rsidRDefault="00121875" w:rsidP="00121875">
            <w:pPr>
              <w:spacing w:line="276" w:lineRule="auto"/>
              <w:rPr>
                <w:b/>
                <w:u w:val="single"/>
              </w:rPr>
            </w:pPr>
            <w:hyperlink r:id="rId6" w:anchor="__doku_plan_de_estudios" w:history="1">
              <w:r w:rsidR="006427C8" w:rsidRPr="006427C8">
                <w:rPr>
                  <w:rStyle w:val="Hipervnculo"/>
                  <w:b/>
                  <w:color w:val="auto"/>
                </w:rPr>
                <w:t>http://masteres.ugr.es/eliterariosyteatrales/#__doku_plan_de_estudios</w:t>
              </w:r>
            </w:hyperlink>
          </w:p>
          <w:p w:rsidR="006427C8" w:rsidRPr="006427C8" w:rsidRDefault="006427C8" w:rsidP="00121875">
            <w:pPr>
              <w:spacing w:line="276" w:lineRule="auto"/>
              <w:rPr>
                <w:b/>
                <w:u w:val="single"/>
              </w:rPr>
            </w:pPr>
            <w:r w:rsidRPr="006427C8">
              <w:rPr>
                <w:b/>
                <w:u w:val="single"/>
              </w:rPr>
              <w:t>http://masteres.ugr.es/eliterariosyteatrales/pages/ficha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3B28" w:rsidRPr="00D978F5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713B28" w:rsidRPr="00D978F5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713B28" w:rsidRPr="00D978F5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713B28" w:rsidRPr="00D978F5" w:rsidRDefault="006427C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713B28" w:rsidRPr="00D72264" w:rsidTr="00121875">
        <w:trPr>
          <w:trHeight w:val="415"/>
        </w:trPr>
        <w:tc>
          <w:tcPr>
            <w:tcW w:w="534" w:type="dxa"/>
            <w:vMerge/>
          </w:tcPr>
          <w:p w:rsidR="00713B28" w:rsidRPr="00D72264" w:rsidRDefault="00713B28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713B28" w:rsidRPr="006427C8" w:rsidRDefault="006427C8" w:rsidP="006427C8">
            <w:pPr>
              <w:jc w:val="both"/>
              <w:rPr>
                <w:b/>
              </w:rPr>
            </w:pPr>
            <w:r w:rsidRPr="006427C8">
              <w:rPr>
                <w:b/>
                <w:color w:val="404040"/>
                <w:shd w:val="clear" w:color="auto" w:fill="E2E2E2"/>
              </w:rPr>
              <w:t>El Máster en Estudios Literales puede cursarse combinado con el Máster en Profesorado de Educación Secundaria Obligatoria y Bachillerato, Formación Profesional y Enseñanza de Idiomas. Esto supone la reducción de una cuarta parte de los créditos que se han de cursar y conllevará la obtención de ambos títulos.</w:t>
            </w:r>
            <w:r w:rsidRPr="006427C8">
              <w:rPr>
                <w:rStyle w:val="apple-converted-space"/>
                <w:b/>
                <w:color w:val="404040"/>
                <w:shd w:val="clear" w:color="auto" w:fill="E2E2E2"/>
              </w:rPr>
              <w:t> </w:t>
            </w:r>
          </w:p>
        </w:tc>
      </w:tr>
    </w:tbl>
    <w:p w:rsidR="00713B28" w:rsidRDefault="00713B28" w:rsidP="00D7226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111"/>
        <w:gridCol w:w="1984"/>
        <w:gridCol w:w="1982"/>
        <w:gridCol w:w="1380"/>
        <w:gridCol w:w="1160"/>
      </w:tblGrid>
      <w:tr w:rsidR="002D38BB" w:rsidRPr="00D72264" w:rsidTr="00ED2024">
        <w:trPr>
          <w:trHeight w:val="999"/>
        </w:trPr>
        <w:tc>
          <w:tcPr>
            <w:tcW w:w="534" w:type="dxa"/>
            <w:vMerge w:val="restart"/>
            <w:shd w:val="clear" w:color="auto" w:fill="92CDDC" w:themeFill="accent5" w:themeFillTint="99"/>
          </w:tcPr>
          <w:p w:rsidR="002D38BB" w:rsidRPr="0036749D" w:rsidRDefault="005B655C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2D38BB" w:rsidRPr="00D72264" w:rsidTr="00ED2024">
        <w:trPr>
          <w:trHeight w:val="36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39340E" w:rsidRDefault="0039340E" w:rsidP="0039340E">
            <w:pPr>
              <w:jc w:val="both"/>
              <w:rPr>
                <w:b/>
              </w:rPr>
            </w:pPr>
            <w:r w:rsidRPr="0039340E">
              <w:rPr>
                <w:b/>
              </w:rPr>
              <w:t>Máster en Arte Dramático en el Método de Análisis Activo (Etjudy)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5B655C" w:rsidRDefault="005B655C" w:rsidP="00121875">
            <w:pPr>
              <w:jc w:val="both"/>
              <w:rPr>
                <w:b/>
              </w:rPr>
            </w:pPr>
            <w:r>
              <w:rPr>
                <w:b/>
              </w:rPr>
              <w:t>C/ Colegios, 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D978F5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Artístico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D978F5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1320CD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4320 €</w:t>
            </w:r>
          </w:p>
          <w:p w:rsidR="00016FE2" w:rsidRPr="00D978F5" w:rsidRDefault="00016FE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(¿?)</w:t>
            </w:r>
          </w:p>
        </w:tc>
      </w:tr>
      <w:tr w:rsidR="002D38BB" w:rsidRPr="00D72264" w:rsidTr="00ED2024">
        <w:trPr>
          <w:trHeight w:val="753"/>
        </w:trPr>
        <w:tc>
          <w:tcPr>
            <w:tcW w:w="534" w:type="dxa"/>
            <w:vMerge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2D38BB" w:rsidRPr="00D72264" w:rsidTr="00B22A7D">
        <w:trPr>
          <w:trHeight w:val="1804"/>
        </w:trPr>
        <w:tc>
          <w:tcPr>
            <w:tcW w:w="534" w:type="dxa"/>
            <w:vMerge/>
            <w:shd w:val="clear" w:color="auto" w:fill="DAEEF3" w:themeFill="accent5" w:themeFillTint="33"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2D38BB" w:rsidRDefault="0039340E" w:rsidP="00121875">
            <w:pPr>
              <w:spacing w:line="276" w:lineRule="auto"/>
              <w:rPr>
                <w:b/>
              </w:rPr>
            </w:pPr>
            <w:r>
              <w:rPr>
                <w:b/>
              </w:rPr>
              <w:t>Universidad de Alcalá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B22A7D" w:rsidRDefault="00121875" w:rsidP="00121875">
            <w:pPr>
              <w:rPr>
                <w:b/>
                <w:u w:val="single"/>
              </w:rPr>
            </w:pPr>
            <w:hyperlink r:id="rId7" w:anchor="cod_estudio=16329" w:history="1">
              <w:r w:rsidR="0039340E" w:rsidRPr="00B22A7D">
                <w:rPr>
                  <w:rStyle w:val="Hipervnculo"/>
                  <w:b/>
                  <w:color w:val="auto"/>
                </w:rPr>
                <w:t>https://portal.uah.es/portal/page/portal/posgrado/posgrados_propios/oferta_actual#cod_estudio=16329</w:t>
              </w:r>
            </w:hyperlink>
          </w:p>
          <w:p w:rsidR="0039340E" w:rsidRPr="00B22A7D" w:rsidRDefault="00121875" w:rsidP="00121875">
            <w:pPr>
              <w:rPr>
                <w:b/>
                <w:u w:val="single"/>
              </w:rPr>
            </w:pPr>
            <w:hyperlink r:id="rId8" w:tgtFrame="_blank" w:history="1">
              <w:r w:rsidR="0039340E" w:rsidRPr="00B22A7D">
                <w:rPr>
                  <w:rStyle w:val="Hipervnculo"/>
                  <w:rFonts w:ascii="Verdana" w:hAnsi="Verdana"/>
                  <w:b/>
                  <w:bCs/>
                  <w:color w:val="auto"/>
                  <w:sz w:val="17"/>
                  <w:szCs w:val="17"/>
                  <w:shd w:val="clear" w:color="auto" w:fill="FFFFFF"/>
                </w:rPr>
                <w:t>http://www.masterartedramatico.com</w:t>
              </w:r>
            </w:hyperlink>
          </w:p>
          <w:p w:rsidR="0039340E" w:rsidRPr="00B22A7D" w:rsidRDefault="00121875" w:rsidP="0039340E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="Arial"/>
                <w:bCs w:val="0"/>
                <w:color w:val="auto"/>
                <w:sz w:val="22"/>
                <w:szCs w:val="22"/>
                <w:u w:val="single"/>
              </w:rPr>
            </w:pPr>
            <w:hyperlink r:id="rId9" w:history="1">
              <w:r w:rsidR="00B22A7D" w:rsidRPr="00B22A7D">
                <w:rPr>
                  <w:rStyle w:val="Hipervnculo"/>
                  <w:rFonts w:asciiTheme="minorHAnsi" w:hAnsiTheme="minorHAnsi" w:cs="Arial"/>
                  <w:bCs w:val="0"/>
                  <w:color w:val="auto"/>
                  <w:sz w:val="22"/>
                  <w:szCs w:val="22"/>
                </w:rPr>
                <w:t>http://www.universia.es/estudios/uah/master-arte-dramatico-metodo-analisis-etjudy/st/249354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EC3A61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EC3A61" w:rsidRDefault="00ED2024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EC3A61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EC3A61" w:rsidRDefault="0039340E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2D38BB" w:rsidRPr="00D72264" w:rsidTr="00121875">
        <w:trPr>
          <w:trHeight w:val="50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38BB" w:rsidRPr="002D38BB" w:rsidRDefault="00ED2024" w:rsidP="00121875">
            <w:pPr>
              <w:rPr>
                <w:b/>
              </w:rPr>
            </w:pPr>
            <w:r>
              <w:rPr>
                <w:b/>
              </w:rPr>
              <w:t xml:space="preserve">Solo </w:t>
            </w:r>
            <w:r w:rsidR="0039340E">
              <w:rPr>
                <w:b/>
              </w:rPr>
              <w:t>10 plazas.</w:t>
            </w:r>
            <w:r>
              <w:rPr>
                <w:b/>
              </w:rPr>
              <w:t xml:space="preserve"> Maruchi León (contácto).</w:t>
            </w:r>
          </w:p>
        </w:tc>
      </w:tr>
      <w:tr w:rsidR="002D38BB" w:rsidRPr="00D72264" w:rsidTr="00121875">
        <w:trPr>
          <w:trHeight w:val="999"/>
        </w:trPr>
        <w:tc>
          <w:tcPr>
            <w:tcW w:w="534" w:type="dxa"/>
            <w:vMerge w:val="restart"/>
            <w:shd w:val="pct20" w:color="auto" w:fill="auto"/>
          </w:tcPr>
          <w:p w:rsidR="002D38BB" w:rsidRPr="0036749D" w:rsidRDefault="00BA36E0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252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2D38BB" w:rsidRPr="00D72264" w:rsidTr="00121875">
        <w:trPr>
          <w:trHeight w:val="398"/>
        </w:trPr>
        <w:tc>
          <w:tcPr>
            <w:tcW w:w="534" w:type="dxa"/>
            <w:vMerge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D38BB" w:rsidRPr="00016FE2" w:rsidRDefault="00CF3312" w:rsidP="00121875">
            <w:pPr>
              <w:spacing w:line="276" w:lineRule="auto"/>
              <w:rPr>
                <w:rFonts w:ascii="Calibri" w:hAnsi="Calibri"/>
                <w:b/>
              </w:rPr>
            </w:pPr>
            <w:r w:rsidRPr="00016FE2">
              <w:rPr>
                <w:rFonts w:ascii="Calibri" w:eastAsia="Times New Roman" w:hAnsi="Calibri" w:cs="Arial"/>
                <w:b/>
                <w:lang w:eastAsia="es-ES"/>
              </w:rPr>
              <w:t>Máster y Experto en Creación Teatral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D38BB" w:rsidRPr="00016FE2" w:rsidRDefault="00CF3312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016FE2">
              <w:rPr>
                <w:rFonts w:ascii="Calibri" w:hAnsi="Calibri"/>
                <w:b/>
                <w:sz w:val="22"/>
                <w:szCs w:val="22"/>
                <w:shd w:val="clear" w:color="auto" w:fill="E4E4E4"/>
              </w:rPr>
              <w:t>Centro de Postgrado</w:t>
            </w:r>
            <w:r w:rsidRPr="00016FE2">
              <w:rPr>
                <w:rFonts w:ascii="Calibri" w:hAnsi="Calibri"/>
                <w:b/>
                <w:sz w:val="22"/>
                <w:szCs w:val="22"/>
              </w:rPr>
              <w:br/>
            </w:r>
            <w:r w:rsidRPr="00016FE2">
              <w:rPr>
                <w:rFonts w:ascii="Calibri" w:hAnsi="Calibri"/>
                <w:b/>
                <w:sz w:val="22"/>
                <w:szCs w:val="22"/>
                <w:shd w:val="clear" w:color="auto" w:fill="E4E4E4"/>
              </w:rPr>
              <w:t>Campus Puerta de Toledo</w:t>
            </w:r>
            <w:r w:rsidRPr="00016FE2">
              <w:rPr>
                <w:rFonts w:ascii="Calibri" w:hAnsi="Calibri"/>
                <w:b/>
                <w:sz w:val="22"/>
                <w:szCs w:val="22"/>
              </w:rPr>
              <w:br/>
            </w:r>
            <w:r w:rsidRPr="00016FE2">
              <w:rPr>
                <w:rFonts w:ascii="Calibri" w:hAnsi="Calibri"/>
                <w:b/>
                <w:sz w:val="22"/>
                <w:szCs w:val="22"/>
                <w:shd w:val="clear" w:color="auto" w:fill="E4E4E4"/>
              </w:rPr>
              <w:t>Ronda de Toledo, 1</w:t>
            </w:r>
            <w:r w:rsidRPr="00016FE2">
              <w:rPr>
                <w:rFonts w:ascii="Calibri" w:hAnsi="Calibri"/>
                <w:b/>
                <w:sz w:val="22"/>
                <w:szCs w:val="22"/>
              </w:rPr>
              <w:br/>
            </w:r>
            <w:r w:rsidRPr="00016FE2">
              <w:rPr>
                <w:rFonts w:ascii="Calibri" w:hAnsi="Calibri"/>
                <w:b/>
                <w:sz w:val="22"/>
                <w:szCs w:val="22"/>
                <w:shd w:val="clear" w:color="auto" w:fill="E4E4E4"/>
              </w:rPr>
              <w:t>28005- Madrid</w:t>
            </w:r>
            <w:r w:rsidRPr="00016FE2">
              <w:rPr>
                <w:rFonts w:ascii="Calibri" w:hAnsi="Calibri"/>
                <w:b/>
                <w:sz w:val="22"/>
                <w:szCs w:val="22"/>
              </w:rPr>
              <w:br/>
            </w:r>
            <w:r w:rsidRPr="00016FE2">
              <w:rPr>
                <w:rFonts w:ascii="Calibri" w:hAnsi="Calibri"/>
                <w:b/>
                <w:sz w:val="22"/>
                <w:szCs w:val="22"/>
                <w:shd w:val="clear" w:color="auto" w:fill="E4E4E4"/>
              </w:rPr>
              <w:t>Tlf.: 91 624 59 33</w:t>
            </w:r>
            <w:r w:rsidRPr="00016FE2">
              <w:rPr>
                <w:rFonts w:ascii="Calibri" w:hAnsi="Calibri"/>
                <w:b/>
                <w:sz w:val="22"/>
                <w:szCs w:val="22"/>
              </w:rPr>
              <w:br/>
            </w:r>
            <w:hyperlink r:id="rId10" w:history="1">
              <w:r w:rsidRPr="00016FE2">
                <w:rPr>
                  <w:rStyle w:val="Hipervnculo"/>
                  <w:rFonts w:ascii="Calibri" w:hAnsi="Calibri"/>
                  <w:b/>
                  <w:color w:val="auto"/>
                  <w:sz w:val="22"/>
                  <w:szCs w:val="22"/>
                  <w:bdr w:val="none" w:sz="0" w:space="0" w:color="auto" w:frame="1"/>
                  <w:shd w:val="clear" w:color="auto" w:fill="E4E4E4"/>
                </w:rPr>
                <w:t>creacionteatral@postgrado.uc3m.es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38BB" w:rsidRPr="00713B28" w:rsidRDefault="00CF331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Universitario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D38BB" w:rsidRPr="00713B28" w:rsidRDefault="00CF331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Académico/Profesional/Investigador.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2D38BB" w:rsidRPr="00713B28" w:rsidRDefault="00CF331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D38BB" w:rsidRDefault="00CF331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7100 €</w:t>
            </w:r>
          </w:p>
          <w:p w:rsidR="00016FE2" w:rsidRPr="00713B28" w:rsidRDefault="00016FE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(¿?)</w:t>
            </w:r>
          </w:p>
        </w:tc>
      </w:tr>
      <w:tr w:rsidR="002D38BB" w:rsidRPr="00D72264" w:rsidTr="00121875">
        <w:trPr>
          <w:trHeight w:val="753"/>
        </w:trPr>
        <w:tc>
          <w:tcPr>
            <w:tcW w:w="534" w:type="dxa"/>
            <w:vMerge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2D38BB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2D38BB" w:rsidRPr="00D72264" w:rsidRDefault="002D38BB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2D38BB" w:rsidRPr="00D72264" w:rsidTr="00121875">
        <w:trPr>
          <w:trHeight w:val="415"/>
        </w:trPr>
        <w:tc>
          <w:tcPr>
            <w:tcW w:w="534" w:type="dxa"/>
            <w:vMerge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2D38BB" w:rsidRPr="00016FE2" w:rsidRDefault="00CF3312" w:rsidP="00121875">
            <w:pPr>
              <w:spacing w:line="276" w:lineRule="auto"/>
              <w:rPr>
                <w:b/>
              </w:rPr>
            </w:pPr>
            <w:r w:rsidRPr="00016FE2">
              <w:rPr>
                <w:rFonts w:eastAsia="Times New Roman" w:cs="Arial"/>
                <w:b/>
                <w:lang w:eastAsia="es-ES"/>
              </w:rPr>
              <w:t>Univ. Carlos III de Madrid</w:t>
            </w:r>
          </w:p>
        </w:tc>
        <w:tc>
          <w:tcPr>
            <w:tcW w:w="4111" w:type="dxa"/>
            <w:vAlign w:val="center"/>
          </w:tcPr>
          <w:p w:rsidR="002D38BB" w:rsidRPr="00713B28" w:rsidRDefault="00CF3312" w:rsidP="00121875">
            <w:pPr>
              <w:spacing w:line="276" w:lineRule="auto"/>
              <w:rPr>
                <w:b/>
                <w:u w:val="single"/>
              </w:rPr>
            </w:pPr>
            <w:r w:rsidRPr="00CF3312">
              <w:rPr>
                <w:b/>
                <w:u w:val="single"/>
              </w:rPr>
              <w:t>https://www.uc3m.es/ss/Satellite/Postgrado/es/Detalle/Estudio_C/1371209411629/1371219633369/Master_en_Creacion_Teatral</w:t>
            </w:r>
          </w:p>
        </w:tc>
        <w:tc>
          <w:tcPr>
            <w:tcW w:w="1984" w:type="dxa"/>
            <w:vAlign w:val="center"/>
          </w:tcPr>
          <w:p w:rsidR="002D38BB" w:rsidRPr="00D978F5" w:rsidRDefault="002D38BB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:rsidR="002D38BB" w:rsidRPr="00D978F5" w:rsidRDefault="00CF3312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vAlign w:val="center"/>
          </w:tcPr>
          <w:p w:rsidR="002D38BB" w:rsidRPr="00D978F5" w:rsidRDefault="002D38BB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2D38BB" w:rsidRPr="00D978F5" w:rsidRDefault="002D38BB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2D38BB" w:rsidRPr="00D72264" w:rsidTr="00121875">
        <w:trPr>
          <w:trHeight w:val="415"/>
        </w:trPr>
        <w:tc>
          <w:tcPr>
            <w:tcW w:w="534" w:type="dxa"/>
            <w:vMerge/>
          </w:tcPr>
          <w:p w:rsidR="002D38BB" w:rsidRPr="00D72264" w:rsidRDefault="002D38BB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2D38BB" w:rsidRPr="00016FE2" w:rsidRDefault="00CF3312" w:rsidP="00121875">
            <w:pPr>
              <w:rPr>
                <w:b/>
              </w:rPr>
            </w:pPr>
            <w:r w:rsidRPr="00016FE2">
              <w:rPr>
                <w:rFonts w:eastAsia="Times New Roman" w:cs="Arial"/>
                <w:b/>
                <w:sz w:val="20"/>
                <w:szCs w:val="20"/>
                <w:lang w:eastAsia="es-ES"/>
              </w:rPr>
              <w:t>D</w:t>
            </w:r>
            <w:r w:rsidRPr="00016FE2">
              <w:rPr>
                <w:b/>
                <w:shd w:val="clear" w:color="auto" w:fill="FFFFFF"/>
              </w:rPr>
              <w:t>irigido por el dramaturgo Juan Mayorga. Nivel B2 de Inglés (aproximado y certificado, ver pág. Oficial máster</w:t>
            </w:r>
            <w:r w:rsidR="00016FE2">
              <w:rPr>
                <w:b/>
                <w:shd w:val="clear" w:color="auto" w:fill="FFFFFF"/>
              </w:rPr>
              <w:t>: Máster bilingüe, idiomas oficiales: Español e Inglés</w:t>
            </w:r>
            <w:r w:rsidRPr="00016FE2">
              <w:rPr>
                <w:b/>
                <w:shd w:val="clear" w:color="auto" w:fill="FFFFFF"/>
              </w:rPr>
              <w:t>). Solo 20 plazas, 7 reservadas para el Título de Experto en Creación Teatral.</w:t>
            </w:r>
            <w:r w:rsidR="00016FE2" w:rsidRPr="00016FE2">
              <w:rPr>
                <w:b/>
                <w:shd w:val="clear" w:color="auto" w:fill="FFFFFF"/>
              </w:rPr>
              <w:t xml:space="preserve"> </w:t>
            </w:r>
          </w:p>
        </w:tc>
      </w:tr>
    </w:tbl>
    <w:p w:rsidR="002D38BB" w:rsidRDefault="002D38BB" w:rsidP="002D38BB">
      <w:pPr>
        <w:jc w:val="center"/>
      </w:pPr>
    </w:p>
    <w:p w:rsidR="0039340E" w:rsidRDefault="0039340E" w:rsidP="0039340E">
      <w:pPr>
        <w:jc w:val="center"/>
      </w:pPr>
    </w:p>
    <w:p w:rsidR="0039340E" w:rsidRDefault="0039340E" w:rsidP="0039340E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111"/>
        <w:gridCol w:w="1984"/>
        <w:gridCol w:w="1982"/>
        <w:gridCol w:w="1380"/>
        <w:gridCol w:w="1160"/>
      </w:tblGrid>
      <w:tr w:rsidR="0039340E" w:rsidRPr="00D72264" w:rsidTr="00121875">
        <w:trPr>
          <w:trHeight w:val="999"/>
        </w:trPr>
        <w:tc>
          <w:tcPr>
            <w:tcW w:w="534" w:type="dxa"/>
            <w:vMerge w:val="restart"/>
            <w:shd w:val="clear" w:color="auto" w:fill="92CDDC" w:themeFill="accent5" w:themeFillTint="99"/>
          </w:tcPr>
          <w:p w:rsidR="0039340E" w:rsidRPr="0036749D" w:rsidRDefault="00BA36E0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39340E" w:rsidRPr="00D72264" w:rsidTr="00121875">
        <w:trPr>
          <w:trHeight w:val="368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2D38BB" w:rsidRDefault="00E2118C" w:rsidP="00121875">
            <w:pPr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1"/>
                <w:szCs w:val="21"/>
                <w:shd w:val="clear" w:color="auto" w:fill="FFFFFF"/>
              </w:rPr>
              <w:t>Máster Universitario en Escritura Creativa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1320CD" w:rsidRDefault="008F0526" w:rsidP="00121875">
            <w:pPr>
              <w:jc w:val="both"/>
              <w:rPr>
                <w:b/>
              </w:rPr>
            </w:pPr>
            <w:r>
              <w:rPr>
                <w:b/>
              </w:rPr>
              <w:t>Avd/Americo Vespucio (Isla de la Cartuja)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D978F5" w:rsidRDefault="008F0526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D978F5" w:rsidRDefault="008F0526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Ambas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1320CD" w:rsidRDefault="00E2118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A07CB0">
              <w:rPr>
                <w:b/>
              </w:rPr>
              <w:t xml:space="preserve"> ECTS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D978F5" w:rsidRDefault="00E2118C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1774,2 €</w:t>
            </w:r>
          </w:p>
        </w:tc>
      </w:tr>
      <w:tr w:rsidR="0039340E" w:rsidRPr="00D72264" w:rsidTr="00121875">
        <w:trPr>
          <w:trHeight w:val="753"/>
        </w:trPr>
        <w:tc>
          <w:tcPr>
            <w:tcW w:w="534" w:type="dxa"/>
            <w:vMerge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39340E" w:rsidRPr="00D72264" w:rsidTr="00121875">
        <w:trPr>
          <w:trHeight w:val="415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2D38BB" w:rsidRDefault="008F0526" w:rsidP="00121875">
            <w:pPr>
              <w:spacing w:line="276" w:lineRule="auto"/>
              <w:rPr>
                <w:b/>
              </w:rPr>
            </w:pPr>
            <w:r>
              <w:rPr>
                <w:b/>
              </w:rPr>
              <w:t>Universidad de Sevilla. Ciencias de la Comunicación.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8F0526" w:rsidRDefault="00121875" w:rsidP="00121875">
            <w:pPr>
              <w:rPr>
                <w:b/>
                <w:u w:val="single"/>
              </w:rPr>
            </w:pPr>
            <w:hyperlink r:id="rId11" w:history="1">
              <w:r w:rsidR="008F0526" w:rsidRPr="008F0526">
                <w:rPr>
                  <w:rStyle w:val="Hipervnculo"/>
                  <w:b/>
                  <w:color w:val="auto"/>
                </w:rPr>
                <w:t>http://www.us.es/estudios/master/master_M071</w:t>
              </w:r>
            </w:hyperlink>
          </w:p>
          <w:p w:rsidR="008F0526" w:rsidRPr="008F0526" w:rsidRDefault="00121875" w:rsidP="00121875">
            <w:pPr>
              <w:rPr>
                <w:b/>
                <w:u w:val="single"/>
              </w:rPr>
            </w:pPr>
            <w:hyperlink r:id="rId12" w:history="1">
              <w:r w:rsidR="008F0526" w:rsidRPr="008F0526">
                <w:rPr>
                  <w:rStyle w:val="Hipervnculo"/>
                  <w:b/>
                  <w:color w:val="auto"/>
                </w:rPr>
                <w:t>http://masteroficial.us.es/escrituracreativa/</w:t>
              </w:r>
            </w:hyperlink>
          </w:p>
          <w:p w:rsidR="008F0526" w:rsidRPr="008F0526" w:rsidRDefault="008F0526" w:rsidP="00121875">
            <w:pPr>
              <w:rPr>
                <w:b/>
                <w:u w:val="single"/>
              </w:rPr>
            </w:pPr>
            <w:r w:rsidRPr="008F0526">
              <w:rPr>
                <w:b/>
                <w:u w:val="single"/>
              </w:rPr>
              <w:t>http://webapps.us.es/fichape/Doc/folletoescrea.pdf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EC3A61" w:rsidRDefault="008F0526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7CB0">
              <w:rPr>
                <w:b/>
              </w:rPr>
              <w:t>f</w:t>
            </w:r>
            <w:r>
              <w:rPr>
                <w:b/>
              </w:rPr>
              <w:t>icial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EC3A61" w:rsidRDefault="008F0526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EC3A61" w:rsidRDefault="008F0526" w:rsidP="008F0526">
            <w:pPr>
              <w:jc w:val="center"/>
              <w:rPr>
                <w:b/>
              </w:rPr>
            </w:pPr>
            <w:r>
              <w:rPr>
                <w:b/>
              </w:rPr>
              <w:t xml:space="preserve">SÍ </w:t>
            </w:r>
            <w:r w:rsidRPr="008F0526">
              <w:rPr>
                <w:b/>
                <w:sz w:val="16"/>
                <w:szCs w:val="16"/>
              </w:rPr>
              <w:t>cursando los créditos de la línea de investigación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EC3A61" w:rsidRDefault="008F0526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39340E" w:rsidRPr="00D72264" w:rsidTr="00121875">
        <w:trPr>
          <w:trHeight w:val="50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340E" w:rsidRPr="002D38BB" w:rsidRDefault="0039340E" w:rsidP="00121875">
            <w:pPr>
              <w:rPr>
                <w:b/>
              </w:rPr>
            </w:pPr>
          </w:p>
        </w:tc>
      </w:tr>
      <w:tr w:rsidR="0039340E" w:rsidRPr="00D72264" w:rsidTr="00121875">
        <w:trPr>
          <w:trHeight w:val="999"/>
        </w:trPr>
        <w:tc>
          <w:tcPr>
            <w:tcW w:w="534" w:type="dxa"/>
            <w:vMerge w:val="restart"/>
            <w:shd w:val="pct20" w:color="auto" w:fill="auto"/>
          </w:tcPr>
          <w:p w:rsidR="0039340E" w:rsidRPr="0036749D" w:rsidRDefault="00A07CB0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252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39340E" w:rsidRPr="00D72264" w:rsidTr="00121875">
        <w:trPr>
          <w:trHeight w:val="398"/>
        </w:trPr>
        <w:tc>
          <w:tcPr>
            <w:tcW w:w="534" w:type="dxa"/>
            <w:vMerge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9340E" w:rsidRPr="00A07CB0" w:rsidRDefault="00A07CB0" w:rsidP="00A07CB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A07CB0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Master en Actuación para Teatro, Cine y Televisión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40E" w:rsidRPr="00713B28" w:rsidRDefault="003E31BB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Calle Recoletos, 22, Madrid.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9340E" w:rsidRPr="00713B28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9340E" w:rsidRPr="00713B28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07CB0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 ECTS</w:t>
            </w:r>
          </w:p>
          <w:p w:rsidR="0039340E" w:rsidRPr="00713B28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2 cursos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39340E" w:rsidRPr="00713B28" w:rsidRDefault="003E31BB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Dispone de becas.</w:t>
            </w:r>
          </w:p>
        </w:tc>
      </w:tr>
      <w:tr w:rsidR="0039340E" w:rsidRPr="00D72264" w:rsidTr="00121875">
        <w:trPr>
          <w:trHeight w:val="753"/>
        </w:trPr>
        <w:tc>
          <w:tcPr>
            <w:tcW w:w="534" w:type="dxa"/>
            <w:vMerge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39340E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39340E" w:rsidRPr="00D72264" w:rsidRDefault="0039340E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39340E" w:rsidRPr="00D72264" w:rsidTr="00121875">
        <w:trPr>
          <w:trHeight w:val="415"/>
        </w:trPr>
        <w:tc>
          <w:tcPr>
            <w:tcW w:w="534" w:type="dxa"/>
            <w:vMerge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39340E" w:rsidRPr="00713B28" w:rsidRDefault="00A07CB0" w:rsidP="00121875">
            <w:pPr>
              <w:spacing w:line="276" w:lineRule="auto"/>
              <w:rPr>
                <w:b/>
              </w:rPr>
            </w:pPr>
            <w:r>
              <w:rPr>
                <w:b/>
              </w:rPr>
              <w:t>Universidad Rey Juan Carlos (Madrid)</w:t>
            </w:r>
            <w:r w:rsidR="003E31BB">
              <w:rPr>
                <w:b/>
              </w:rPr>
              <w:t xml:space="preserve"> y TAI (Transforming Arts Instituite).</w:t>
            </w:r>
          </w:p>
        </w:tc>
        <w:tc>
          <w:tcPr>
            <w:tcW w:w="4111" w:type="dxa"/>
            <w:vAlign w:val="center"/>
          </w:tcPr>
          <w:p w:rsidR="0039340E" w:rsidRPr="00713B28" w:rsidRDefault="003E31BB" w:rsidP="00121875">
            <w:pPr>
              <w:spacing w:line="276" w:lineRule="auto"/>
              <w:rPr>
                <w:b/>
                <w:u w:val="single"/>
              </w:rPr>
            </w:pPr>
            <w:r w:rsidRPr="003E31BB">
              <w:rPr>
                <w:b/>
                <w:u w:val="single"/>
              </w:rPr>
              <w:t>https://www.escuela-tai.com/es/artes-escenicas/master-oficial-acting-for-theater-cinema-tv/</w:t>
            </w:r>
          </w:p>
        </w:tc>
        <w:tc>
          <w:tcPr>
            <w:tcW w:w="1984" w:type="dxa"/>
            <w:vAlign w:val="center"/>
          </w:tcPr>
          <w:p w:rsidR="0039340E" w:rsidRPr="00D978F5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Oficial</w:t>
            </w:r>
          </w:p>
        </w:tc>
        <w:tc>
          <w:tcPr>
            <w:tcW w:w="1982" w:type="dxa"/>
            <w:vAlign w:val="center"/>
          </w:tcPr>
          <w:p w:rsidR="0039340E" w:rsidRPr="00D978F5" w:rsidRDefault="00A07CB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vAlign w:val="center"/>
          </w:tcPr>
          <w:p w:rsidR="0039340E" w:rsidRPr="00D978F5" w:rsidRDefault="0039340E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39340E" w:rsidRPr="00D978F5" w:rsidRDefault="003E31BB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39340E" w:rsidRPr="00D72264" w:rsidTr="00121875">
        <w:trPr>
          <w:trHeight w:val="415"/>
        </w:trPr>
        <w:tc>
          <w:tcPr>
            <w:tcW w:w="534" w:type="dxa"/>
            <w:vMerge/>
          </w:tcPr>
          <w:p w:rsidR="0039340E" w:rsidRPr="00D72264" w:rsidRDefault="0039340E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39340E" w:rsidRPr="00D978F5" w:rsidRDefault="00A07CB0" w:rsidP="00121875">
            <w:pPr>
              <w:rPr>
                <w:b/>
              </w:rPr>
            </w:pPr>
            <w:r>
              <w:rPr>
                <w:b/>
              </w:rPr>
              <w:t>Máster bilingüe. Requisito: prueba de nivel</w:t>
            </w:r>
            <w:r w:rsidR="003E31BB">
              <w:rPr>
                <w:b/>
              </w:rPr>
              <w:t xml:space="preserve"> y Nivel B2 inglés.</w:t>
            </w:r>
          </w:p>
        </w:tc>
      </w:tr>
    </w:tbl>
    <w:p w:rsidR="0039340E" w:rsidRDefault="0039340E" w:rsidP="00183F45">
      <w:pPr>
        <w:jc w:val="center"/>
      </w:pPr>
    </w:p>
    <w:tbl>
      <w:tblPr>
        <w:tblStyle w:val="Tablaconcuadrcula"/>
        <w:tblW w:w="15639" w:type="dxa"/>
        <w:tblLayout w:type="fixed"/>
        <w:tblLook w:val="04A0" w:firstRow="1" w:lastRow="0" w:firstColumn="1" w:lastColumn="0" w:noHBand="0" w:noVBand="1"/>
      </w:tblPr>
      <w:tblGrid>
        <w:gridCol w:w="770"/>
        <w:gridCol w:w="4252"/>
        <w:gridCol w:w="4111"/>
        <w:gridCol w:w="1984"/>
        <w:gridCol w:w="1982"/>
        <w:gridCol w:w="1380"/>
        <w:gridCol w:w="1160"/>
      </w:tblGrid>
      <w:tr w:rsidR="00103F88" w:rsidRPr="00D72264" w:rsidTr="001A2CA0">
        <w:trPr>
          <w:trHeight w:val="999"/>
        </w:trPr>
        <w:tc>
          <w:tcPr>
            <w:tcW w:w="770" w:type="dxa"/>
            <w:vMerge w:val="restart"/>
            <w:shd w:val="clear" w:color="auto" w:fill="92CDDC" w:themeFill="accent5" w:themeFillTint="99"/>
          </w:tcPr>
          <w:p w:rsidR="00103F88" w:rsidRPr="0036749D" w:rsidRDefault="00103F88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103F88" w:rsidRPr="00D72264" w:rsidTr="001A2CA0">
        <w:trPr>
          <w:trHeight w:val="368"/>
        </w:trPr>
        <w:tc>
          <w:tcPr>
            <w:tcW w:w="770" w:type="dxa"/>
            <w:vMerge/>
            <w:shd w:val="clear" w:color="auto" w:fill="DAEEF3" w:themeFill="accent5" w:themeFillTint="33"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2D38BB" w:rsidRDefault="00103F88" w:rsidP="00121875">
            <w:pPr>
              <w:spacing w:line="276" w:lineRule="auto"/>
              <w:rPr>
                <w:b/>
              </w:rPr>
            </w:pPr>
            <w:r w:rsidRPr="00103F88">
              <w:rPr>
                <w:b/>
              </w:rPr>
              <w:t>Máster Universitario en Teatro y Artes Escénicas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1320CD" w:rsidRDefault="00103F88" w:rsidP="00121875">
            <w:pPr>
              <w:jc w:val="both"/>
              <w:rPr>
                <w:b/>
              </w:rPr>
            </w:pPr>
            <w:r w:rsidRPr="00103F88">
              <w:rPr>
                <w:b/>
              </w:rPr>
              <w:t>Ciudad Universitaria, Edificio A, P</w:t>
            </w:r>
            <w:r w:rsidR="001A2CA0">
              <w:rPr>
                <w:b/>
              </w:rPr>
              <w:t>laza Menéndez Pelayo, s/n,</w:t>
            </w:r>
            <w:r w:rsidRPr="00103F88">
              <w:rPr>
                <w:b/>
              </w:rPr>
              <w:t xml:space="preserve"> Madrid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Profesional / académico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1320CD" w:rsidRDefault="00103F88" w:rsidP="00103F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103F88">
              <w:rPr>
                <w:b/>
              </w:rPr>
              <w:t>/15OO H.</w:t>
            </w:r>
            <w:r>
              <w:rPr>
                <w:b/>
              </w:rPr>
              <w:t xml:space="preserve">/ANUAL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D978F5" w:rsidRDefault="00103F88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03F88" w:rsidRPr="00D72264" w:rsidTr="001A2CA0">
        <w:trPr>
          <w:trHeight w:val="753"/>
        </w:trPr>
        <w:tc>
          <w:tcPr>
            <w:tcW w:w="770" w:type="dxa"/>
            <w:vMerge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103F88" w:rsidRPr="00D72264" w:rsidTr="001A2CA0">
        <w:trPr>
          <w:trHeight w:val="415"/>
        </w:trPr>
        <w:tc>
          <w:tcPr>
            <w:tcW w:w="770" w:type="dxa"/>
            <w:vMerge/>
            <w:shd w:val="clear" w:color="auto" w:fill="DAEEF3" w:themeFill="accent5" w:themeFillTint="33"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2D38BB" w:rsidRDefault="00103F88" w:rsidP="00121875">
            <w:pPr>
              <w:spacing w:line="276" w:lineRule="auto"/>
              <w:rPr>
                <w:b/>
              </w:rPr>
            </w:pPr>
            <w:r w:rsidRPr="00103F88">
              <w:rPr>
                <w:b/>
              </w:rPr>
              <w:t>Instituto del Teatro de Madrid (ITEM) / Universidad Complutense de Madrid (UCM)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8F0526" w:rsidRDefault="001A2CA0" w:rsidP="00121875">
            <w:pPr>
              <w:rPr>
                <w:b/>
                <w:u w:val="single"/>
              </w:rPr>
            </w:pPr>
            <w:r w:rsidRPr="001A2CA0">
              <w:rPr>
                <w:b/>
                <w:u w:val="single"/>
              </w:rPr>
              <w:t xml:space="preserve">http://www.ucm.es/master-en-teatro-y-artes-escenicas/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EC3A61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Oficial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EC3A61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EC3A61" w:rsidRDefault="001A2CA0" w:rsidP="00121875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EC3A61" w:rsidRDefault="001A2CA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103F88" w:rsidRPr="00D72264" w:rsidTr="001A2CA0">
        <w:trPr>
          <w:trHeight w:val="509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3F88" w:rsidRPr="002D38BB" w:rsidRDefault="00103F88" w:rsidP="00121875">
            <w:pPr>
              <w:rPr>
                <w:b/>
              </w:rPr>
            </w:pPr>
          </w:p>
        </w:tc>
      </w:tr>
      <w:tr w:rsidR="00103F88" w:rsidRPr="00D72264" w:rsidTr="001A2CA0">
        <w:trPr>
          <w:trHeight w:val="999"/>
        </w:trPr>
        <w:tc>
          <w:tcPr>
            <w:tcW w:w="770" w:type="dxa"/>
            <w:vMerge w:val="restart"/>
            <w:shd w:val="pct20" w:color="auto" w:fill="auto"/>
          </w:tcPr>
          <w:p w:rsidR="00103F88" w:rsidRPr="0036749D" w:rsidRDefault="001A2CA0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4252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103F88" w:rsidRPr="00D72264" w:rsidTr="001A2CA0">
        <w:trPr>
          <w:trHeight w:val="398"/>
        </w:trPr>
        <w:tc>
          <w:tcPr>
            <w:tcW w:w="770" w:type="dxa"/>
            <w:vMerge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03F88" w:rsidRPr="00A07CB0" w:rsidRDefault="001A2CA0" w:rsidP="001A2CA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1A2CA0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Máster Un</w:t>
            </w: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iversitario en Artes Escénicas</w:t>
            </w:r>
            <w:r w:rsidRPr="001A2CA0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03F88" w:rsidRPr="00713B28" w:rsidRDefault="001A2CA0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1A2CA0">
              <w:rPr>
                <w:rFonts w:asciiTheme="minorHAnsi" w:hAnsiTheme="minorHAnsi"/>
                <w:b/>
                <w:sz w:val="22"/>
                <w:szCs w:val="22"/>
              </w:rPr>
              <w:t>Aula 204, Sede Ferraz, C/ Quintana nº 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3F88" w:rsidRPr="00713B28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A2CA0" w:rsidRDefault="001A2CA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Profesional/</w:t>
            </w:r>
          </w:p>
          <w:p w:rsidR="00103F88" w:rsidRPr="00713B28" w:rsidRDefault="001A2CA0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acadé</w:t>
            </w:r>
            <w:r w:rsidRPr="001A2CA0">
              <w:rPr>
                <w:b/>
              </w:rPr>
              <w:t>mico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3F88" w:rsidRPr="00713B28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60 CR/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03F88" w:rsidRPr="00713B28" w:rsidRDefault="00103F88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03F88" w:rsidRPr="00D72264" w:rsidTr="001A2CA0">
        <w:trPr>
          <w:trHeight w:val="753"/>
        </w:trPr>
        <w:tc>
          <w:tcPr>
            <w:tcW w:w="770" w:type="dxa"/>
            <w:vMerge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103F88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03F88" w:rsidRPr="00D72264" w:rsidRDefault="00103F88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103F88" w:rsidRPr="00D72264" w:rsidTr="001A2CA0">
        <w:trPr>
          <w:trHeight w:val="415"/>
        </w:trPr>
        <w:tc>
          <w:tcPr>
            <w:tcW w:w="770" w:type="dxa"/>
            <w:vMerge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103F88" w:rsidRPr="00713B28" w:rsidRDefault="001A2CA0" w:rsidP="00121875">
            <w:pPr>
              <w:spacing w:line="276" w:lineRule="auto"/>
              <w:rPr>
                <w:b/>
              </w:rPr>
            </w:pPr>
            <w:r w:rsidRPr="001A2CA0">
              <w:rPr>
                <w:b/>
              </w:rPr>
              <w:t>Universidad Rey Juan Carlos. Sede Madrid - Argüelles</w:t>
            </w:r>
          </w:p>
        </w:tc>
        <w:tc>
          <w:tcPr>
            <w:tcW w:w="4111" w:type="dxa"/>
            <w:vAlign w:val="center"/>
          </w:tcPr>
          <w:p w:rsidR="00103F88" w:rsidRPr="00713B28" w:rsidRDefault="001A2CA0" w:rsidP="00121875">
            <w:pPr>
              <w:spacing w:line="276" w:lineRule="auto"/>
              <w:rPr>
                <w:b/>
                <w:u w:val="single"/>
              </w:rPr>
            </w:pPr>
            <w:r w:rsidRPr="001A2CA0">
              <w:rPr>
                <w:b/>
                <w:u w:val="single"/>
              </w:rPr>
              <w:t xml:space="preserve">https://www.urjc.es/estudios/master/820-artes-escenicas </w:t>
            </w:r>
          </w:p>
        </w:tc>
        <w:tc>
          <w:tcPr>
            <w:tcW w:w="1984" w:type="dxa"/>
            <w:vAlign w:val="center"/>
          </w:tcPr>
          <w:p w:rsidR="00103F88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Oficial</w:t>
            </w:r>
          </w:p>
        </w:tc>
        <w:tc>
          <w:tcPr>
            <w:tcW w:w="1982" w:type="dxa"/>
            <w:vAlign w:val="center"/>
          </w:tcPr>
          <w:p w:rsidR="00103F88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  <w:r w:rsidRPr="001A2CA0">
              <w:rPr>
                <w:b/>
              </w:rPr>
              <w:t>Presencial</w:t>
            </w:r>
          </w:p>
        </w:tc>
        <w:tc>
          <w:tcPr>
            <w:tcW w:w="1380" w:type="dxa"/>
            <w:vAlign w:val="center"/>
          </w:tcPr>
          <w:p w:rsidR="00103F88" w:rsidRPr="00D978F5" w:rsidRDefault="00103F88" w:rsidP="00103F88">
            <w:pPr>
              <w:spacing w:line="276" w:lineRule="auto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103F88" w:rsidRPr="00D978F5" w:rsidRDefault="00103F88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03F88" w:rsidRPr="00D72264" w:rsidTr="001A2CA0">
        <w:trPr>
          <w:trHeight w:val="415"/>
        </w:trPr>
        <w:tc>
          <w:tcPr>
            <w:tcW w:w="770" w:type="dxa"/>
            <w:vMerge/>
          </w:tcPr>
          <w:p w:rsidR="00103F88" w:rsidRPr="00D72264" w:rsidRDefault="00103F88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103F88" w:rsidRPr="00D978F5" w:rsidRDefault="001A2CA0" w:rsidP="00121875">
            <w:pPr>
              <w:rPr>
                <w:b/>
              </w:rPr>
            </w:pPr>
            <w:r>
              <w:rPr>
                <w:b/>
              </w:rPr>
              <w:t>Se centra en Danza</w:t>
            </w:r>
          </w:p>
        </w:tc>
      </w:tr>
    </w:tbl>
    <w:p w:rsidR="00103F88" w:rsidRDefault="00103F88" w:rsidP="00183F45">
      <w:pPr>
        <w:jc w:val="center"/>
      </w:pPr>
    </w:p>
    <w:p w:rsidR="001A2CA0" w:rsidRDefault="001A2CA0" w:rsidP="00183F45">
      <w:pPr>
        <w:jc w:val="center"/>
      </w:pPr>
    </w:p>
    <w:p w:rsidR="001A2CA0" w:rsidRDefault="001A2CA0" w:rsidP="00183F45">
      <w:pPr>
        <w:jc w:val="center"/>
      </w:pPr>
    </w:p>
    <w:p w:rsidR="001A2CA0" w:rsidRDefault="001A2CA0" w:rsidP="00183F45">
      <w:pPr>
        <w:jc w:val="center"/>
      </w:pPr>
    </w:p>
    <w:p w:rsidR="001A2CA0" w:rsidRDefault="001A2CA0" w:rsidP="00183F45">
      <w:pPr>
        <w:jc w:val="center"/>
      </w:pPr>
    </w:p>
    <w:p w:rsidR="001A2CA0" w:rsidRDefault="001A2CA0" w:rsidP="00183F45">
      <w:pPr>
        <w:jc w:val="center"/>
      </w:pPr>
    </w:p>
    <w:tbl>
      <w:tblPr>
        <w:tblStyle w:val="Tablaconcuadrcula"/>
        <w:tblW w:w="15639" w:type="dxa"/>
        <w:tblLayout w:type="fixed"/>
        <w:tblLook w:val="04A0" w:firstRow="1" w:lastRow="0" w:firstColumn="1" w:lastColumn="0" w:noHBand="0" w:noVBand="1"/>
      </w:tblPr>
      <w:tblGrid>
        <w:gridCol w:w="770"/>
        <w:gridCol w:w="4252"/>
        <w:gridCol w:w="4111"/>
        <w:gridCol w:w="1984"/>
        <w:gridCol w:w="1982"/>
        <w:gridCol w:w="1380"/>
        <w:gridCol w:w="1160"/>
      </w:tblGrid>
      <w:tr w:rsidR="001A2CA0" w:rsidRPr="00D72264" w:rsidTr="00121875">
        <w:trPr>
          <w:trHeight w:val="999"/>
        </w:trPr>
        <w:tc>
          <w:tcPr>
            <w:tcW w:w="770" w:type="dxa"/>
            <w:vMerge w:val="restart"/>
            <w:shd w:val="clear" w:color="auto" w:fill="92CDDC" w:themeFill="accent5" w:themeFillTint="99"/>
          </w:tcPr>
          <w:p w:rsidR="001A2CA0" w:rsidRPr="0036749D" w:rsidRDefault="001A2CA0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1A2CA0" w:rsidRPr="00D72264" w:rsidTr="00121875">
        <w:trPr>
          <w:trHeight w:val="368"/>
        </w:trPr>
        <w:tc>
          <w:tcPr>
            <w:tcW w:w="770" w:type="dxa"/>
            <w:vMerge/>
            <w:shd w:val="clear" w:color="auto" w:fill="DAEEF3" w:themeFill="accent5" w:themeFillTint="33"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2D38BB" w:rsidRDefault="00AB3681" w:rsidP="00121875">
            <w:pPr>
              <w:spacing w:line="276" w:lineRule="auto"/>
              <w:rPr>
                <w:b/>
              </w:rPr>
            </w:pPr>
            <w:r w:rsidRPr="00AB3681">
              <w:rPr>
                <w:b/>
              </w:rPr>
              <w:t>Máster Universitario en Estudios Avanzados de Teatro (Dirección Escénica y Escritura Dramática)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1320CD" w:rsidRDefault="00AB3681" w:rsidP="00121875">
            <w:pPr>
              <w:jc w:val="both"/>
              <w:rPr>
                <w:b/>
              </w:rPr>
            </w:pPr>
            <w:r>
              <w:rPr>
                <w:b/>
              </w:rPr>
              <w:t xml:space="preserve">Av. de la Paz, 137, </w:t>
            </w:r>
            <w:r w:rsidRPr="00AB3681">
              <w:rPr>
                <w:b/>
              </w:rPr>
              <w:t>Logroño, La Rioja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Investigación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1320CD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60 CR/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A2CA0" w:rsidRPr="00D72264" w:rsidTr="00121875">
        <w:trPr>
          <w:trHeight w:val="753"/>
        </w:trPr>
        <w:tc>
          <w:tcPr>
            <w:tcW w:w="770" w:type="dxa"/>
            <w:vMerge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1A2CA0" w:rsidRPr="00D72264" w:rsidTr="00121875">
        <w:trPr>
          <w:trHeight w:val="415"/>
        </w:trPr>
        <w:tc>
          <w:tcPr>
            <w:tcW w:w="770" w:type="dxa"/>
            <w:vMerge/>
            <w:shd w:val="clear" w:color="auto" w:fill="DAEEF3" w:themeFill="accent5" w:themeFillTint="33"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2D38BB" w:rsidRDefault="00AB3681" w:rsidP="00121875">
            <w:pPr>
              <w:spacing w:line="276" w:lineRule="auto"/>
              <w:rPr>
                <w:b/>
              </w:rPr>
            </w:pPr>
            <w:r w:rsidRPr="00AB3681">
              <w:rPr>
                <w:b/>
              </w:rPr>
              <w:t>Universidad Internacio</w:t>
            </w:r>
            <w:r>
              <w:rPr>
                <w:b/>
              </w:rPr>
              <w:t>nal de la Rioja – UNIR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8F0526" w:rsidRDefault="00AB3681" w:rsidP="00121875">
            <w:pPr>
              <w:rPr>
                <w:b/>
                <w:u w:val="single"/>
              </w:rPr>
            </w:pPr>
            <w:r w:rsidRPr="00AB3681">
              <w:rPr>
                <w:b/>
                <w:u w:val="single"/>
              </w:rPr>
              <w:t xml:space="preserve">http://www.unir.net/humanidades/master-estudios-avanzados-teatro/549200001526/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EC3A61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Propio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EC3A61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On line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EC3A61" w:rsidRDefault="00AB3681" w:rsidP="00121875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EC3A61" w:rsidRDefault="001A2CA0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A2CA0" w:rsidRPr="00D72264" w:rsidTr="00121875">
        <w:trPr>
          <w:trHeight w:val="509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A2CA0" w:rsidRPr="002D38BB" w:rsidRDefault="00AB3681" w:rsidP="00121875">
            <w:pPr>
              <w:rPr>
                <w:b/>
              </w:rPr>
            </w:pPr>
            <w:r>
              <w:rPr>
                <w:b/>
              </w:rPr>
              <w:t>Privado</w:t>
            </w:r>
          </w:p>
        </w:tc>
      </w:tr>
      <w:tr w:rsidR="001A2CA0" w:rsidRPr="00D72264" w:rsidTr="00121875">
        <w:trPr>
          <w:trHeight w:val="999"/>
        </w:trPr>
        <w:tc>
          <w:tcPr>
            <w:tcW w:w="770" w:type="dxa"/>
            <w:vMerge w:val="restart"/>
            <w:shd w:val="pct20" w:color="auto" w:fill="auto"/>
          </w:tcPr>
          <w:p w:rsidR="001A2CA0" w:rsidRPr="0036749D" w:rsidRDefault="00AB3681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4252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1A2CA0" w:rsidRPr="00D72264" w:rsidTr="00121875">
        <w:trPr>
          <w:trHeight w:val="398"/>
        </w:trPr>
        <w:tc>
          <w:tcPr>
            <w:tcW w:w="770" w:type="dxa"/>
            <w:vMerge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A2CA0" w:rsidRPr="00A07CB0" w:rsidRDefault="00AB3681" w:rsidP="0012187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AB3681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Máster Universitario en Estudios Teatrales (MUET)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A2CA0" w:rsidRPr="00713B28" w:rsidRDefault="00AB3681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AB3681">
              <w:rPr>
                <w:rFonts w:asciiTheme="minorHAnsi" w:hAnsiTheme="minorHAnsi"/>
                <w:b/>
                <w:sz w:val="22"/>
                <w:szCs w:val="22"/>
              </w:rPr>
              <w:t>Plaça Cívica, s/n, 08193 Bellaterra, Barcelona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2CA0" w:rsidRPr="00713B28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Universitario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A2CA0" w:rsidRPr="00713B28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Investigación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A2CA0" w:rsidRPr="00713B28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60 CR/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B3681" w:rsidRPr="00AB3681" w:rsidRDefault="00AB3681" w:rsidP="00AB3681">
            <w:pPr>
              <w:jc w:val="center"/>
              <w:rPr>
                <w:b/>
              </w:rPr>
            </w:pPr>
            <w:r w:rsidRPr="00AB3681">
              <w:rPr>
                <w:b/>
              </w:rPr>
              <w:t>2.766’6 (residentes/UE)</w:t>
            </w:r>
          </w:p>
          <w:p w:rsidR="001A2CA0" w:rsidRPr="00713B28" w:rsidRDefault="00AB3681" w:rsidP="00AB3681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4.500 (no residentes/no UE)</w:t>
            </w:r>
          </w:p>
        </w:tc>
      </w:tr>
      <w:tr w:rsidR="001A2CA0" w:rsidRPr="00D72264" w:rsidTr="00121875">
        <w:trPr>
          <w:trHeight w:val="753"/>
        </w:trPr>
        <w:tc>
          <w:tcPr>
            <w:tcW w:w="770" w:type="dxa"/>
            <w:vMerge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1A2CA0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1A2CA0" w:rsidRPr="00D72264" w:rsidRDefault="001A2CA0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1A2CA0" w:rsidRPr="00D72264" w:rsidTr="00121875">
        <w:trPr>
          <w:trHeight w:val="415"/>
        </w:trPr>
        <w:tc>
          <w:tcPr>
            <w:tcW w:w="770" w:type="dxa"/>
            <w:vMerge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1A2CA0" w:rsidRPr="00713B28" w:rsidRDefault="00AB3681" w:rsidP="00121875">
            <w:pPr>
              <w:spacing w:line="276" w:lineRule="auto"/>
              <w:rPr>
                <w:b/>
              </w:rPr>
            </w:pPr>
            <w:r w:rsidRPr="00AB3681">
              <w:rPr>
                <w:b/>
              </w:rPr>
              <w:t>Universidad Autónoma de Barcelona – UAB (Coordinadora) / Universitat Pompeu Fabra de Barcelona (UPF) i el Institut del Teatre de Barcelona (ITB)</w:t>
            </w:r>
          </w:p>
        </w:tc>
        <w:tc>
          <w:tcPr>
            <w:tcW w:w="4111" w:type="dxa"/>
            <w:vAlign w:val="center"/>
          </w:tcPr>
          <w:p w:rsidR="00AB3681" w:rsidRPr="00AB3681" w:rsidRDefault="00AB3681" w:rsidP="00AB3681">
            <w:pPr>
              <w:rPr>
                <w:b/>
                <w:u w:val="single"/>
              </w:rPr>
            </w:pPr>
            <w:r w:rsidRPr="00AB3681">
              <w:rPr>
                <w:b/>
                <w:u w:val="single"/>
              </w:rPr>
              <w:t xml:space="preserve">http://www.uab.cat/web/estudiar/la-oferta-de-masteres-oficiales/informacion-general/estudios-teatrales-1096480309770.html?param1=1204272356538 </w:t>
            </w:r>
            <w:r w:rsidRPr="00AB3681">
              <w:rPr>
                <w:b/>
                <w:u w:val="single"/>
              </w:rPr>
              <w:cr/>
            </w:r>
          </w:p>
          <w:p w:rsidR="001A2CA0" w:rsidRPr="00713B28" w:rsidRDefault="00AB3681" w:rsidP="00AB3681">
            <w:pPr>
              <w:spacing w:line="276" w:lineRule="auto"/>
              <w:rPr>
                <w:b/>
                <w:u w:val="single"/>
              </w:rPr>
            </w:pPr>
            <w:r w:rsidRPr="00AB3681">
              <w:rPr>
                <w:b/>
                <w:u w:val="single"/>
              </w:rPr>
              <w:t xml:space="preserve">http://158.109.159.121/muet/ </w:t>
            </w:r>
          </w:p>
        </w:tc>
        <w:tc>
          <w:tcPr>
            <w:tcW w:w="1984" w:type="dxa"/>
            <w:vAlign w:val="center"/>
          </w:tcPr>
          <w:p w:rsidR="001A2CA0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Oficial</w:t>
            </w:r>
          </w:p>
        </w:tc>
        <w:tc>
          <w:tcPr>
            <w:tcW w:w="1982" w:type="dxa"/>
            <w:vAlign w:val="center"/>
          </w:tcPr>
          <w:p w:rsidR="001A2CA0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Presencial</w:t>
            </w:r>
          </w:p>
        </w:tc>
        <w:tc>
          <w:tcPr>
            <w:tcW w:w="1380" w:type="dxa"/>
            <w:vAlign w:val="center"/>
          </w:tcPr>
          <w:p w:rsidR="001A2CA0" w:rsidRPr="00D978F5" w:rsidRDefault="00AB3681" w:rsidP="00AB3681">
            <w:pPr>
              <w:spacing w:line="276" w:lineRule="auto"/>
              <w:jc w:val="center"/>
              <w:rPr>
                <w:b/>
              </w:rPr>
            </w:pPr>
            <w:r w:rsidRPr="00AB3681">
              <w:rPr>
                <w:b/>
              </w:rPr>
              <w:t>Sí</w:t>
            </w:r>
          </w:p>
        </w:tc>
        <w:tc>
          <w:tcPr>
            <w:tcW w:w="1160" w:type="dxa"/>
            <w:vAlign w:val="center"/>
          </w:tcPr>
          <w:p w:rsidR="001A2CA0" w:rsidRPr="00D978F5" w:rsidRDefault="001A2CA0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1A2CA0" w:rsidRPr="00D72264" w:rsidTr="00121875">
        <w:trPr>
          <w:trHeight w:val="415"/>
        </w:trPr>
        <w:tc>
          <w:tcPr>
            <w:tcW w:w="770" w:type="dxa"/>
            <w:vMerge/>
          </w:tcPr>
          <w:p w:rsidR="001A2CA0" w:rsidRPr="00D72264" w:rsidRDefault="001A2CA0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1A2CA0" w:rsidRPr="00D978F5" w:rsidRDefault="001A2CA0" w:rsidP="00121875">
            <w:pPr>
              <w:rPr>
                <w:b/>
              </w:rPr>
            </w:pPr>
          </w:p>
        </w:tc>
      </w:tr>
    </w:tbl>
    <w:p w:rsidR="001A2CA0" w:rsidRDefault="001A2CA0" w:rsidP="00183F45">
      <w:pPr>
        <w:jc w:val="center"/>
      </w:pPr>
    </w:p>
    <w:tbl>
      <w:tblPr>
        <w:tblStyle w:val="Tablaconcuadrcula"/>
        <w:tblW w:w="15639" w:type="dxa"/>
        <w:tblLayout w:type="fixed"/>
        <w:tblLook w:val="04A0" w:firstRow="1" w:lastRow="0" w:firstColumn="1" w:lastColumn="0" w:noHBand="0" w:noVBand="1"/>
      </w:tblPr>
      <w:tblGrid>
        <w:gridCol w:w="770"/>
        <w:gridCol w:w="4252"/>
        <w:gridCol w:w="4111"/>
        <w:gridCol w:w="1984"/>
        <w:gridCol w:w="1982"/>
        <w:gridCol w:w="1380"/>
        <w:gridCol w:w="1160"/>
      </w:tblGrid>
      <w:tr w:rsidR="00AB3681" w:rsidRPr="00D72264" w:rsidTr="00121875">
        <w:trPr>
          <w:trHeight w:val="999"/>
        </w:trPr>
        <w:tc>
          <w:tcPr>
            <w:tcW w:w="770" w:type="dxa"/>
            <w:vMerge w:val="restart"/>
            <w:shd w:val="clear" w:color="auto" w:fill="92CDDC" w:themeFill="accent5" w:themeFillTint="99"/>
          </w:tcPr>
          <w:p w:rsidR="00AB3681" w:rsidRPr="0036749D" w:rsidRDefault="00AB3681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AB3681" w:rsidRPr="00D72264" w:rsidTr="00121875">
        <w:trPr>
          <w:trHeight w:val="368"/>
        </w:trPr>
        <w:tc>
          <w:tcPr>
            <w:tcW w:w="770" w:type="dxa"/>
            <w:vMerge/>
            <w:shd w:val="clear" w:color="auto" w:fill="DAEEF3" w:themeFill="accent5" w:themeFillTint="33"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2D38BB" w:rsidRDefault="00121875" w:rsidP="00121875">
            <w:pPr>
              <w:spacing w:line="276" w:lineRule="auto"/>
              <w:rPr>
                <w:b/>
              </w:rPr>
            </w:pPr>
            <w:r w:rsidRPr="00121875">
              <w:rPr>
                <w:b/>
              </w:rPr>
              <w:t>Máster en Arte Dramático Aplicado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1320CD" w:rsidRDefault="00121875" w:rsidP="00121875">
            <w:pPr>
              <w:jc w:val="both"/>
              <w:rPr>
                <w:b/>
              </w:rPr>
            </w:pPr>
            <w:r w:rsidRPr="00121875">
              <w:rPr>
                <w:b/>
              </w:rPr>
              <w:t>Escuela de Negocios. Fundación General Universidad de Alicante. Edificio Germán Bernácer. 1ª Planta. Alicante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1320CD" w:rsidRDefault="00121875" w:rsidP="00121875">
            <w:pPr>
              <w:spacing w:line="276" w:lineRule="auto"/>
              <w:jc w:val="center"/>
              <w:rPr>
                <w:b/>
              </w:rPr>
            </w:pPr>
            <w:r w:rsidRPr="00121875">
              <w:rPr>
                <w:b/>
              </w:rPr>
              <w:t>60 CR 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D978F5" w:rsidRDefault="00121875" w:rsidP="00121875">
            <w:pPr>
              <w:spacing w:line="276" w:lineRule="auto"/>
              <w:jc w:val="center"/>
              <w:rPr>
                <w:b/>
              </w:rPr>
            </w:pPr>
            <w:r w:rsidRPr="00121875">
              <w:rPr>
                <w:b/>
              </w:rPr>
              <w:t>5.599,8</w:t>
            </w:r>
          </w:p>
        </w:tc>
      </w:tr>
      <w:tr w:rsidR="00AB3681" w:rsidRPr="00D72264" w:rsidTr="00121875">
        <w:trPr>
          <w:trHeight w:val="753"/>
        </w:trPr>
        <w:tc>
          <w:tcPr>
            <w:tcW w:w="770" w:type="dxa"/>
            <w:vMerge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AB3681" w:rsidRPr="00D72264" w:rsidTr="00121875">
        <w:trPr>
          <w:trHeight w:val="415"/>
        </w:trPr>
        <w:tc>
          <w:tcPr>
            <w:tcW w:w="770" w:type="dxa"/>
            <w:vMerge/>
            <w:shd w:val="clear" w:color="auto" w:fill="DAEEF3" w:themeFill="accent5" w:themeFillTint="33"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2D38BB" w:rsidRDefault="00121875" w:rsidP="00121875">
            <w:pPr>
              <w:spacing w:line="276" w:lineRule="auto"/>
              <w:rPr>
                <w:b/>
              </w:rPr>
            </w:pPr>
            <w:r w:rsidRPr="00121875">
              <w:rPr>
                <w:b/>
              </w:rPr>
              <w:t>Faculta</w:t>
            </w:r>
            <w:r>
              <w:rPr>
                <w:b/>
              </w:rPr>
              <w:t>d</w:t>
            </w:r>
            <w:r w:rsidRPr="00121875">
              <w:rPr>
                <w:b/>
              </w:rPr>
              <w:t xml:space="preserve"> de Filosofía y Letras de la Universidad de Alicante (organizador académico)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21875" w:rsidRPr="00121875" w:rsidRDefault="00121875" w:rsidP="00121875">
            <w:pPr>
              <w:rPr>
                <w:b/>
                <w:u w:val="single"/>
              </w:rPr>
            </w:pPr>
            <w:r w:rsidRPr="00121875">
              <w:rPr>
                <w:b/>
                <w:u w:val="single"/>
              </w:rPr>
              <w:t xml:space="preserve">http://www.artedramaticoaplicado.com/ </w:t>
            </w:r>
            <w:r w:rsidRPr="00121875">
              <w:rPr>
                <w:b/>
                <w:u w:val="single"/>
              </w:rPr>
              <w:cr/>
            </w:r>
          </w:p>
          <w:p w:rsidR="00AB3681" w:rsidRPr="008F0526" w:rsidRDefault="00121875" w:rsidP="00121875">
            <w:pPr>
              <w:rPr>
                <w:b/>
                <w:u w:val="single"/>
              </w:rPr>
            </w:pPr>
            <w:r w:rsidRPr="00121875">
              <w:rPr>
                <w:b/>
                <w:u w:val="single"/>
              </w:rPr>
              <w:t xml:space="preserve">https://cvnet.cpd.ua.es/webcvnet/PlanEstudio/planEstudioND.aspx?plan=9101&amp;lengua=C&amp;caca=2013-14#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EC3A61" w:rsidRDefault="00121875" w:rsidP="00121875">
            <w:pPr>
              <w:spacing w:line="276" w:lineRule="auto"/>
              <w:jc w:val="center"/>
              <w:rPr>
                <w:b/>
              </w:rPr>
            </w:pPr>
            <w:r w:rsidRPr="00121875">
              <w:rPr>
                <w:b/>
              </w:rPr>
              <w:t>Propio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EC3A61" w:rsidRDefault="00121875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EC3A61" w:rsidRDefault="00121875" w:rsidP="0012187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EC3A61" w:rsidRDefault="00AB3681" w:rsidP="00AB3681">
            <w:pPr>
              <w:spacing w:line="276" w:lineRule="auto"/>
              <w:rPr>
                <w:b/>
              </w:rPr>
            </w:pPr>
          </w:p>
        </w:tc>
      </w:tr>
      <w:tr w:rsidR="00AB3681" w:rsidRPr="00D72264" w:rsidTr="00121875">
        <w:trPr>
          <w:trHeight w:val="509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3681" w:rsidRPr="002D38BB" w:rsidRDefault="00AB3681" w:rsidP="00121875">
            <w:pPr>
              <w:rPr>
                <w:b/>
              </w:rPr>
            </w:pPr>
          </w:p>
        </w:tc>
      </w:tr>
      <w:tr w:rsidR="00AB3681" w:rsidRPr="00D72264" w:rsidTr="00121875">
        <w:trPr>
          <w:trHeight w:val="999"/>
        </w:trPr>
        <w:tc>
          <w:tcPr>
            <w:tcW w:w="770" w:type="dxa"/>
            <w:vMerge w:val="restart"/>
            <w:shd w:val="pct20" w:color="auto" w:fill="auto"/>
          </w:tcPr>
          <w:p w:rsidR="00AB3681" w:rsidRPr="0036749D" w:rsidRDefault="0062406D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4252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AB3681" w:rsidRPr="00D72264" w:rsidTr="00121875">
        <w:trPr>
          <w:trHeight w:val="398"/>
        </w:trPr>
        <w:tc>
          <w:tcPr>
            <w:tcW w:w="770" w:type="dxa"/>
            <w:vMerge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B3681" w:rsidRPr="00A07CB0" w:rsidRDefault="00395178" w:rsidP="00395178">
            <w:pPr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  <w:r w:rsidRPr="00395178"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Máster de Esce</w:t>
            </w:r>
            <w:r>
              <w:rPr>
                <w:rFonts w:eastAsia="Times New Roman" w:cs="Times New Roman"/>
                <w:b/>
                <w:bCs/>
                <w:color w:val="222222"/>
                <w:lang w:eastAsia="es-ES"/>
              </w:rPr>
              <w:t>nografía y Espacios Expositivos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B3681" w:rsidRPr="00395178" w:rsidRDefault="00395178" w:rsidP="00395178">
            <w:pPr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Flor Alta 8 - Madrid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3681" w:rsidRPr="00713B28" w:rsidRDefault="00AB3681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B3681" w:rsidRPr="00713B28" w:rsidRDefault="0039517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B3681" w:rsidRPr="00713B28" w:rsidRDefault="00395178" w:rsidP="00121875">
            <w:pPr>
              <w:spacing w:line="276" w:lineRule="auto"/>
              <w:jc w:val="center"/>
              <w:rPr>
                <w:b/>
              </w:rPr>
            </w:pPr>
            <w:r w:rsidRPr="00395178">
              <w:rPr>
                <w:b/>
              </w:rPr>
              <w:t>60 CR 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AB3681" w:rsidRPr="00713B28" w:rsidRDefault="00121875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2.500 </w:t>
            </w:r>
            <w:r w:rsidRPr="00121875">
              <w:rPr>
                <w:b/>
              </w:rPr>
              <w:t>(Matrícula) + 9.400</w:t>
            </w:r>
          </w:p>
        </w:tc>
      </w:tr>
      <w:tr w:rsidR="00AB3681" w:rsidRPr="00D72264" w:rsidTr="00121875">
        <w:trPr>
          <w:trHeight w:val="753"/>
        </w:trPr>
        <w:tc>
          <w:tcPr>
            <w:tcW w:w="770" w:type="dxa"/>
            <w:vMerge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AB3681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AB3681" w:rsidRPr="00D72264" w:rsidRDefault="00AB3681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AB3681" w:rsidRPr="00D72264" w:rsidTr="00121875">
        <w:trPr>
          <w:trHeight w:val="415"/>
        </w:trPr>
        <w:tc>
          <w:tcPr>
            <w:tcW w:w="770" w:type="dxa"/>
            <w:vMerge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AB3681" w:rsidRPr="00713B28" w:rsidRDefault="00395178" w:rsidP="00121875">
            <w:pPr>
              <w:spacing w:line="276" w:lineRule="auto"/>
              <w:rPr>
                <w:b/>
              </w:rPr>
            </w:pPr>
            <w:r w:rsidRPr="00395178">
              <w:rPr>
                <w:b/>
              </w:rPr>
              <w:t>IED Design Madrid – Cen</w:t>
            </w:r>
            <w:r>
              <w:rPr>
                <w:b/>
              </w:rPr>
              <w:t>tro Superior de Diseño</w:t>
            </w:r>
          </w:p>
        </w:tc>
        <w:tc>
          <w:tcPr>
            <w:tcW w:w="4111" w:type="dxa"/>
            <w:vAlign w:val="center"/>
          </w:tcPr>
          <w:p w:rsidR="00AB3681" w:rsidRPr="00713B28" w:rsidRDefault="00121875" w:rsidP="00121875">
            <w:pPr>
              <w:spacing w:line="276" w:lineRule="auto"/>
              <w:rPr>
                <w:b/>
                <w:u w:val="single"/>
              </w:rPr>
            </w:pPr>
            <w:r w:rsidRPr="00121875">
              <w:rPr>
                <w:b/>
                <w:u w:val="single"/>
              </w:rPr>
              <w:t xml:space="preserve">http://master.iedmadrid.com/cursos/master/master-de-escenografia-y-espacios-expositivos-dme296s/ </w:t>
            </w:r>
          </w:p>
        </w:tc>
        <w:tc>
          <w:tcPr>
            <w:tcW w:w="1984" w:type="dxa"/>
            <w:vAlign w:val="center"/>
          </w:tcPr>
          <w:p w:rsidR="00AB3681" w:rsidRPr="00D978F5" w:rsidRDefault="00121875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Propio</w:t>
            </w:r>
          </w:p>
        </w:tc>
        <w:tc>
          <w:tcPr>
            <w:tcW w:w="1982" w:type="dxa"/>
            <w:vAlign w:val="center"/>
          </w:tcPr>
          <w:p w:rsidR="00AB3681" w:rsidRPr="00D978F5" w:rsidRDefault="0039517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vAlign w:val="center"/>
          </w:tcPr>
          <w:p w:rsidR="00AB3681" w:rsidRPr="00D978F5" w:rsidRDefault="00121875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0" w:type="dxa"/>
            <w:vAlign w:val="center"/>
          </w:tcPr>
          <w:p w:rsidR="00AB3681" w:rsidRPr="00D978F5" w:rsidRDefault="00AB3681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AB3681" w:rsidRPr="00D72264" w:rsidTr="00121875">
        <w:trPr>
          <w:trHeight w:val="415"/>
        </w:trPr>
        <w:tc>
          <w:tcPr>
            <w:tcW w:w="770" w:type="dxa"/>
            <w:vMerge/>
          </w:tcPr>
          <w:p w:rsidR="00AB3681" w:rsidRPr="00D72264" w:rsidRDefault="00AB3681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AB3681" w:rsidRPr="00D978F5" w:rsidRDefault="00395178" w:rsidP="00121875">
            <w:pPr>
              <w:rPr>
                <w:b/>
              </w:rPr>
            </w:pPr>
            <w:r>
              <w:rPr>
                <w:b/>
              </w:rPr>
              <w:t>Privado</w:t>
            </w:r>
          </w:p>
        </w:tc>
      </w:tr>
    </w:tbl>
    <w:p w:rsidR="00AB3681" w:rsidRDefault="00AB3681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p w:rsidR="0062406D" w:rsidRDefault="0062406D" w:rsidP="00183F45">
      <w:pPr>
        <w:jc w:val="center"/>
      </w:pPr>
    </w:p>
    <w:tbl>
      <w:tblPr>
        <w:tblStyle w:val="Tablaconcuadrcula"/>
        <w:tblW w:w="15639" w:type="dxa"/>
        <w:tblLayout w:type="fixed"/>
        <w:tblLook w:val="04A0" w:firstRow="1" w:lastRow="0" w:firstColumn="1" w:lastColumn="0" w:noHBand="0" w:noVBand="1"/>
      </w:tblPr>
      <w:tblGrid>
        <w:gridCol w:w="770"/>
        <w:gridCol w:w="4252"/>
        <w:gridCol w:w="4111"/>
        <w:gridCol w:w="1984"/>
        <w:gridCol w:w="1982"/>
        <w:gridCol w:w="1380"/>
        <w:gridCol w:w="1160"/>
      </w:tblGrid>
      <w:tr w:rsidR="0062406D" w:rsidRPr="00D72264" w:rsidTr="00121875">
        <w:trPr>
          <w:trHeight w:val="999"/>
        </w:trPr>
        <w:tc>
          <w:tcPr>
            <w:tcW w:w="770" w:type="dxa"/>
            <w:vMerge w:val="restart"/>
            <w:shd w:val="clear" w:color="auto" w:fill="92CDDC" w:themeFill="accent5" w:themeFillTint="99"/>
          </w:tcPr>
          <w:p w:rsidR="0062406D" w:rsidRPr="0036749D" w:rsidRDefault="0062406D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62406D" w:rsidRPr="00D72264" w:rsidTr="00121875">
        <w:trPr>
          <w:trHeight w:val="368"/>
        </w:trPr>
        <w:tc>
          <w:tcPr>
            <w:tcW w:w="770" w:type="dxa"/>
            <w:vMerge/>
            <w:shd w:val="clear" w:color="auto" w:fill="DAEEF3" w:themeFill="accent5" w:themeFillTint="33"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2D38BB" w:rsidRDefault="00395178" w:rsidP="00121875">
            <w:pPr>
              <w:spacing w:line="276" w:lineRule="auto"/>
              <w:rPr>
                <w:b/>
              </w:rPr>
            </w:pPr>
            <w:r w:rsidRPr="00395178">
              <w:rPr>
                <w:b/>
              </w:rPr>
              <w:t>Máster en Dise</w:t>
            </w:r>
            <w:r>
              <w:rPr>
                <w:b/>
              </w:rPr>
              <w:t>ño y Dirección de Arte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1320CD" w:rsidRDefault="00395178" w:rsidP="00121875">
            <w:pPr>
              <w:jc w:val="both"/>
              <w:rPr>
                <w:b/>
              </w:rPr>
            </w:pPr>
            <w:r w:rsidRPr="00395178">
              <w:rPr>
                <w:b/>
              </w:rPr>
              <w:t>La Rambla 30-32. Barcelona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D978F5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D978F5" w:rsidRDefault="0039517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1320CD" w:rsidRDefault="00395178" w:rsidP="00121875">
            <w:pPr>
              <w:spacing w:line="276" w:lineRule="auto"/>
              <w:jc w:val="center"/>
              <w:rPr>
                <w:b/>
              </w:rPr>
            </w:pPr>
            <w:r w:rsidRPr="00395178">
              <w:rPr>
                <w:b/>
              </w:rPr>
              <w:t>60 CR./ Un curso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D978F5" w:rsidRDefault="00395178" w:rsidP="00121875">
            <w:pPr>
              <w:spacing w:line="276" w:lineRule="auto"/>
              <w:jc w:val="center"/>
              <w:rPr>
                <w:b/>
              </w:rPr>
            </w:pPr>
            <w:r w:rsidRPr="00395178">
              <w:rPr>
                <w:b/>
              </w:rPr>
              <w:t>475 (Matrícula) + 8.950</w:t>
            </w:r>
          </w:p>
        </w:tc>
      </w:tr>
      <w:tr w:rsidR="0062406D" w:rsidRPr="00D72264" w:rsidTr="00121875">
        <w:trPr>
          <w:trHeight w:val="753"/>
        </w:trPr>
        <w:tc>
          <w:tcPr>
            <w:tcW w:w="770" w:type="dxa"/>
            <w:vMerge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clear" w:color="auto" w:fill="92CDDC" w:themeFill="accent5" w:themeFillTint="99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62406D" w:rsidRPr="00D72264" w:rsidTr="00121875">
        <w:trPr>
          <w:trHeight w:val="415"/>
        </w:trPr>
        <w:tc>
          <w:tcPr>
            <w:tcW w:w="770" w:type="dxa"/>
            <w:vMerge/>
            <w:shd w:val="clear" w:color="auto" w:fill="DAEEF3" w:themeFill="accent5" w:themeFillTint="33"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2D38BB" w:rsidRDefault="00395178" w:rsidP="00121875">
            <w:pPr>
              <w:spacing w:line="276" w:lineRule="auto"/>
              <w:rPr>
                <w:b/>
              </w:rPr>
            </w:pPr>
            <w:r w:rsidRPr="00395178">
              <w:rPr>
                <w:b/>
              </w:rPr>
              <w:t>ELISAVA – Escuela Universitaria de Barcelona. Diseño e Ingeniería. Adscrito a la Universidad Pompeu Fabra.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8F0526" w:rsidRDefault="00395178" w:rsidP="00121875">
            <w:pPr>
              <w:rPr>
                <w:b/>
                <w:u w:val="single"/>
              </w:rPr>
            </w:pPr>
            <w:r w:rsidRPr="00395178">
              <w:rPr>
                <w:b/>
                <w:u w:val="single"/>
              </w:rPr>
              <w:t xml:space="preserve">http://www.elisava.net/es/estudios/master-diseno-y-direccion-arte#study-item0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EC3A61" w:rsidRDefault="0039517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Propio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EC3A61" w:rsidRDefault="00395178" w:rsidP="00121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EC3A61" w:rsidRDefault="00395178" w:rsidP="0012187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EC3A61" w:rsidRDefault="0062406D" w:rsidP="00121875">
            <w:pPr>
              <w:spacing w:line="276" w:lineRule="auto"/>
              <w:rPr>
                <w:b/>
              </w:rPr>
            </w:pPr>
          </w:p>
        </w:tc>
      </w:tr>
      <w:tr w:rsidR="0062406D" w:rsidRPr="00D72264" w:rsidTr="00121875">
        <w:trPr>
          <w:trHeight w:val="509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2406D" w:rsidRPr="002D38BB" w:rsidRDefault="00395178" w:rsidP="00121875">
            <w:pPr>
              <w:rPr>
                <w:b/>
              </w:rPr>
            </w:pPr>
            <w:r>
              <w:rPr>
                <w:b/>
              </w:rPr>
              <w:t>Privado</w:t>
            </w:r>
          </w:p>
        </w:tc>
      </w:tr>
      <w:tr w:rsidR="0062406D" w:rsidRPr="00D72264" w:rsidTr="00121875">
        <w:trPr>
          <w:trHeight w:val="999"/>
        </w:trPr>
        <w:tc>
          <w:tcPr>
            <w:tcW w:w="770" w:type="dxa"/>
            <w:vMerge w:val="restart"/>
            <w:shd w:val="pct20" w:color="auto" w:fill="auto"/>
          </w:tcPr>
          <w:p w:rsidR="0062406D" w:rsidRPr="0036749D" w:rsidRDefault="0062406D" w:rsidP="001218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4252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NOMBRE</w:t>
            </w:r>
          </w:p>
        </w:tc>
        <w:tc>
          <w:tcPr>
            <w:tcW w:w="4111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</w:t>
            </w:r>
          </w:p>
        </w:tc>
        <w:tc>
          <w:tcPr>
            <w:tcW w:w="1984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TIPOLOGÍA</w:t>
            </w:r>
          </w:p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(Artístico/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Universitario)</w:t>
            </w:r>
          </w:p>
        </w:tc>
        <w:tc>
          <w:tcPr>
            <w:tcW w:w="1982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ITINERARIO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(Profesional/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Investigador)</w:t>
            </w:r>
          </w:p>
        </w:tc>
        <w:tc>
          <w:tcPr>
            <w:tcW w:w="1380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Nº CRÉDITOS (Horas/Días/Créditos)</w:t>
            </w:r>
          </w:p>
        </w:tc>
        <w:tc>
          <w:tcPr>
            <w:tcW w:w="1160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PRECIO</w:t>
            </w:r>
          </w:p>
        </w:tc>
      </w:tr>
      <w:tr w:rsidR="0062406D" w:rsidRPr="00D72264" w:rsidTr="00121875">
        <w:trPr>
          <w:trHeight w:val="398"/>
        </w:trPr>
        <w:tc>
          <w:tcPr>
            <w:tcW w:w="770" w:type="dxa"/>
            <w:vMerge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2406D" w:rsidRPr="00A07CB0" w:rsidRDefault="0062406D" w:rsidP="0012187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eastAsia="Times New Roman" w:cs="Times New Roman"/>
                <w:b/>
                <w:bCs/>
                <w:color w:val="222222"/>
                <w:lang w:eastAsia="es-E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406D" w:rsidRPr="00713B28" w:rsidRDefault="0062406D" w:rsidP="00121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06D" w:rsidRPr="00713B28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2406D" w:rsidRPr="00713B28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2406D" w:rsidRPr="00713B28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2406D" w:rsidRPr="00713B28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62406D" w:rsidRPr="00D72264" w:rsidTr="00121875">
        <w:trPr>
          <w:trHeight w:val="753"/>
        </w:trPr>
        <w:tc>
          <w:tcPr>
            <w:tcW w:w="770" w:type="dxa"/>
            <w:vMerge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4252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CENTRO</w:t>
            </w:r>
          </w:p>
        </w:tc>
        <w:tc>
          <w:tcPr>
            <w:tcW w:w="4111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DIRECCIÓN WEB</w:t>
            </w:r>
          </w:p>
        </w:tc>
        <w:tc>
          <w:tcPr>
            <w:tcW w:w="1984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SUBTÍTULO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(Propio/Oficial)</w:t>
            </w:r>
          </w:p>
        </w:tc>
        <w:tc>
          <w:tcPr>
            <w:tcW w:w="1982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METODOLOGÍA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(Presencial/Semi/</w:t>
            </w: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Online/Distancia)</w:t>
            </w:r>
          </w:p>
        </w:tc>
        <w:tc>
          <w:tcPr>
            <w:tcW w:w="1380" w:type="dxa"/>
            <w:shd w:val="pct20" w:color="auto" w:fill="auto"/>
          </w:tcPr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 w:rsidRPr="00D72264">
              <w:rPr>
                <w:b/>
                <w:color w:val="4F6228" w:themeColor="accent3" w:themeShade="80"/>
              </w:rPr>
              <w:t>CONDUCE A TESIS DOCTORAL</w:t>
            </w:r>
          </w:p>
        </w:tc>
        <w:tc>
          <w:tcPr>
            <w:tcW w:w="1160" w:type="dxa"/>
            <w:shd w:val="pct20" w:color="auto" w:fill="auto"/>
          </w:tcPr>
          <w:p w:rsidR="0062406D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</w:p>
          <w:p w:rsidR="0062406D" w:rsidRPr="00D72264" w:rsidRDefault="0062406D" w:rsidP="0012187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TFM</w:t>
            </w:r>
          </w:p>
        </w:tc>
      </w:tr>
      <w:tr w:rsidR="0062406D" w:rsidRPr="00D72264" w:rsidTr="00121875">
        <w:trPr>
          <w:trHeight w:val="415"/>
        </w:trPr>
        <w:tc>
          <w:tcPr>
            <w:tcW w:w="770" w:type="dxa"/>
            <w:vMerge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4252" w:type="dxa"/>
            <w:vAlign w:val="center"/>
          </w:tcPr>
          <w:p w:rsidR="0062406D" w:rsidRPr="00713B28" w:rsidRDefault="0062406D" w:rsidP="0012187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2406D" w:rsidRPr="00713B28" w:rsidRDefault="0062406D" w:rsidP="0012187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62406D" w:rsidRPr="00D978F5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:rsidR="0062406D" w:rsidRPr="00D978F5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0" w:type="dxa"/>
            <w:vAlign w:val="center"/>
          </w:tcPr>
          <w:p w:rsidR="0062406D" w:rsidRPr="00D978F5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62406D" w:rsidRPr="00D978F5" w:rsidRDefault="0062406D" w:rsidP="00121875">
            <w:pPr>
              <w:spacing w:line="276" w:lineRule="auto"/>
              <w:jc w:val="center"/>
              <w:rPr>
                <w:b/>
              </w:rPr>
            </w:pPr>
          </w:p>
        </w:tc>
      </w:tr>
      <w:tr w:rsidR="0062406D" w:rsidRPr="00D72264" w:rsidTr="00121875">
        <w:trPr>
          <w:trHeight w:val="415"/>
        </w:trPr>
        <w:tc>
          <w:tcPr>
            <w:tcW w:w="770" w:type="dxa"/>
            <w:vMerge/>
          </w:tcPr>
          <w:p w:rsidR="0062406D" w:rsidRPr="00D72264" w:rsidRDefault="0062406D" w:rsidP="00121875">
            <w:pPr>
              <w:spacing w:line="360" w:lineRule="auto"/>
              <w:jc w:val="center"/>
            </w:pPr>
          </w:p>
        </w:tc>
        <w:tc>
          <w:tcPr>
            <w:tcW w:w="14869" w:type="dxa"/>
            <w:gridSpan w:val="6"/>
            <w:vAlign w:val="center"/>
          </w:tcPr>
          <w:p w:rsidR="0062406D" w:rsidRPr="00D978F5" w:rsidRDefault="0062406D" w:rsidP="00121875">
            <w:pPr>
              <w:rPr>
                <w:b/>
              </w:rPr>
            </w:pPr>
          </w:p>
        </w:tc>
      </w:tr>
    </w:tbl>
    <w:p w:rsidR="0062406D" w:rsidRDefault="0062406D" w:rsidP="00395178"/>
    <w:sectPr w:rsidR="0062406D" w:rsidSect="00D72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B2F"/>
    <w:multiLevelType w:val="hybridMultilevel"/>
    <w:tmpl w:val="AFC6BAA8"/>
    <w:lvl w:ilvl="0" w:tplc="884893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B6A99"/>
    <w:multiLevelType w:val="multilevel"/>
    <w:tmpl w:val="705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742D4"/>
    <w:multiLevelType w:val="hybridMultilevel"/>
    <w:tmpl w:val="E1ECC8E4"/>
    <w:lvl w:ilvl="0" w:tplc="5E2C5860">
      <w:start w:val="16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F99"/>
    <w:multiLevelType w:val="multilevel"/>
    <w:tmpl w:val="325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200"/>
    <w:rsid w:val="00016FE2"/>
    <w:rsid w:val="00103F88"/>
    <w:rsid w:val="00121875"/>
    <w:rsid w:val="001320CD"/>
    <w:rsid w:val="00183F45"/>
    <w:rsid w:val="001A2CA0"/>
    <w:rsid w:val="002239D0"/>
    <w:rsid w:val="002D38BB"/>
    <w:rsid w:val="002F0086"/>
    <w:rsid w:val="002F2A7B"/>
    <w:rsid w:val="0036749D"/>
    <w:rsid w:val="0038003B"/>
    <w:rsid w:val="0039340E"/>
    <w:rsid w:val="00395178"/>
    <w:rsid w:val="003A0D0F"/>
    <w:rsid w:val="003E31BB"/>
    <w:rsid w:val="00434FBE"/>
    <w:rsid w:val="00595ED0"/>
    <w:rsid w:val="005B655C"/>
    <w:rsid w:val="0062406D"/>
    <w:rsid w:val="006427C8"/>
    <w:rsid w:val="00713B28"/>
    <w:rsid w:val="00745E86"/>
    <w:rsid w:val="00796087"/>
    <w:rsid w:val="008F0526"/>
    <w:rsid w:val="00A00200"/>
    <w:rsid w:val="00A07CB0"/>
    <w:rsid w:val="00AB3681"/>
    <w:rsid w:val="00AC5654"/>
    <w:rsid w:val="00B22A7D"/>
    <w:rsid w:val="00BA36E0"/>
    <w:rsid w:val="00CF3312"/>
    <w:rsid w:val="00D1184F"/>
    <w:rsid w:val="00D32B76"/>
    <w:rsid w:val="00D53118"/>
    <w:rsid w:val="00D72264"/>
    <w:rsid w:val="00D745DF"/>
    <w:rsid w:val="00D978F5"/>
    <w:rsid w:val="00E2118C"/>
    <w:rsid w:val="00E96B6C"/>
    <w:rsid w:val="00EC3A61"/>
    <w:rsid w:val="00ED2024"/>
    <w:rsid w:val="00F31C80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A0B3-BD68-4080-B57B-6AB60D9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A0"/>
  </w:style>
  <w:style w:type="paragraph" w:styleId="Ttulo1">
    <w:name w:val="heading 1"/>
    <w:basedOn w:val="Normal"/>
    <w:next w:val="Normal"/>
    <w:link w:val="Ttulo1Car"/>
    <w:uiPriority w:val="9"/>
    <w:qFormat/>
    <w:rsid w:val="00393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C3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A002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C3A6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3A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C3A61"/>
    <w:rPr>
      <w:b/>
      <w:bCs/>
    </w:rPr>
  </w:style>
  <w:style w:type="character" w:customStyle="1" w:styleId="apple-converted-space">
    <w:name w:val="apple-converted-space"/>
    <w:basedOn w:val="Fuentedeprrafopredeter"/>
    <w:rsid w:val="00EC3A61"/>
  </w:style>
  <w:style w:type="paragraph" w:styleId="Prrafodelista">
    <w:name w:val="List Paragraph"/>
    <w:basedOn w:val="Normal"/>
    <w:uiPriority w:val="34"/>
    <w:qFormat/>
    <w:rsid w:val="00EC3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lacederecha">
    <w:name w:val="enlace_derecha"/>
    <w:basedOn w:val="Normal"/>
    <w:rsid w:val="002D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3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3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artedramatic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uah.es/portal/page/portal/posgrado/posgrados_propios/oferta_actual" TargetMode="External"/><Relationship Id="rId12" Type="http://schemas.openxmlformats.org/officeDocument/2006/relationships/hyperlink" Target="http://masteroficial.us.es/escrituracrea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es.ugr.es/eliterariosyteatrales/" TargetMode="External"/><Relationship Id="rId11" Type="http://schemas.openxmlformats.org/officeDocument/2006/relationships/hyperlink" Target="http://www.us.es/estudios/master/master_M071" TargetMode="External"/><Relationship Id="rId5" Type="http://schemas.openxmlformats.org/officeDocument/2006/relationships/hyperlink" Target="http://www.maev.us.es/" TargetMode="External"/><Relationship Id="rId10" Type="http://schemas.openxmlformats.org/officeDocument/2006/relationships/hyperlink" Target="mailto:creacionteatral@postgrado.uc3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ia.es/estudios/uah/master-arte-dramatico-metodo-analisis-etjudy/st/249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1777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FRANCISCO</cp:lastModifiedBy>
  <cp:revision>6</cp:revision>
  <dcterms:created xsi:type="dcterms:W3CDTF">2017-05-26T13:07:00Z</dcterms:created>
  <dcterms:modified xsi:type="dcterms:W3CDTF">2017-05-28T16:45:00Z</dcterms:modified>
</cp:coreProperties>
</file>