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98" w:type="dxa"/>
        <w:tblInd w:w="-318" w:type="dxa"/>
        <w:tblLook w:val="04A0"/>
      </w:tblPr>
      <w:tblGrid>
        <w:gridCol w:w="2553"/>
        <w:gridCol w:w="6945"/>
      </w:tblGrid>
      <w:tr w:rsidR="00B93A25" w:rsidTr="00400109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A25" w:rsidRDefault="00B93A25" w:rsidP="0040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ACTA DE LA PRIMERA REUNIÓN DEL GRUPO DE TRABAJO</w:t>
            </w:r>
          </w:p>
          <w:p w:rsidR="00B93A25" w:rsidRDefault="00B93A25" w:rsidP="00400109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Arial"/>
                <w:b/>
                <w:sz w:val="28"/>
                <w:szCs w:val="28"/>
                <w:lang w:eastAsia="en-US"/>
              </w:rPr>
              <w:t xml:space="preserve">“Plan de mejora de la Comunicación Lingüística en el IES Poeta García Gutiérrez. Propuestas metodológicas.” </w:t>
            </w:r>
          </w:p>
          <w:p w:rsidR="00B93A25" w:rsidRDefault="00B93A25" w:rsidP="004001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IES POETA GARCÍA GUTIÉRREZ (Chiclana)   Curso 2016/17</w:t>
            </w:r>
          </w:p>
        </w:tc>
      </w:tr>
      <w:tr w:rsidR="00B93A25" w:rsidTr="00400109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A25" w:rsidRDefault="00B93A25" w:rsidP="004001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:rsidR="00B93A25" w:rsidRDefault="00B93A25" w:rsidP="004001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mayo de 2017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A25" w:rsidRDefault="00B93A25" w:rsidP="004001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O INCIDENCIAS: </w:t>
            </w:r>
          </w:p>
          <w:p w:rsidR="00B93A25" w:rsidRDefault="00B93A25" w:rsidP="004001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 todos los componentes del GT.</w:t>
            </w:r>
          </w:p>
        </w:tc>
      </w:tr>
      <w:tr w:rsidR="00B93A25" w:rsidTr="00400109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A25" w:rsidRDefault="00B93A25" w:rsidP="00B93A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TEMAS TRATADOS: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Elaboración de la memoria final del GT y toma de acuerdos para el curso próximo.</w:t>
            </w:r>
          </w:p>
        </w:tc>
      </w:tr>
      <w:tr w:rsidR="00B93A25" w:rsidTr="00400109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A25" w:rsidRDefault="00B93A25" w:rsidP="004001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ACUERDOS:</w:t>
            </w:r>
          </w:p>
          <w:p w:rsidR="00B93A25" w:rsidRDefault="00B93A25" w:rsidP="00400109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A25">
              <w:rPr>
                <w:rFonts w:ascii="Arial" w:hAnsi="Arial" w:cs="Arial"/>
                <w:b/>
                <w:sz w:val="24"/>
                <w:szCs w:val="24"/>
              </w:rPr>
              <w:t>El profesorado hará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previamente, </w:t>
            </w:r>
            <w:r w:rsidRPr="00B93A25">
              <w:rPr>
                <w:rFonts w:ascii="Arial" w:hAnsi="Arial" w:cs="Arial"/>
                <w:b/>
                <w:sz w:val="24"/>
                <w:szCs w:val="24"/>
              </w:rPr>
              <w:t xml:space="preserve"> una valoración individual de su trabajo y aportaciones durante este curso.</w:t>
            </w:r>
          </w:p>
          <w:p w:rsidR="00B93A25" w:rsidRDefault="00B93A25" w:rsidP="00B93A2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 GT se reunirá para que, una vez que el coordinador haya sintetizado todas las valoraciones y aportaciones, se haga una puesta en común y se elabore la memoria final.</w:t>
            </w:r>
            <w:r w:rsidRPr="00B93A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93A25" w:rsidRDefault="00B93A25" w:rsidP="00B93A2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Finalmente, se subirá la memoria final conjunta al blog que el GT tienen en Colabora.</w:t>
            </w:r>
          </w:p>
        </w:tc>
      </w:tr>
      <w:tr w:rsidR="00B93A25" w:rsidTr="00400109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A25" w:rsidRDefault="00B93A25" w:rsidP="004001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COMPROMISOS:</w:t>
            </w:r>
          </w:p>
          <w:p w:rsidR="00B93A25" w:rsidRDefault="00B93A25" w:rsidP="004001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Los miembros del GT se comprometen a trabajar individualmente </w:t>
            </w:r>
            <w:r>
              <w:rPr>
                <w:rFonts w:ascii="Arial" w:hAnsi="Arial" w:cs="Arial"/>
                <w:b/>
                <w:sz w:val="24"/>
                <w:szCs w:val="24"/>
              </w:rPr>
              <w:t>la valoración personal y las propuestas de mejora.</w:t>
            </w:r>
          </w:p>
          <w:p w:rsidR="00B93A25" w:rsidRDefault="00B93A25" w:rsidP="00B93A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 profesorado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del GT se reunirá para hacer la memoria final y valorar conjuntamente las aportaciones para el curso próximo.</w:t>
            </w:r>
          </w:p>
        </w:tc>
      </w:tr>
      <w:tr w:rsidR="00B93A25" w:rsidTr="00400109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A25" w:rsidRDefault="00B93A25" w:rsidP="004001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DOCUMENTOS ELABORADOS O ENTREGADOS:</w:t>
            </w:r>
          </w:p>
          <w:p w:rsidR="00B93A25" w:rsidRDefault="00B93A25" w:rsidP="004001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Guion para elaborar la valoración individual.</w:t>
            </w:r>
          </w:p>
          <w:p w:rsidR="00B93A25" w:rsidRDefault="00B93A25" w:rsidP="004001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 conjunto de la memoria final del GT con la valoración de los objetivos, actividades, metodología utilizados, así como los logros y propuestas de mejora para el curso próximo.</w:t>
            </w:r>
          </w:p>
          <w:p w:rsidR="00B93A25" w:rsidRDefault="00B93A25" w:rsidP="004001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3A25" w:rsidRDefault="00B93A25" w:rsidP="004001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3A25" w:rsidRDefault="00B93A25" w:rsidP="004001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3A25" w:rsidRDefault="00B93A25" w:rsidP="004001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3A25" w:rsidRDefault="00B93A25" w:rsidP="004001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000" w:rsidRDefault="00B93A25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768C"/>
    <w:multiLevelType w:val="hybridMultilevel"/>
    <w:tmpl w:val="BDA4B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B93A25"/>
    <w:rsid w:val="00B9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A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3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2017-05-11T05:57:00Z</dcterms:created>
  <dcterms:modified xsi:type="dcterms:W3CDTF">2017-05-11T05:57:00Z</dcterms:modified>
</cp:coreProperties>
</file>