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5762" w14:textId="77777777" w:rsidR="001E4CAE" w:rsidRPr="001E4CAE" w:rsidRDefault="001E4CAE">
      <w:pPr>
        <w:rPr>
          <w:b/>
        </w:rPr>
      </w:pPr>
      <w:r w:rsidRPr="001E4CAE">
        <w:rPr>
          <w:b/>
        </w:rPr>
        <w:t>Patricia Riofrío Chacón</w:t>
      </w:r>
    </w:p>
    <w:p w14:paraId="5ABD1BAC" w14:textId="77777777" w:rsidR="001E4CAE" w:rsidRDefault="001E4CAE"/>
    <w:p w14:paraId="23DB83DB" w14:textId="77777777" w:rsidR="001E4CAE" w:rsidRDefault="001E4CAE"/>
    <w:p w14:paraId="375E3164" w14:textId="77777777" w:rsidR="002E62C9" w:rsidRDefault="001E4CAE">
      <w:pPr>
        <w:rPr>
          <w:u w:val="single"/>
        </w:rPr>
      </w:pPr>
      <w:r w:rsidRPr="001E4CAE">
        <w:rPr>
          <w:u w:val="single"/>
        </w:rPr>
        <w:t xml:space="preserve">Memoria final </w:t>
      </w:r>
    </w:p>
    <w:p w14:paraId="33999216" w14:textId="77777777" w:rsidR="001E4CAE" w:rsidRDefault="001E4CAE">
      <w:pPr>
        <w:rPr>
          <w:u w:val="single"/>
        </w:rPr>
      </w:pPr>
    </w:p>
    <w:p w14:paraId="258617C8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 xml:space="preserve">GRADO DE CONSECUCIÓN DE LOS OBJETIVOS: </w:t>
      </w:r>
    </w:p>
    <w:p w14:paraId="244B1991" w14:textId="77777777" w:rsidR="001E4CAE" w:rsidRDefault="001E4CAE" w:rsidP="001E4CAE"/>
    <w:p w14:paraId="70209535" w14:textId="77777777" w:rsidR="001E4CAE" w:rsidRDefault="001E4CAE" w:rsidP="001E4CAE">
      <w:r>
        <w:t xml:space="preserve">Los objetivos que se propusieron en cuanto a la lectura para nuestro grupo de trabajo se han conseguido en su totalidad, debido al grado de implicación de los participantes. No obstante, en cuanto a los objetivos propuestos para la escritura, no se han podido alcanzar en su totalidad, debido al gran volumen de trabajo que implica y la falta de tiempo. </w:t>
      </w:r>
    </w:p>
    <w:p w14:paraId="2D0901AC" w14:textId="77777777" w:rsidR="001E4CAE" w:rsidRDefault="001E4CAE" w:rsidP="001E4CAE"/>
    <w:p w14:paraId="4D920138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 xml:space="preserve">NIVEL DE INTERACIÓN DE LOS PARTICIPANTES: </w:t>
      </w:r>
    </w:p>
    <w:p w14:paraId="7545A419" w14:textId="77777777" w:rsidR="001E4CAE" w:rsidRDefault="001E4CAE" w:rsidP="001E4CAE">
      <w:r>
        <w:t xml:space="preserve">Muy positivo, cumpliéndose todas las reuniones organizadas por el coordinador. A nivel individual todo el mundo ha cumplido con los trabajos marcados y adjudicados durante la primera reunión del grupo de trabajo. </w:t>
      </w:r>
    </w:p>
    <w:p w14:paraId="0BB53C5C" w14:textId="77777777" w:rsidR="001E4CAE" w:rsidRDefault="001E4CAE" w:rsidP="001E4CAE"/>
    <w:p w14:paraId="42D950D7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 xml:space="preserve">GRADO DE APLICACIÓN EN SU CONTEXTO EDUCATIVO: </w:t>
      </w:r>
    </w:p>
    <w:p w14:paraId="25FF2385" w14:textId="77777777" w:rsidR="001E4CAE" w:rsidRDefault="001E4CAE" w:rsidP="001E4CAE">
      <w:r>
        <w:t xml:space="preserve">El material elaborado y los conocimientos adquiridos se han llevado a la práctica durante el tercer trimestre en el nivel de 1º de primaria, en alumnado con dificultades en el ámbito de la lectoescritura, dando buenos resultados. </w:t>
      </w:r>
    </w:p>
    <w:p w14:paraId="48026FDF" w14:textId="77777777" w:rsidR="001E4CAE" w:rsidRDefault="001E4CAE" w:rsidP="001E4CAE"/>
    <w:p w14:paraId="208A8D96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 xml:space="preserve">EFECTOS PRODUCIDOS EN EL AULA TRAS LA TRANSFERENCIA DE LO APRENDIDO </w:t>
      </w:r>
    </w:p>
    <w:p w14:paraId="7E668995" w14:textId="77777777" w:rsidR="001E4CAE" w:rsidRDefault="001E4CAE" w:rsidP="001E4CAE">
      <w:r>
        <w:t xml:space="preserve">Han sido positivos, aunque muy lentos ya que al iniciarse en el tercer trimestre lleva pocas sesiones en prácticas. </w:t>
      </w:r>
    </w:p>
    <w:p w14:paraId="3EB90E04" w14:textId="77777777" w:rsidR="001E4CAE" w:rsidRDefault="001E4CAE" w:rsidP="001E4CAE"/>
    <w:p w14:paraId="5C5B9714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>PRODUCTOS, EVIDENCIAS DE APRENDIZAJE QUE SE HAN ADQUIRIDO</w:t>
      </w:r>
    </w:p>
    <w:p w14:paraId="40BFBC1F" w14:textId="77777777" w:rsidR="001E4CAE" w:rsidRDefault="001E4CAE" w:rsidP="001E4CAE">
      <w:r>
        <w:t xml:space="preserve">Cuadernos de lectura elaborados íntegramente por los integrantes del grupo y los resultados que se han ido apreciando de la puesta en práctica en el aula de estos cuadernos. </w:t>
      </w:r>
    </w:p>
    <w:p w14:paraId="16A0D3A5" w14:textId="77777777" w:rsidR="001E4CAE" w:rsidRDefault="001E4CAE" w:rsidP="001E4CAE"/>
    <w:p w14:paraId="32E42760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 xml:space="preserve">DESTACAR ASPECTOS QUE HAYAN RESULTADO INTERESANTES: </w:t>
      </w:r>
    </w:p>
    <w:p w14:paraId="75C75DD2" w14:textId="77777777" w:rsidR="001E4CAE" w:rsidRDefault="001E4CAE" w:rsidP="001E4CAE">
      <w:r>
        <w:t xml:space="preserve">La posibilidad de crear recursos y materiales realmente útiles y que respondan a las necesidades encontradas en el centro. </w:t>
      </w:r>
    </w:p>
    <w:p w14:paraId="7C673A38" w14:textId="77777777" w:rsidR="001E4CAE" w:rsidRDefault="001E4CAE" w:rsidP="001E4CAE">
      <w:r>
        <w:t xml:space="preserve">Por otra parte, todos los componentes del grupo de trabajo valoran positivamente el desarrollo del grupo, ya que nos ha permitido conocer y compartir las experiencias de cada uno, enriqueciéndonos de ellas. </w:t>
      </w:r>
    </w:p>
    <w:p w14:paraId="1F317D24" w14:textId="77777777" w:rsidR="001E4CAE" w:rsidRDefault="001E4CAE" w:rsidP="001E4CAE"/>
    <w:p w14:paraId="489A9F3A" w14:textId="77777777" w:rsidR="001E4CAE" w:rsidRDefault="00400471" w:rsidP="001E4CAE">
      <w:pPr>
        <w:pStyle w:val="Prrafodelista"/>
        <w:numPr>
          <w:ilvl w:val="0"/>
          <w:numId w:val="1"/>
        </w:numPr>
      </w:pPr>
      <w:r>
        <w:t xml:space="preserve">PERSPECTIVAS DE CONTINUIDAD PARA EL PRÓXIMO CURSO: </w:t>
      </w:r>
    </w:p>
    <w:p w14:paraId="6EDB430B" w14:textId="77777777" w:rsidR="001E4CAE" w:rsidRDefault="001E4CAE" w:rsidP="0013750D">
      <w:r>
        <w:t xml:space="preserve">Proponemos terminar la parte correspondiente a la escritura para el próximo curso escolar, con un nuevo grupo de trabajo y conseguir mayor participación del profesorado. </w:t>
      </w:r>
      <w:r>
        <w:br/>
      </w:r>
    </w:p>
    <w:p w14:paraId="6CA7E811" w14:textId="77777777" w:rsidR="001E4CAE" w:rsidRDefault="001E4CAE" w:rsidP="001E4CAE">
      <w:pPr>
        <w:pStyle w:val="Prrafodelista"/>
        <w:numPr>
          <w:ilvl w:val="0"/>
          <w:numId w:val="1"/>
        </w:numPr>
      </w:pPr>
      <w:r>
        <w:t xml:space="preserve">DIFICULTADES ENCONTRADAS: </w:t>
      </w:r>
    </w:p>
    <w:p w14:paraId="007EC3C0" w14:textId="77777777" w:rsidR="001E4CAE" w:rsidRDefault="001E4CAE" w:rsidP="001E4CAE">
      <w:r>
        <w:t>Falta de recursos informáticos.</w:t>
      </w:r>
    </w:p>
    <w:p w14:paraId="1A283BB3" w14:textId="77777777" w:rsidR="001E4CAE" w:rsidRDefault="001E4CAE" w:rsidP="001E4CAE">
      <w:r>
        <w:t xml:space="preserve">Falta de unificación de los procesadores de texto, que al no coincidir dificultaba la maquetación de los trabajos. </w:t>
      </w:r>
    </w:p>
    <w:p w14:paraId="1486F62E" w14:textId="77777777" w:rsidR="0013750D" w:rsidRDefault="0013750D" w:rsidP="0013750D">
      <w:pPr>
        <w:pStyle w:val="Prrafodelista"/>
        <w:numPr>
          <w:ilvl w:val="0"/>
          <w:numId w:val="1"/>
        </w:numPr>
      </w:pPr>
      <w:r>
        <w:lastRenderedPageBreak/>
        <w:t xml:space="preserve">TAREAS REALIZADAS, MATERIALES REALIZADOS: </w:t>
      </w:r>
    </w:p>
    <w:p w14:paraId="189F11E0" w14:textId="77777777" w:rsidR="0013750D" w:rsidRDefault="0013750D" w:rsidP="0013750D"/>
    <w:p w14:paraId="297D8153" w14:textId="77777777" w:rsidR="0013750D" w:rsidRDefault="0013750D" w:rsidP="0013750D">
      <w:r>
        <w:t xml:space="preserve">Mi tarea ha consistido en la elaboración de las portadas de todos los cuadernos de lectura y escritura, así como la realización de las ilustraciones usadas en los cuadernos. También he realizado labores de escaneado y difusión de las mismas a mis compañeros encargados de la maquetación de los cuadernos. </w:t>
      </w:r>
    </w:p>
    <w:p w14:paraId="4ED71F29" w14:textId="77777777" w:rsidR="0013750D" w:rsidRDefault="0013750D" w:rsidP="0013750D">
      <w:bookmarkStart w:id="0" w:name="_GoBack"/>
      <w:bookmarkEnd w:id="0"/>
    </w:p>
    <w:p w14:paraId="2DD34D76" w14:textId="77777777" w:rsidR="0013750D" w:rsidRDefault="00400471" w:rsidP="0013750D">
      <w:pPr>
        <w:pStyle w:val="Prrafodelista"/>
        <w:numPr>
          <w:ilvl w:val="0"/>
          <w:numId w:val="1"/>
        </w:numPr>
      </w:pPr>
      <w:r>
        <w:t xml:space="preserve">CONCLUSIONES: </w:t>
      </w:r>
    </w:p>
    <w:p w14:paraId="1E4F76B2" w14:textId="77777777" w:rsidR="0013750D" w:rsidRDefault="0013750D" w:rsidP="0013750D"/>
    <w:p w14:paraId="6989416F" w14:textId="77777777" w:rsidR="00400471" w:rsidRDefault="00400471" w:rsidP="00400471"/>
    <w:p w14:paraId="51A0370F" w14:textId="77777777" w:rsidR="00400471" w:rsidRDefault="00400471" w:rsidP="00400471">
      <w:r>
        <w:t xml:space="preserve">A titulo personal, estoy muy satisfecha de haber podido participar en este grupo de trabajo, aunque desde el principio la tarea que nos propusimos nos desbordó un poco, pues era mucha y muy elaborada. </w:t>
      </w:r>
    </w:p>
    <w:p w14:paraId="0A6D1E55" w14:textId="77777777" w:rsidR="00400471" w:rsidRDefault="00400471" w:rsidP="00400471">
      <w:r>
        <w:t xml:space="preserve">No obstante, ha sido muy satisfactorio como profesional de la enseñanza crear desde cero material didáctico que se ajuste de verdad a las necesidad surgidas en el proceso de enseñanza de la lectoescritura. </w:t>
      </w:r>
    </w:p>
    <w:p w14:paraId="17315B3A" w14:textId="77777777" w:rsidR="00400471" w:rsidRPr="001E4CAE" w:rsidRDefault="00400471" w:rsidP="00400471">
      <w:r>
        <w:t xml:space="preserve">Por lo tanto, para mí, la conclusión ha sido positiva. Quisiera destacar la labor de los coordinadores, que han prestado su ayuda y asesoramiento en todo momento, guiando y haciendo interesante los objetivos planteados durante las primeras sesiones. </w:t>
      </w:r>
    </w:p>
    <w:sectPr w:rsidR="00400471" w:rsidRPr="001E4CAE" w:rsidSect="009928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A2"/>
    <w:multiLevelType w:val="hybridMultilevel"/>
    <w:tmpl w:val="3D9A9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AE"/>
    <w:rsid w:val="0013750D"/>
    <w:rsid w:val="001E4CAE"/>
    <w:rsid w:val="002E62C9"/>
    <w:rsid w:val="00400471"/>
    <w:rsid w:val="009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86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493</Words>
  <Characters>2717</Characters>
  <Application>Microsoft Macintosh Word</Application>
  <DocSecurity>0</DocSecurity>
  <Lines>22</Lines>
  <Paragraphs>6</Paragraphs>
  <ScaleCrop>false</ScaleCrop>
  <Company>Casa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Morales</dc:creator>
  <cp:keywords/>
  <dc:description/>
  <cp:lastModifiedBy>Ignacio Morales</cp:lastModifiedBy>
  <cp:revision>2</cp:revision>
  <dcterms:created xsi:type="dcterms:W3CDTF">2017-05-30T15:02:00Z</dcterms:created>
  <dcterms:modified xsi:type="dcterms:W3CDTF">2017-05-31T17:12:00Z</dcterms:modified>
</cp:coreProperties>
</file>