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7F" w:rsidRDefault="00B5447F">
      <w:pPr>
        <w:rPr>
          <w:b/>
          <w:sz w:val="28"/>
          <w:szCs w:val="28"/>
          <w:u w:val="single"/>
        </w:rPr>
      </w:pPr>
    </w:p>
    <w:p w:rsidR="00DB2468" w:rsidRDefault="00B5447F" w:rsidP="00B544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ACTA PRIMERA REUNIÓN DEL GRUPO DE TRABAJO</w:t>
      </w:r>
    </w:p>
    <w:p w:rsidR="00B5447F" w:rsidRDefault="00B5447F" w:rsidP="00B54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esta primera sesión del grupo de trabajo, realizamos una valoración y análisis de nuestra práctica docente sobre la enseñanza/aprendizaje de las matemáticas en </w:t>
      </w:r>
      <w:r w:rsidR="00EA4260">
        <w:rPr>
          <w:sz w:val="24"/>
          <w:szCs w:val="24"/>
        </w:rPr>
        <w:t>Educación</w:t>
      </w:r>
      <w:r>
        <w:rPr>
          <w:sz w:val="24"/>
          <w:szCs w:val="24"/>
        </w:rPr>
        <w:t xml:space="preserve"> Infantil, destacando aspectos positivos y aspectos a mejorar sobre ella. En ella, pusimos sobre la mesa los siguientes aspectos:</w:t>
      </w:r>
    </w:p>
    <w:p w:rsidR="00B5447F" w:rsidRDefault="00B5447F" w:rsidP="00B544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Necesidad de una </w:t>
      </w:r>
      <w:r w:rsidR="00EA4260">
        <w:rPr>
          <w:sz w:val="24"/>
          <w:szCs w:val="24"/>
        </w:rPr>
        <w:t>formación</w:t>
      </w:r>
      <w:r>
        <w:rPr>
          <w:sz w:val="24"/>
          <w:szCs w:val="24"/>
        </w:rPr>
        <w:t xml:space="preserve"> más práctica</w:t>
      </w:r>
      <w:r w:rsidR="00EA4260">
        <w:rPr>
          <w:sz w:val="24"/>
          <w:szCs w:val="24"/>
        </w:rPr>
        <w:t xml:space="preserve"> (técnicas, estrategias, bibliografía,..)</w:t>
      </w:r>
      <w:r>
        <w:rPr>
          <w:sz w:val="24"/>
          <w:szCs w:val="24"/>
        </w:rPr>
        <w:t xml:space="preserve"> sobre cómo trabajar las matemáticas en clase.</w:t>
      </w:r>
    </w:p>
    <w:p w:rsidR="00B5447F" w:rsidRDefault="00EA4260" w:rsidP="00B544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Formación previa insuficiente sobre las regletas que no han favorecido una puesta en práctica consolidada. Hablamos sobre nuestras experiencias previas y cómo la hemos trabajado en el aula.</w:t>
      </w:r>
      <w:bookmarkStart w:id="0" w:name="_GoBack"/>
      <w:bookmarkEnd w:id="0"/>
    </w:p>
    <w:p w:rsidR="00EA4260" w:rsidRDefault="00EA4260" w:rsidP="00B544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Desconocimiento por parte de la gran mayoría del grupo de cómo trabajar con las regletas.</w:t>
      </w:r>
    </w:p>
    <w:p w:rsidR="00EA4260" w:rsidRDefault="00EA4260" w:rsidP="00B544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Destacar la importancia de establecer una misma línea de trabajo común en los tres niveles de Educación Infantil para llevar enseñar los conceptos matemáticos con las regletas.</w:t>
      </w:r>
    </w:p>
    <w:p w:rsidR="00EA4260" w:rsidRDefault="00EA4260" w:rsidP="00EA426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Llegar a un consenso sobre cuáles van a ser nuestras principales líneas de actuación a lo largo de este grupo de trabajo, así como los compromisos que vamos a tener con respecto a él.</w:t>
      </w:r>
    </w:p>
    <w:p w:rsidR="00EA4260" w:rsidRDefault="00EA4260" w:rsidP="00EA426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Informar sobre la plataforma colabora y sus principales elementos: enlaces de interés, documentos que vamos a ir subiendo, bibliografía recomendadas, comentarios en el foro sobre líneas de discusión en relación al tema del grupo de trabajo u otros temas que vayan surgiendo en nuestra práctica,…</w:t>
      </w:r>
    </w:p>
    <w:p w:rsidR="00EA4260" w:rsidRPr="00EA4260" w:rsidRDefault="00EA4260" w:rsidP="00EA4260">
      <w:pPr>
        <w:pStyle w:val="Prrafodelista"/>
        <w:jc w:val="both"/>
        <w:rPr>
          <w:sz w:val="24"/>
          <w:szCs w:val="24"/>
        </w:rPr>
      </w:pPr>
    </w:p>
    <w:p w:rsidR="00B5447F" w:rsidRDefault="00B5447F">
      <w:pPr>
        <w:rPr>
          <w:b/>
          <w:sz w:val="28"/>
          <w:szCs w:val="28"/>
          <w:u w:val="single"/>
        </w:rPr>
      </w:pPr>
    </w:p>
    <w:p w:rsidR="00B5447F" w:rsidRPr="00B5447F" w:rsidRDefault="00B5447F">
      <w:pPr>
        <w:rPr>
          <w:b/>
          <w:sz w:val="28"/>
          <w:szCs w:val="28"/>
          <w:u w:val="single"/>
        </w:rPr>
      </w:pPr>
    </w:p>
    <w:sectPr w:rsidR="00B5447F" w:rsidRPr="00B5447F" w:rsidSect="00B54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6F5"/>
    <w:multiLevelType w:val="hybridMultilevel"/>
    <w:tmpl w:val="590CB128"/>
    <w:lvl w:ilvl="0" w:tplc="00844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F"/>
    <w:rsid w:val="00B5447F"/>
    <w:rsid w:val="00DB2468"/>
    <w:rsid w:val="00E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2017-01-29T18:31:00Z</dcterms:created>
  <dcterms:modified xsi:type="dcterms:W3CDTF">2017-01-29T18:51:00Z</dcterms:modified>
</cp:coreProperties>
</file>