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D9" w:rsidRPr="00752EEA" w:rsidRDefault="004245D9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9450C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I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9450C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USUALLY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ind w:left="445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    </w:t>
            </w:r>
            <w:r w:rsidR="00B9450C"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GO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ind w:left="587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  </w:t>
            </w:r>
            <w:r w:rsidR="00B9450C"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TO</w:t>
            </w:r>
          </w:p>
        </w:tc>
      </w:tr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9450C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SCHOOL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ind w:left="540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   </w:t>
            </w:r>
            <w:r w:rsidR="00B9450C"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BY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9450C" w:rsidP="00BD04A6">
            <w:pPr>
              <w:ind w:left="742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D04A6">
              <w:rPr>
                <w:rFonts w:ascii="Garamond" w:eastAsia="Calibri" w:hAnsi="Garamond" w:cs="Calibri"/>
                <w:b/>
                <w:sz w:val="48"/>
                <w:szCs w:val="48"/>
              </w:rPr>
              <w:t>BUS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0270C" w:rsidP="00B0270C">
            <w:pPr>
              <w:ind w:left="652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DID</w:t>
            </w:r>
          </w:p>
        </w:tc>
      </w:tr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YOU</w:t>
            </w:r>
          </w:p>
          <w:p w:rsidR="004245D9" w:rsidRPr="00BD04A6" w:rsidRDefault="004245D9" w:rsidP="00BD04A6">
            <w:pPr>
              <w:ind w:left="564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4245D9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BD04A6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WATCH</w:t>
            </w:r>
          </w:p>
          <w:p w:rsidR="004245D9" w:rsidRPr="00BD04A6" w:rsidRDefault="004245D9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4245D9" w:rsidP="00BD04A6">
            <w:pPr>
              <w:spacing w:before="1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4245D9" w:rsidP="00BD04A6">
            <w:pPr>
              <w:ind w:left="74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THE </w:t>
            </w:r>
          </w:p>
          <w:p w:rsidR="004245D9" w:rsidRPr="00BD04A6" w:rsidRDefault="004245D9" w:rsidP="00BD04A6">
            <w:pPr>
              <w:ind w:left="464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MATCH</w:t>
            </w:r>
          </w:p>
          <w:p w:rsidR="004245D9" w:rsidRPr="00BD04A6" w:rsidRDefault="004245D9" w:rsidP="00BD04A6">
            <w:pPr>
              <w:ind w:left="577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LAST</w:t>
            </w:r>
          </w:p>
          <w:p w:rsidR="004245D9" w:rsidRPr="00BD04A6" w:rsidRDefault="004245D9" w:rsidP="00BD04A6">
            <w:pPr>
              <w:ind w:left="43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NIGHT?</w:t>
            </w:r>
          </w:p>
          <w:p w:rsidR="004245D9" w:rsidRPr="00BD04A6" w:rsidRDefault="004245D9" w:rsidP="00BD04A6">
            <w:pPr>
              <w:ind w:left="57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SHE </w:t>
            </w:r>
          </w:p>
          <w:p w:rsidR="004245D9" w:rsidRPr="00BD04A6" w:rsidRDefault="004245D9" w:rsidP="00BD04A6">
            <w:pPr>
              <w:ind w:left="47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  <w:p w:rsidR="004245D9" w:rsidRPr="00BD04A6" w:rsidRDefault="004245D9" w:rsidP="00BD04A6">
            <w:pPr>
              <w:ind w:left="47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PLAYING</w:t>
            </w:r>
          </w:p>
          <w:p w:rsidR="004245D9" w:rsidRPr="00BD04A6" w:rsidRDefault="004245D9" w:rsidP="00BD04A6">
            <w:pPr>
              <w:tabs>
                <w:tab w:val="left" w:pos="750"/>
                <w:tab w:val="center" w:pos="1475"/>
              </w:tabs>
              <w:ind w:left="53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  <w:p w:rsidR="004245D9" w:rsidRPr="00BD04A6" w:rsidRDefault="004245D9" w:rsidP="00BD04A6">
            <w:pPr>
              <w:ind w:left="55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GUITAR</w:t>
            </w:r>
          </w:p>
          <w:p w:rsidR="004245D9" w:rsidRPr="00BD04A6" w:rsidRDefault="004245D9" w:rsidP="00BD04A6">
            <w:pPr>
              <w:ind w:left="459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4245D9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BD04A6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AT</w:t>
            </w:r>
          </w:p>
          <w:p w:rsidR="004245D9" w:rsidRPr="00BD04A6" w:rsidRDefault="004245D9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4245D9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4245D9" w:rsidP="00BD04A6">
            <w:pPr>
              <w:ind w:left="37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752EEA" w:rsidRPr="00BD04A6" w:rsidTr="00BD04A6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  <w:p w:rsidR="004245D9" w:rsidRPr="00BD04A6" w:rsidRDefault="004245D9" w:rsidP="00BD04A6">
            <w:pPr>
              <w:ind w:left="480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BD04A6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MOMENT</w:t>
            </w:r>
          </w:p>
          <w:p w:rsidR="004245D9" w:rsidRPr="00BD04A6" w:rsidRDefault="004245D9" w:rsidP="00BD04A6">
            <w:pPr>
              <w:ind w:left="492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4245D9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19332F" w:rsidP="00BD04A6">
            <w:pPr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HE</w:t>
            </w:r>
          </w:p>
          <w:p w:rsidR="004245D9" w:rsidRPr="00BD04A6" w:rsidRDefault="004245D9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4245D9" w:rsidRPr="00BD04A6" w:rsidRDefault="004245D9" w:rsidP="00BD04A6">
            <w:pPr>
              <w:ind w:left="4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BD04A6" w:rsidRDefault="0019332F" w:rsidP="00BD04A6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  <w:p w:rsidR="004245D9" w:rsidRPr="00BD04A6" w:rsidRDefault="004245D9" w:rsidP="00BD04A6">
            <w:pPr>
              <w:ind w:left="750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4245D9" w:rsidRPr="00752EEA" w:rsidRDefault="004245D9" w:rsidP="00752EEA">
      <w:pPr>
        <w:spacing w:before="27"/>
        <w:ind w:left="241" w:right="204"/>
        <w:jc w:val="center"/>
        <w:rPr>
          <w:rFonts w:ascii="Calibri" w:eastAsia="Calibri" w:hAnsi="Calibri" w:cs="Calibri"/>
          <w:sz w:val="28"/>
          <w:szCs w:val="28"/>
        </w:rPr>
        <w:sectPr w:rsidR="004245D9" w:rsidRPr="00752EEA">
          <w:pgSz w:w="10800" w:h="15600"/>
          <w:pgMar w:top="100" w:right="160" w:bottom="0" w:left="40" w:header="720" w:footer="720" w:gutter="0"/>
          <w:cols w:space="720"/>
        </w:sectPr>
      </w:pPr>
    </w:p>
    <w:p w:rsidR="004245D9" w:rsidRPr="00752EEA" w:rsidRDefault="004245D9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4245D9" w:rsidP="003314FD">
            <w:pPr>
              <w:spacing w:line="200" w:lineRule="exact"/>
              <w:ind w:firstLine="25"/>
              <w:jc w:val="center"/>
            </w:pPr>
          </w:p>
          <w:p w:rsidR="004245D9" w:rsidRPr="00752EEA" w:rsidRDefault="00B9450C" w:rsidP="00BD04A6">
            <w:pPr>
              <w:ind w:left="841" w:right="83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2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</w:tr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</w:tr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</w:tr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</w:tr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</w:tr>
      <w:tr w:rsidR="00752EEA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BD04A6" w:rsidP="00BD04A6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4245D9" w:rsidP="00BD04A6">
            <w:pPr>
              <w:spacing w:line="200" w:lineRule="exact"/>
              <w:jc w:val="center"/>
            </w:pPr>
          </w:p>
          <w:p w:rsidR="004245D9" w:rsidRPr="00752EEA" w:rsidRDefault="004245D9" w:rsidP="00BD04A6">
            <w:pPr>
              <w:spacing w:line="200" w:lineRule="exact"/>
              <w:jc w:val="center"/>
            </w:pPr>
          </w:p>
          <w:p w:rsidR="004245D9" w:rsidRPr="00752EEA" w:rsidRDefault="004245D9" w:rsidP="00BD04A6">
            <w:pPr>
              <w:spacing w:line="200" w:lineRule="exact"/>
              <w:jc w:val="center"/>
            </w:pPr>
          </w:p>
          <w:p w:rsidR="004245D9" w:rsidRPr="0019332F" w:rsidRDefault="0019332F" w:rsidP="0019332F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19332F">
              <w:rPr>
                <w:rFonts w:ascii="Calibri" w:eastAsia="Calibri" w:hAnsi="Calibri" w:cs="Calibri"/>
                <w:sz w:val="48"/>
                <w:szCs w:val="48"/>
              </w:rPr>
              <w:t>4</w:t>
            </w:r>
          </w:p>
          <w:p w:rsidR="004245D9" w:rsidRPr="00752EEA" w:rsidRDefault="004245D9" w:rsidP="00BD04A6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4245D9" w:rsidRPr="00752EEA" w:rsidRDefault="0019332F" w:rsidP="00BD04A6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4</w:t>
            </w:r>
          </w:p>
        </w:tc>
      </w:tr>
    </w:tbl>
    <w:p w:rsidR="004245D9" w:rsidRDefault="004245D9"/>
    <w:p w:rsidR="00BD04A6" w:rsidRPr="00752EEA" w:rsidRDefault="00BD04A6" w:rsidP="00BD04A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BD04A6" w:rsidRPr="0019332F" w:rsidRDefault="00BD04A6" w:rsidP="0019332F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19332F" w:rsidP="0019332F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ALWAYS</w:t>
            </w:r>
          </w:p>
          <w:p w:rsidR="00BD04A6" w:rsidRPr="0019332F" w:rsidRDefault="00BD04A6" w:rsidP="0019332F">
            <w:pPr>
              <w:spacing w:before="1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19332F" w:rsidP="0019332F">
            <w:pPr>
              <w:spacing w:before="16"/>
              <w:ind w:left="518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 ALWAYS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LATE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445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FOR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0"/>
                <w:szCs w:val="48"/>
              </w:rPr>
              <w:t xml:space="preserve">   </w:t>
            </w:r>
            <w:r w:rsidRPr="0019332F">
              <w:rPr>
                <w:rFonts w:ascii="Garamond" w:eastAsia="Calibri" w:hAnsi="Garamond" w:cs="Calibri"/>
                <w:b/>
                <w:sz w:val="44"/>
                <w:szCs w:val="48"/>
              </w:rPr>
              <w:t>DINNER</w:t>
            </w:r>
          </w:p>
        </w:tc>
      </w:tr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ARE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YOU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OFTEN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196094" w:rsidRPr="00196094" w:rsidRDefault="00196094" w:rsidP="0019332F">
            <w:pPr>
              <w:spacing w:before="16" w:line="240" w:lineRule="exact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  <w:p w:rsidR="00BD04A6" w:rsidRPr="0019332F" w:rsidRDefault="00196094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TIRED</w:t>
            </w:r>
          </w:p>
        </w:tc>
      </w:tr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IN</w:t>
            </w: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6094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36"/>
                <w:szCs w:val="48"/>
              </w:rPr>
            </w:pPr>
            <w:r w:rsidRPr="00196094">
              <w:rPr>
                <w:rFonts w:ascii="Garamond" w:eastAsia="Calibri" w:hAnsi="Garamond" w:cs="Calibri"/>
                <w:b/>
                <w:sz w:val="36"/>
                <w:szCs w:val="48"/>
              </w:rPr>
              <w:t>MORNING?</w:t>
            </w: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I</w:t>
            </w: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CAN’T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LISTEN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TO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YOU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RIGHT</w:t>
            </w:r>
          </w:p>
          <w:p w:rsidR="00BD04A6" w:rsidRPr="0019332F" w:rsidRDefault="00BD04A6" w:rsidP="0019332F">
            <w:pPr>
              <w:tabs>
                <w:tab w:val="left" w:pos="750"/>
                <w:tab w:val="center" w:pos="1475"/>
              </w:tabs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NOW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196094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HIS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19332F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HIS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HOUSE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752EEA" w:rsidTr="0019332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QUITE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19332F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19332F">
              <w:rPr>
                <w:rFonts w:ascii="Garamond" w:eastAsia="Calibri" w:hAnsi="Garamond" w:cs="Calibri"/>
                <w:b/>
                <w:sz w:val="48"/>
                <w:szCs w:val="48"/>
              </w:rPr>
              <w:t>NEAR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B0270C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WHAT</w:t>
            </w: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BD04A6" w:rsidP="0019332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19332F" w:rsidRDefault="00BD04A6" w:rsidP="0019332F">
            <w:pPr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BD04A6" w:rsidRPr="00752EEA" w:rsidRDefault="00BD04A6" w:rsidP="00BD04A6">
      <w:pPr>
        <w:spacing w:before="27"/>
        <w:ind w:left="241" w:right="204"/>
        <w:jc w:val="center"/>
        <w:rPr>
          <w:rFonts w:ascii="Calibri" w:eastAsia="Calibri" w:hAnsi="Calibri" w:cs="Calibri"/>
          <w:sz w:val="28"/>
          <w:szCs w:val="28"/>
        </w:rPr>
        <w:sectPr w:rsidR="00BD04A6" w:rsidRPr="00752EEA">
          <w:pgSz w:w="10800" w:h="15600"/>
          <w:pgMar w:top="100" w:right="160" w:bottom="0" w:left="40" w:header="720" w:footer="720" w:gutter="0"/>
          <w:cols w:space="720"/>
        </w:sectPr>
      </w:pPr>
    </w:p>
    <w:p w:rsidR="00BD04A6" w:rsidRPr="00752EEA" w:rsidRDefault="00BD04A6" w:rsidP="00BD04A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BD04A6" w:rsidRPr="00752EEA" w:rsidRDefault="00BD04A6" w:rsidP="00BD04A6">
            <w:pPr>
              <w:spacing w:line="200" w:lineRule="exact"/>
            </w:pPr>
          </w:p>
          <w:p w:rsidR="00BD04A6" w:rsidRPr="00752EEA" w:rsidRDefault="00BD04A6" w:rsidP="00BD04A6">
            <w:pPr>
              <w:spacing w:line="200" w:lineRule="exact"/>
            </w:pPr>
          </w:p>
          <w:p w:rsidR="00BD04A6" w:rsidRPr="00752EEA" w:rsidRDefault="00BD04A6" w:rsidP="00BD04A6">
            <w:pPr>
              <w:spacing w:line="200" w:lineRule="exact"/>
            </w:pPr>
          </w:p>
          <w:p w:rsidR="00BD04A6" w:rsidRPr="00752EEA" w:rsidRDefault="00BD04A6" w:rsidP="00BD04A6">
            <w:pPr>
              <w:spacing w:before="15" w:line="240" w:lineRule="exact"/>
              <w:rPr>
                <w:sz w:val="24"/>
                <w:szCs w:val="24"/>
              </w:rPr>
            </w:pPr>
          </w:p>
          <w:p w:rsidR="00BD04A6" w:rsidRPr="00752EEA" w:rsidRDefault="0019332F" w:rsidP="00BD04A6">
            <w:pPr>
              <w:ind w:left="841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4</w:t>
            </w:r>
            <w:r w:rsidR="00BD04A6">
              <w:rPr>
                <w:rFonts w:ascii="Calibri" w:eastAsia="Calibri" w:hAnsi="Calibri" w:cs="Calibri"/>
                <w:sz w:val="48"/>
                <w:szCs w:val="48"/>
              </w:rPr>
              <w:t xml:space="preserve"> 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2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4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7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19332F" w:rsidP="0019332F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196094" w:rsidRDefault="0019332F" w:rsidP="00196094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196094">
              <w:rPr>
                <w:rFonts w:ascii="Calibri" w:eastAsia="Calibri" w:hAnsi="Calibri" w:cs="Calibri"/>
                <w:sz w:val="48"/>
                <w:szCs w:val="48"/>
              </w:rPr>
              <w:t>7</w:t>
            </w:r>
          </w:p>
          <w:p w:rsidR="00BD04A6" w:rsidRPr="00752EEA" w:rsidRDefault="00BD04A6" w:rsidP="00196094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19332F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</w:tr>
    </w:tbl>
    <w:p w:rsidR="00BD04A6" w:rsidRPr="00752EEA" w:rsidRDefault="00BD04A6" w:rsidP="00BD04A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DO</w:t>
            </w: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D04A6" w:rsidP="00B0270C">
            <w:pPr>
              <w:spacing w:before="16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YOU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4"/>
                <w:szCs w:val="48"/>
              </w:rPr>
              <w:t>USUALLY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DO</w:t>
            </w:r>
          </w:p>
        </w:tc>
      </w:tr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AT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32"/>
                <w:szCs w:val="48"/>
              </w:rPr>
              <w:t>WEEKEND</w:t>
            </w:r>
            <w:r w:rsidRPr="00B0270C">
              <w:rPr>
                <w:rFonts w:ascii="Garamond" w:eastAsia="Calibri" w:hAnsi="Garamond" w:cs="Calibri"/>
                <w:b/>
                <w:sz w:val="44"/>
                <w:szCs w:val="48"/>
              </w:rPr>
              <w:t>?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WHAT</w:t>
            </w:r>
          </w:p>
        </w:tc>
      </w:tr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KIND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OF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BOOKS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DO</w:t>
            </w:r>
          </w:p>
        </w:tc>
      </w:tr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YOU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READ?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YOUR</w:t>
            </w:r>
          </w:p>
        </w:tc>
      </w:tr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SALAD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NICE?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0270C" w:rsidRPr="00B0270C" w:rsidRDefault="00B0270C" w:rsidP="00B0270C">
            <w:pPr>
              <w:spacing w:before="16" w:line="240" w:lineRule="exact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36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8"/>
                <w:szCs w:val="48"/>
              </w:rPr>
              <w:t>MY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0270C" w:rsidRDefault="00B0270C" w:rsidP="00B0270C">
            <w:pPr>
              <w:spacing w:before="16" w:line="240" w:lineRule="exact"/>
              <w:ind w:left="356"/>
              <w:jc w:val="center"/>
              <w:rPr>
                <w:rFonts w:ascii="Garamond" w:eastAsia="Calibri" w:hAnsi="Garamond" w:cs="Calibri"/>
                <w:b/>
                <w:sz w:val="36"/>
                <w:szCs w:val="48"/>
              </w:rPr>
            </w:pPr>
          </w:p>
          <w:p w:rsidR="00BD04A6" w:rsidRPr="00B0270C" w:rsidRDefault="00B0270C" w:rsidP="00B0270C">
            <w:pPr>
              <w:spacing w:before="16"/>
              <w:jc w:val="center"/>
              <w:rPr>
                <w:rFonts w:ascii="Garamond" w:eastAsia="Calibri" w:hAnsi="Garamond" w:cs="Calibri"/>
                <w:b/>
                <w:sz w:val="36"/>
                <w:szCs w:val="48"/>
              </w:rPr>
            </w:pPr>
            <w:r w:rsidRPr="00B0270C">
              <w:rPr>
                <w:rFonts w:ascii="Garamond" w:eastAsia="Calibri" w:hAnsi="Garamond" w:cs="Calibri"/>
                <w:b/>
                <w:sz w:val="40"/>
                <w:szCs w:val="48"/>
              </w:rPr>
              <w:t>FRIEND’S</w:t>
            </w:r>
          </w:p>
        </w:tc>
      </w:tr>
      <w:tr w:rsidR="00BD04A6" w:rsidRPr="00752EEA" w:rsidTr="00B0270C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CAR</w:t>
            </w: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ITALIAN</w:t>
            </w: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2B683F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WE</w:t>
            </w: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BD04A6" w:rsidRPr="00752EEA" w:rsidRDefault="00BD04A6" w:rsidP="00BD04A6">
      <w:pPr>
        <w:spacing w:before="27"/>
        <w:ind w:left="241" w:right="204"/>
        <w:jc w:val="center"/>
        <w:rPr>
          <w:rFonts w:ascii="Calibri" w:eastAsia="Calibri" w:hAnsi="Calibri" w:cs="Calibri"/>
          <w:sz w:val="28"/>
          <w:szCs w:val="28"/>
        </w:rPr>
        <w:sectPr w:rsidR="00BD04A6" w:rsidRPr="00752EEA">
          <w:pgSz w:w="10800" w:h="15600"/>
          <w:pgMar w:top="100" w:right="160" w:bottom="0" w:left="40" w:header="720" w:footer="720" w:gutter="0"/>
          <w:cols w:space="720"/>
        </w:sectPr>
      </w:pPr>
    </w:p>
    <w:p w:rsidR="00BD04A6" w:rsidRPr="00752EEA" w:rsidRDefault="00BD04A6" w:rsidP="00BD04A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D04A6" w:rsidP="00B0270C">
            <w:pPr>
              <w:spacing w:line="200" w:lineRule="exact"/>
              <w:jc w:val="center"/>
            </w:pPr>
          </w:p>
          <w:p w:rsidR="00BD04A6" w:rsidRPr="00752EEA" w:rsidRDefault="00BD04A6" w:rsidP="00B0270C">
            <w:pPr>
              <w:spacing w:line="200" w:lineRule="exact"/>
              <w:jc w:val="center"/>
            </w:pPr>
          </w:p>
          <w:p w:rsidR="00BD04A6" w:rsidRPr="00752EEA" w:rsidRDefault="00BD04A6" w:rsidP="00B0270C">
            <w:pPr>
              <w:spacing w:line="200" w:lineRule="exact"/>
              <w:jc w:val="center"/>
            </w:pPr>
          </w:p>
          <w:p w:rsidR="00BD04A6" w:rsidRPr="00752EEA" w:rsidRDefault="00BD04A6" w:rsidP="00B0270C">
            <w:pPr>
              <w:spacing w:before="15" w:line="240" w:lineRule="exact"/>
              <w:jc w:val="center"/>
              <w:rPr>
                <w:sz w:val="24"/>
                <w:szCs w:val="24"/>
              </w:rPr>
            </w:pPr>
          </w:p>
          <w:p w:rsidR="00BD04A6" w:rsidRPr="00752EEA" w:rsidRDefault="00B0270C" w:rsidP="00B0270C">
            <w:pPr>
              <w:ind w:left="841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2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9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9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10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11</w:t>
            </w:r>
          </w:p>
        </w:tc>
      </w:tr>
      <w:tr w:rsidR="00BD04A6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0270C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B0270C">
              <w:rPr>
                <w:rFonts w:ascii="Calibri" w:eastAsia="Calibri" w:hAnsi="Calibri" w:cs="Calibri"/>
                <w:sz w:val="48"/>
                <w:szCs w:val="48"/>
              </w:rPr>
              <w:t>1</w:t>
            </w:r>
            <w:r w:rsidR="002B683F"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  <w:p w:rsidR="00BD04A6" w:rsidRPr="00752EEA" w:rsidRDefault="00BD04A6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B0270C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</w:tr>
    </w:tbl>
    <w:p w:rsidR="00BD04A6" w:rsidRPr="00B0270C" w:rsidRDefault="00BD04A6" w:rsidP="00B0270C">
      <w:pPr>
        <w:ind w:left="888" w:right="884"/>
        <w:jc w:val="center"/>
        <w:rPr>
          <w:rFonts w:ascii="Calibri" w:eastAsia="Calibri" w:hAnsi="Calibri" w:cs="Calibri"/>
          <w:sz w:val="48"/>
          <w:szCs w:val="4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BD04A6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B0270C" w:rsidRDefault="002B683F" w:rsidP="00B0270C">
            <w:pPr>
              <w:spacing w:before="16"/>
              <w:ind w:left="356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LIVE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WITH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0"/>
                <w:szCs w:val="48"/>
              </w:rPr>
              <w:t>MY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WIFE’S</w:t>
            </w:r>
          </w:p>
        </w:tc>
      </w:tr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2B683F" w:rsidRDefault="002B683F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0"/>
                <w:szCs w:val="48"/>
              </w:rPr>
            </w:pPr>
          </w:p>
          <w:p w:rsidR="00BD04A6" w:rsidRPr="002B683F" w:rsidRDefault="002B683F" w:rsidP="00B0270C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0"/>
                <w:szCs w:val="40"/>
              </w:rPr>
            </w:pPr>
            <w:r w:rsidRPr="002B683F">
              <w:rPr>
                <w:rFonts w:ascii="Garamond" w:eastAsia="Calibri" w:hAnsi="Garamond" w:cs="Calibri"/>
                <w:b/>
                <w:sz w:val="40"/>
                <w:szCs w:val="40"/>
              </w:rPr>
              <w:t>PARENTS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THE 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36"/>
                <w:szCs w:val="36"/>
              </w:rPr>
            </w:pPr>
            <w:r w:rsidRPr="002B683F">
              <w:rPr>
                <w:rFonts w:ascii="Garamond" w:eastAsia="Calibri" w:hAnsi="Garamond" w:cs="Calibri"/>
                <w:b/>
                <w:sz w:val="36"/>
                <w:szCs w:val="36"/>
              </w:rPr>
              <w:t>CHILDREN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WALK</w:t>
            </w:r>
          </w:p>
          <w:p w:rsidR="00BD04A6" w:rsidRPr="00B0270C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TO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SCHOOL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EVERY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DAY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SARAH’S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 w:rsidRPr="002B683F">
              <w:rPr>
                <w:rFonts w:ascii="Garamond" w:eastAsia="Calibri" w:hAnsi="Garamond" w:cs="Calibri"/>
                <w:b/>
                <w:sz w:val="44"/>
                <w:szCs w:val="44"/>
              </w:rPr>
              <w:t>FRIENDS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ARE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 w:rsidRPr="002B683F">
              <w:rPr>
                <w:rFonts w:ascii="Garamond" w:eastAsia="Calibri" w:hAnsi="Garamond" w:cs="Calibri"/>
                <w:b/>
                <w:sz w:val="44"/>
                <w:szCs w:val="44"/>
              </w:rPr>
              <w:t>STAYING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WITH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HER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THIS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>WEEK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BD04A6" w:rsidRPr="00B0270C" w:rsidTr="002B683F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WHY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4"/>
                <w:szCs w:val="48"/>
              </w:rPr>
              <w:t>GEORGE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2B683F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0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0"/>
                <w:szCs w:val="48"/>
              </w:rPr>
              <w:t>LOOKING</w:t>
            </w:r>
          </w:p>
          <w:p w:rsidR="00BD04A6" w:rsidRPr="002B683F" w:rsidRDefault="00BD04A6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BD04A6" w:rsidRPr="00B0270C" w:rsidRDefault="00BD04A6" w:rsidP="00B0270C">
      <w:pPr>
        <w:ind w:left="888" w:right="884"/>
        <w:jc w:val="center"/>
        <w:rPr>
          <w:rFonts w:ascii="Calibri" w:eastAsia="Calibri" w:hAnsi="Calibri" w:cs="Calibri"/>
          <w:sz w:val="48"/>
          <w:szCs w:val="48"/>
        </w:rPr>
        <w:sectPr w:rsidR="00BD04A6" w:rsidRPr="00B0270C">
          <w:pgSz w:w="10800" w:h="15600"/>
          <w:pgMar w:top="100" w:right="160" w:bottom="0" w:left="40" w:header="720" w:footer="720" w:gutter="0"/>
          <w:cols w:space="720"/>
        </w:sect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BD04A6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B0270C" w:rsidRDefault="00BD04A6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BD04A6" w:rsidRPr="00B0270C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  <w:p w:rsidR="00BD04A6" w:rsidRPr="00B0270C" w:rsidRDefault="00BD04A6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BD04A6" w:rsidRPr="00B0270C" w:rsidRDefault="00BD04A6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BD04A6" w:rsidRPr="00752EEA" w:rsidRDefault="00B0270C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B0270C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13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14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14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14</w:t>
            </w:r>
          </w:p>
        </w:tc>
      </w:tr>
      <w:tr w:rsidR="00BD04A6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2B683F"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BD04A6" w:rsidRPr="00752EEA" w:rsidRDefault="002B683F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2B683F" w:rsidRPr="00B0270C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2B683F" w:rsidRPr="00B0270C" w:rsidRDefault="002B683F" w:rsidP="002B683F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FOR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B0270C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A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B0270C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 w:rsidRPr="002B683F">
              <w:rPr>
                <w:rFonts w:ascii="Garamond" w:eastAsia="Calibri" w:hAnsi="Garamond" w:cs="Calibri"/>
                <w:b/>
                <w:sz w:val="44"/>
                <w:szCs w:val="48"/>
              </w:rPr>
              <w:t>JOB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THEY</w:t>
            </w: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AREN’T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JOGGING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0"/>
                <w:szCs w:val="48"/>
              </w:rPr>
              <w:t>BECAUSE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IT’S</w:t>
            </w:r>
          </w:p>
          <w:p w:rsidR="002B683F" w:rsidRPr="005C7593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TOO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COLD</w:t>
            </w:r>
          </w:p>
          <w:p w:rsidR="002B683F" w:rsidRPr="005C7593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44"/>
                <w:szCs w:val="48"/>
              </w:rPr>
              <w:t>TODAY</w:t>
            </w:r>
          </w:p>
          <w:p w:rsidR="002B683F" w:rsidRPr="005C7593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 xml:space="preserve">WHAT </w:t>
            </w:r>
          </w:p>
          <w:p w:rsidR="002B683F" w:rsidRPr="005C7593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TIME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4"/>
              </w:rPr>
              <w:t>DID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4"/>
              </w:rPr>
              <w:t>FILM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FINISH?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DID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SHE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CRY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2B683F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184ED3" w:rsidRDefault="00184ED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AT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END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OF</w:t>
            </w:r>
          </w:p>
          <w:p w:rsidR="002B683F" w:rsidRPr="002B683F" w:rsidRDefault="002B683F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2B683F" w:rsidRPr="00B0270C" w:rsidRDefault="002B683F" w:rsidP="002B683F">
      <w:pPr>
        <w:ind w:left="888" w:right="884"/>
        <w:jc w:val="center"/>
        <w:rPr>
          <w:rFonts w:ascii="Calibri" w:eastAsia="Calibri" w:hAnsi="Calibri" w:cs="Calibri"/>
          <w:sz w:val="48"/>
          <w:szCs w:val="48"/>
        </w:rPr>
        <w:sectPr w:rsidR="002B683F" w:rsidRPr="00B0270C">
          <w:pgSz w:w="10800" w:h="15600"/>
          <w:pgMar w:top="100" w:right="160" w:bottom="0" w:left="4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2B683F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B0270C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2B683F" w:rsidRPr="00B0270C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  <w:p w:rsidR="002B683F" w:rsidRPr="00B0270C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2B683F" w:rsidRPr="00B0270C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2B683F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2B683F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15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</w:tr>
      <w:tr w:rsidR="002B683F" w:rsidRPr="00752EEA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</w:tr>
      <w:tr w:rsidR="002B683F" w:rsidRPr="00752EEA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16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17</w:t>
            </w:r>
          </w:p>
        </w:tc>
      </w:tr>
      <w:tr w:rsidR="002B683F" w:rsidRPr="00752EEA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17</w:t>
            </w:r>
          </w:p>
        </w:tc>
      </w:tr>
      <w:tr w:rsidR="002B683F" w:rsidRPr="00752EEA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17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2B683F" w:rsidP="00184ED3">
            <w:pPr>
              <w:tabs>
                <w:tab w:val="center" w:pos="1209"/>
              </w:tabs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</w:t>
            </w:r>
            <w:r w:rsidR="005C7593">
              <w:rPr>
                <w:rFonts w:ascii="Calibri" w:eastAsia="Calibri" w:hAnsi="Calibri" w:cs="Calibri"/>
                <w:sz w:val="48"/>
                <w:szCs w:val="48"/>
              </w:rPr>
              <w:t>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</w:tr>
      <w:tr w:rsidR="002B683F" w:rsidRPr="00752EEA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tabs>
                <w:tab w:val="center" w:pos="1209"/>
              </w:tabs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tabs>
                <w:tab w:val="center" w:pos="1209"/>
              </w:tabs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EB26C1"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2B683F" w:rsidRPr="00752EEA" w:rsidRDefault="005C7593" w:rsidP="00184ED3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5C7593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5C7593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THE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FILM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WHAT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B0270C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TIME</w:t>
            </w: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DID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SANDRA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0"/>
                <w:szCs w:val="48"/>
              </w:rPr>
              <w:t>ARRIVE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AT</w:t>
            </w:r>
          </w:p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WORK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32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32"/>
                <w:szCs w:val="48"/>
              </w:rPr>
              <w:t>YESTERDAY?</w:t>
            </w:r>
          </w:p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8"/>
              </w:rPr>
              <w:t>SHE</w:t>
            </w:r>
          </w:p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0"/>
                <w:szCs w:val="48"/>
              </w:rPr>
            </w:pPr>
            <w:r w:rsidRPr="005C7593">
              <w:rPr>
                <w:rFonts w:ascii="Garamond" w:eastAsia="Calibri" w:hAnsi="Garamond" w:cs="Calibri"/>
                <w:b/>
                <w:sz w:val="36"/>
                <w:szCs w:val="48"/>
              </w:rPr>
              <w:t>COULDN’T</w:t>
            </w:r>
          </w:p>
          <w:p w:rsidR="005C7593" w:rsidRPr="005C7593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8"/>
              </w:rPr>
            </w:pP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COME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4"/>
              </w:rPr>
              <w:t>TO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MY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>
              <w:rPr>
                <w:rFonts w:ascii="Garamond" w:eastAsia="Calibri" w:hAnsi="Garamond" w:cs="Calibri"/>
                <w:b/>
                <w:sz w:val="44"/>
                <w:szCs w:val="44"/>
              </w:rPr>
              <w:t>PARTY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LAST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YEAR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SHE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IS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  <w:tr w:rsidR="005C7593" w:rsidRPr="00B0270C" w:rsidTr="00AA408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</w:tcPr>
          <w:p w:rsidR="00C357D8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NEVER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LATE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FOR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2B683F" w:rsidRDefault="00C357D8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  <w:r>
              <w:rPr>
                <w:rFonts w:ascii="Garamond" w:eastAsia="Calibri" w:hAnsi="Garamond" w:cs="Calibri"/>
                <w:b/>
                <w:sz w:val="48"/>
                <w:szCs w:val="48"/>
              </w:rPr>
              <w:t>WORK</w:t>
            </w:r>
          </w:p>
          <w:p w:rsidR="005C7593" w:rsidRPr="002B683F" w:rsidRDefault="005C7593" w:rsidP="005C7593">
            <w:pPr>
              <w:spacing w:before="16"/>
              <w:ind w:left="356"/>
              <w:jc w:val="center"/>
              <w:rPr>
                <w:rFonts w:ascii="Garamond" w:eastAsia="Calibri" w:hAnsi="Garamond" w:cs="Calibri"/>
                <w:b/>
                <w:sz w:val="48"/>
                <w:szCs w:val="48"/>
              </w:rPr>
            </w:pPr>
          </w:p>
        </w:tc>
      </w:tr>
    </w:tbl>
    <w:p w:rsidR="005C7593" w:rsidRPr="00B0270C" w:rsidRDefault="005C7593" w:rsidP="005C7593">
      <w:pPr>
        <w:ind w:left="888" w:right="884"/>
        <w:jc w:val="center"/>
        <w:rPr>
          <w:rFonts w:ascii="Calibri" w:eastAsia="Calibri" w:hAnsi="Calibri" w:cs="Calibri"/>
          <w:sz w:val="48"/>
          <w:szCs w:val="48"/>
        </w:rPr>
        <w:sectPr w:rsidR="005C7593" w:rsidRPr="00B0270C">
          <w:pgSz w:w="10800" w:h="15600"/>
          <w:pgMar w:top="100" w:right="160" w:bottom="0" w:left="40" w:header="720" w:footer="720" w:gutter="0"/>
          <w:cols w:space="720"/>
        </w:sectPr>
      </w:pPr>
    </w:p>
    <w:tbl>
      <w:tblPr>
        <w:tblW w:w="9980" w:type="dxa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2495"/>
        <w:gridCol w:w="2495"/>
        <w:gridCol w:w="2495"/>
      </w:tblGrid>
      <w:tr w:rsidR="005C7593" w:rsidRPr="00B0270C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B0270C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5C7593" w:rsidRPr="00B0270C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  <w:p w:rsidR="005C7593" w:rsidRPr="00B0270C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5C7593" w:rsidRPr="00B0270C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  <w:p w:rsidR="005C7593" w:rsidRPr="00752EEA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12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18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</w:tr>
      <w:tr w:rsidR="005C7593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</w:tr>
      <w:tr w:rsidR="005C7593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1" w:right="839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2" w:right="83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19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43" w:right="83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20</w:t>
            </w:r>
          </w:p>
        </w:tc>
      </w:tr>
      <w:tr w:rsidR="005C7593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758" w:right="75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758" w:right="755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759" w:right="75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pacing w:val="-1"/>
                <w:sz w:val="48"/>
                <w:szCs w:val="48"/>
              </w:rPr>
              <w:t>20</w:t>
            </w:r>
          </w:p>
        </w:tc>
      </w:tr>
      <w:tr w:rsidR="005C7593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20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5C7593" w:rsidP="00CD297D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</w:t>
            </w:r>
            <w:r w:rsidR="00EB26C1">
              <w:rPr>
                <w:rFonts w:ascii="Calibri" w:eastAsia="Calibri" w:hAnsi="Calibri" w:cs="Calibri"/>
                <w:sz w:val="48"/>
                <w:szCs w:val="48"/>
              </w:rPr>
              <w:t>1</w:t>
            </w:r>
          </w:p>
        </w:tc>
      </w:tr>
      <w:tr w:rsidR="005C7593" w:rsidRPr="00752EEA" w:rsidTr="003314FD">
        <w:trPr>
          <w:trHeight w:hRule="exact" w:val="2381"/>
        </w:trPr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EB26C1" w:rsidP="00CD297D">
            <w:pPr>
              <w:ind w:left="887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EB26C1" w:rsidP="00CD297D">
            <w:pPr>
              <w:ind w:left="888" w:right="884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EB26C1" w:rsidP="00CD297D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 w:rsidRPr="00EB26C1">
              <w:rPr>
                <w:rFonts w:ascii="Calibri" w:eastAsia="Calibri" w:hAnsi="Calibri" w:cs="Calibri"/>
                <w:sz w:val="48"/>
                <w:szCs w:val="48"/>
              </w:rPr>
              <w:t>21</w:t>
            </w:r>
          </w:p>
        </w:tc>
        <w:tc>
          <w:tcPr>
            <w:tcW w:w="2495" w:type="dxa"/>
            <w:tcBorders>
              <w:top w:val="single" w:sz="32" w:space="0" w:color="385D89"/>
              <w:left w:val="single" w:sz="32" w:space="0" w:color="385D89"/>
              <w:bottom w:val="single" w:sz="32" w:space="0" w:color="385D89"/>
              <w:right w:val="single" w:sz="32" w:space="0" w:color="385D89"/>
            </w:tcBorders>
            <w:vAlign w:val="center"/>
          </w:tcPr>
          <w:p w:rsidR="005C7593" w:rsidRPr="00752EEA" w:rsidRDefault="00EB26C1" w:rsidP="00CD297D">
            <w:pPr>
              <w:ind w:left="888" w:right="883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21</w:t>
            </w:r>
          </w:p>
        </w:tc>
      </w:tr>
    </w:tbl>
    <w:p w:rsidR="003A7E5C" w:rsidRPr="00752EEA" w:rsidRDefault="003A7E5C"/>
    <w:sectPr w:rsidR="003A7E5C" w:rsidRPr="00752EEA">
      <w:pgSz w:w="10800" w:h="15600"/>
      <w:pgMar w:top="22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9C8"/>
    <w:multiLevelType w:val="multilevel"/>
    <w:tmpl w:val="414666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D9"/>
    <w:rsid w:val="00184ED3"/>
    <w:rsid w:val="0019332F"/>
    <w:rsid w:val="00196094"/>
    <w:rsid w:val="002B683F"/>
    <w:rsid w:val="002D07CC"/>
    <w:rsid w:val="003314FD"/>
    <w:rsid w:val="003A7E5C"/>
    <w:rsid w:val="004245D9"/>
    <w:rsid w:val="005C7593"/>
    <w:rsid w:val="00752EEA"/>
    <w:rsid w:val="00AA408D"/>
    <w:rsid w:val="00B0270C"/>
    <w:rsid w:val="00B9450C"/>
    <w:rsid w:val="00BD04A6"/>
    <w:rsid w:val="00C357D8"/>
    <w:rsid w:val="00CD297D"/>
    <w:rsid w:val="00E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F764-622C-44CA-8814-1F2357F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 Pérez</dc:creator>
  <cp:lastModifiedBy>Marta G</cp:lastModifiedBy>
  <cp:revision>9</cp:revision>
  <dcterms:created xsi:type="dcterms:W3CDTF">2017-04-15T08:39:00Z</dcterms:created>
  <dcterms:modified xsi:type="dcterms:W3CDTF">2017-04-15T10:00:00Z</dcterms:modified>
</cp:coreProperties>
</file>