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8F" w:rsidRPr="00656AF9" w:rsidRDefault="00FE51B4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 xml:space="preserve">I </w:t>
      </w:r>
      <w:proofErr w:type="spellStart"/>
      <w:r w:rsidRPr="00656AF9">
        <w:rPr>
          <w:b/>
          <w:u w:val="single"/>
        </w:rPr>
        <w:t>couldn’t</w:t>
      </w:r>
      <w:proofErr w:type="spellEnd"/>
      <w:r w:rsidRPr="00656AF9">
        <w:rPr>
          <w:b/>
          <w:u w:val="single"/>
        </w:rPr>
        <w:t xml:space="preserve"> </w:t>
      </w:r>
      <w:proofErr w:type="spellStart"/>
      <w:r w:rsidRPr="00656AF9">
        <w:rPr>
          <w:b/>
          <w:u w:val="single"/>
        </w:rPr>
        <w:t>disagree</w:t>
      </w:r>
      <w:proofErr w:type="spellEnd"/>
      <w:r w:rsidRPr="00656AF9">
        <w:rPr>
          <w:b/>
          <w:u w:val="single"/>
        </w:rPr>
        <w:t xml:space="preserve"> more</w:t>
      </w:r>
      <w:r w:rsidR="004A40BB" w:rsidRPr="00656AF9">
        <w:rPr>
          <w:b/>
          <w:u w:val="single"/>
        </w:rPr>
        <w:t xml:space="preserve"> (No puedo estar más en desacuerdo)</w:t>
      </w:r>
    </w:p>
    <w:p w:rsidR="00FE51B4" w:rsidRDefault="004A40BB" w:rsidP="004A40BB">
      <w:pPr>
        <w:jc w:val="both"/>
      </w:pPr>
      <w:r>
        <w:t>Este</w:t>
      </w:r>
      <w:r w:rsidR="00FE51B4">
        <w:t xml:space="preserve"> es un juego útil y rápido que ayuda a los alumnos a practicar </w:t>
      </w:r>
      <w:r>
        <w:t xml:space="preserve">técnicas de </w:t>
      </w:r>
      <w:proofErr w:type="spellStart"/>
      <w:r>
        <w:t>contraargumentación</w:t>
      </w:r>
      <w:proofErr w:type="spellEnd"/>
      <w:r>
        <w:t>.</w:t>
      </w:r>
    </w:p>
    <w:p w:rsidR="00FE51B4" w:rsidRDefault="00FE51B4" w:rsidP="004A40BB">
      <w:pPr>
        <w:jc w:val="both"/>
      </w:pPr>
      <w:r>
        <w:t xml:space="preserve">Un alumno hace una </w:t>
      </w:r>
      <w:r w:rsidRPr="004A40BB">
        <w:rPr>
          <w:u w:val="single"/>
        </w:rPr>
        <w:t>afirmación</w:t>
      </w:r>
      <w:r>
        <w:t>, que puede ser seria, tonta, tópica, controvertida u obvia. El siguiente alumno tiene que responder a dicha afirmación diciendo “</w:t>
      </w:r>
      <w:r w:rsidRPr="004A40BB">
        <w:rPr>
          <w:u w:val="single"/>
        </w:rPr>
        <w:t xml:space="preserve">I </w:t>
      </w:r>
      <w:proofErr w:type="spellStart"/>
      <w:r w:rsidRPr="004A40BB">
        <w:rPr>
          <w:u w:val="single"/>
        </w:rPr>
        <w:t>couldn’t</w:t>
      </w:r>
      <w:proofErr w:type="spellEnd"/>
      <w:r w:rsidRPr="004A40BB">
        <w:rPr>
          <w:u w:val="single"/>
        </w:rPr>
        <w:t xml:space="preserve"> </w:t>
      </w:r>
      <w:proofErr w:type="spellStart"/>
      <w:r w:rsidRPr="004A40BB">
        <w:rPr>
          <w:u w:val="single"/>
        </w:rPr>
        <w:t>disagree</w:t>
      </w:r>
      <w:proofErr w:type="spellEnd"/>
      <w:r w:rsidRPr="004A40BB">
        <w:rPr>
          <w:u w:val="single"/>
        </w:rPr>
        <w:t xml:space="preserve"> more</w:t>
      </w:r>
      <w:r>
        <w:t xml:space="preserve">” y dando un </w:t>
      </w:r>
      <w:r w:rsidRPr="004A40BB">
        <w:rPr>
          <w:u w:val="single"/>
        </w:rPr>
        <w:t>motivo</w:t>
      </w:r>
      <w:r>
        <w:t xml:space="preserve"> de por qué.</w:t>
      </w:r>
    </w:p>
    <w:p w:rsidR="009059C6" w:rsidRDefault="009059C6" w:rsidP="004A40BB">
      <w:pPr>
        <w:jc w:val="both"/>
      </w:pPr>
      <w:r>
        <w:t>Ejemplo:</w:t>
      </w:r>
    </w:p>
    <w:p w:rsidR="009059C6" w:rsidRDefault="009059C6" w:rsidP="004A40BB">
      <w:pPr>
        <w:jc w:val="both"/>
      </w:pPr>
      <w:r>
        <w:t>Alumno A: “Creo que la política es una pérdida de tiempo”</w:t>
      </w:r>
    </w:p>
    <w:p w:rsidR="009059C6" w:rsidRDefault="009059C6" w:rsidP="004A40BB">
      <w:pPr>
        <w:jc w:val="both"/>
      </w:pPr>
      <w:r>
        <w:t>Alumno B: “No podría estar más en desacuerdo. La política es tremendamente importante ya que los políticos toman decisiones que afectan a todos los aspectos de nuestra vida”</w:t>
      </w:r>
    </w:p>
    <w:p w:rsidR="009059C6" w:rsidRDefault="009059C6" w:rsidP="004A40BB">
      <w:pPr>
        <w:jc w:val="both"/>
      </w:pPr>
      <w:r>
        <w:t>Ahora es el alumno B quien hace una afirmación:</w:t>
      </w:r>
    </w:p>
    <w:p w:rsidR="009059C6" w:rsidRDefault="009059C6" w:rsidP="004A40BB">
      <w:pPr>
        <w:jc w:val="both"/>
      </w:pPr>
      <w:r>
        <w:t>Alumno B: “Creo que deberíamos introducir más peajes en las carreteras”</w:t>
      </w:r>
    </w:p>
    <w:p w:rsidR="009059C6" w:rsidRDefault="009059C6" w:rsidP="004A40BB">
      <w:pPr>
        <w:jc w:val="both"/>
      </w:pPr>
      <w:r>
        <w:t>Alumno C: “No puedo estar más en desacuerdo. A principios del año 2007, más de dos millones de personas firmaron una petición en contra”.</w:t>
      </w:r>
    </w:p>
    <w:p w:rsidR="009059C6" w:rsidRDefault="009059C6" w:rsidP="004A40BB">
      <w:pPr>
        <w:jc w:val="both"/>
      </w:pPr>
      <w:r>
        <w:t>Esta actividad puede modificarse para que las afirmaciones tengan que ser sobre un t</w:t>
      </w:r>
      <w:r w:rsidRPr="004A40BB">
        <w:rPr>
          <w:u w:val="single"/>
        </w:rPr>
        <w:t>ema concreto</w:t>
      </w:r>
      <w:r>
        <w:t>, por ejemplo “medioambiente”.</w:t>
      </w:r>
    </w:p>
    <w:p w:rsidR="00E26AB3" w:rsidRDefault="00E26AB3" w:rsidP="004A40BB">
      <w:pPr>
        <w:jc w:val="both"/>
      </w:pPr>
    </w:p>
    <w:p w:rsidR="009059C6" w:rsidRPr="00656AF9" w:rsidRDefault="004A40BB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Debate en un globo</w:t>
      </w:r>
    </w:p>
    <w:p w:rsidR="004A40BB" w:rsidRDefault="00AC206E" w:rsidP="004A40BB">
      <w:pPr>
        <w:jc w:val="both"/>
      </w:pPr>
      <w:r>
        <w:t xml:space="preserve">Escoge a cinco o seis personas cada uno de los cuales debe elegir un </w:t>
      </w:r>
      <w:r w:rsidRPr="004A40BB">
        <w:rPr>
          <w:u w:val="single"/>
        </w:rPr>
        <w:t>personaje famoso</w:t>
      </w:r>
      <w:r>
        <w:t xml:space="preserve"> </w:t>
      </w:r>
      <w:r w:rsidR="005B7338">
        <w:t xml:space="preserve">para representar. También puede ser el profesor el que asigne los personajes a cada alumno o hacer una oferta cerrada y que los alumnos escojan. </w:t>
      </w:r>
    </w:p>
    <w:p w:rsidR="00CA09EC" w:rsidRDefault="004A40BB" w:rsidP="004A40BB">
      <w:pPr>
        <w:jc w:val="both"/>
      </w:pPr>
      <w:r>
        <w:t>Pide</w:t>
      </w:r>
      <w:r w:rsidR="005B7338">
        <w:t xml:space="preserve"> a los alumnos que imaginen que están juntos en un </w:t>
      </w:r>
      <w:r w:rsidR="005B7338" w:rsidRPr="004A40BB">
        <w:rPr>
          <w:u w:val="single"/>
        </w:rPr>
        <w:t>globo aerostátic</w:t>
      </w:r>
      <w:r w:rsidR="00CA09EC" w:rsidRPr="004A40BB">
        <w:rPr>
          <w:u w:val="single"/>
        </w:rPr>
        <w:t>o</w:t>
      </w:r>
      <w:r w:rsidR="00CA09EC">
        <w:t xml:space="preserve"> que está cayendo rápidamente. Tienen que echar a una persona del globo, pero ¿a quién? Cada participante debe hacer un </w:t>
      </w:r>
      <w:r w:rsidR="00CA09EC" w:rsidRPr="004A40BB">
        <w:rPr>
          <w:u w:val="single"/>
        </w:rPr>
        <w:t>discurso</w:t>
      </w:r>
      <w:r w:rsidR="00CA09EC">
        <w:t xml:space="preserve"> diciendo por qué ellos deberían quedarse en el globo. El resto de la clase vota, y el perdedor es descalificado para el resto del debate, que sigue </w:t>
      </w:r>
      <w:r w:rsidR="00CA09EC" w:rsidRPr="004A40BB">
        <w:rPr>
          <w:u w:val="single"/>
        </w:rPr>
        <w:t>hasta que sólo quede uno</w:t>
      </w:r>
      <w:r w:rsidR="00CA09EC">
        <w:t>.</w:t>
      </w:r>
    </w:p>
    <w:p w:rsidR="00CA09EC" w:rsidRDefault="00CA09EC" w:rsidP="004A40BB">
      <w:pPr>
        <w:jc w:val="both"/>
      </w:pPr>
      <w:r>
        <w:t xml:space="preserve">El resto de los alumnos deben escuchar atentamente los argumentos para poder </w:t>
      </w:r>
      <w:r w:rsidRPr="004A40BB">
        <w:rPr>
          <w:u w:val="single"/>
        </w:rPr>
        <w:t>votar</w:t>
      </w:r>
      <w:r>
        <w:t xml:space="preserve"> quién sale del globo. Pregunta a la clase el </w:t>
      </w:r>
      <w:r w:rsidRPr="004A40BB">
        <w:rPr>
          <w:u w:val="single"/>
        </w:rPr>
        <w:t>porqué</w:t>
      </w:r>
      <w:r>
        <w:t xml:space="preserve"> de su decisión. </w:t>
      </w:r>
    </w:p>
    <w:p w:rsidR="00CA09EC" w:rsidRDefault="00CA09EC" w:rsidP="004A40BB">
      <w:pPr>
        <w:jc w:val="both"/>
      </w:pPr>
    </w:p>
    <w:p w:rsidR="00CA09EC" w:rsidRPr="00656AF9" w:rsidRDefault="004A40BB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D</w:t>
      </w:r>
      <w:r w:rsidR="00CA09EC" w:rsidRPr="00656AF9">
        <w:rPr>
          <w:b/>
          <w:u w:val="single"/>
        </w:rPr>
        <w:t>ebate</w:t>
      </w:r>
      <w:r w:rsidRPr="00656AF9">
        <w:rPr>
          <w:b/>
          <w:u w:val="single"/>
        </w:rPr>
        <w:t xml:space="preserve"> en fila</w:t>
      </w:r>
    </w:p>
    <w:p w:rsidR="00CA09EC" w:rsidRDefault="00CA09EC" w:rsidP="004A40BB">
      <w:pPr>
        <w:jc w:val="both"/>
      </w:pPr>
      <w:r>
        <w:t xml:space="preserve">Divide la clase en </w:t>
      </w:r>
      <w:r w:rsidRPr="004A40BB">
        <w:rPr>
          <w:u w:val="single"/>
        </w:rPr>
        <w:t>dos grupos</w:t>
      </w:r>
      <w:r>
        <w:t xml:space="preserve"> y forma </w:t>
      </w:r>
      <w:r w:rsidRPr="004A40BB">
        <w:rPr>
          <w:u w:val="single"/>
        </w:rPr>
        <w:t>dos filas</w:t>
      </w:r>
      <w:r>
        <w:t xml:space="preserve"> mirándose una a la otra. </w:t>
      </w:r>
    </w:p>
    <w:p w:rsidR="00CA09EC" w:rsidRDefault="00CA09EC" w:rsidP="004A40BB">
      <w:pPr>
        <w:jc w:val="both"/>
      </w:pPr>
      <w:r>
        <w:t xml:space="preserve">Se plantea una </w:t>
      </w:r>
      <w:r w:rsidRPr="004A40BB">
        <w:rPr>
          <w:u w:val="single"/>
        </w:rPr>
        <w:t>pregunta</w:t>
      </w:r>
      <w:r>
        <w:t xml:space="preserve"> tipo “¿debería comprar el bolso que he visto en el escaparate?” y se asigna un rol a cada fila “</w:t>
      </w:r>
      <w:r w:rsidRPr="004A40BB">
        <w:rPr>
          <w:u w:val="single"/>
        </w:rPr>
        <w:t>sí/no</w:t>
      </w:r>
      <w:r>
        <w:t>”.</w:t>
      </w:r>
    </w:p>
    <w:p w:rsidR="00CA09EC" w:rsidRDefault="00CA09EC" w:rsidP="004A40BB">
      <w:pPr>
        <w:jc w:val="both"/>
      </w:pPr>
      <w:r>
        <w:t xml:space="preserve">El profesor se coloca en el centro, mira al primer alumno de la fila a favor y le pregunta por qué “debería comprar el bolso”. Si el </w:t>
      </w:r>
      <w:r w:rsidRPr="004A40BB">
        <w:rPr>
          <w:u w:val="single"/>
        </w:rPr>
        <w:t>argumento</w:t>
      </w:r>
      <w:r>
        <w:t xml:space="preserve"> es convincente, el profesor da un </w:t>
      </w:r>
      <w:r w:rsidRPr="004A40BB">
        <w:rPr>
          <w:u w:val="single"/>
        </w:rPr>
        <w:t>paso al frente</w:t>
      </w:r>
      <w:r>
        <w:t xml:space="preserve"> en dirección a esa fila, si no, se quedará en el centro.</w:t>
      </w:r>
    </w:p>
    <w:p w:rsidR="00CA09EC" w:rsidRDefault="00CA09EC" w:rsidP="004A40BB">
      <w:pPr>
        <w:jc w:val="both"/>
      </w:pPr>
      <w:r>
        <w:t xml:space="preserve">Ahora le pregunta al primer alumno de a fila en contra por qué “no debería comprar el bolso” y se repite el proceso. </w:t>
      </w:r>
      <w:r w:rsidR="009168F9">
        <w:t>Así hasta llegar al último alumno.</w:t>
      </w:r>
    </w:p>
    <w:p w:rsidR="009168F9" w:rsidRPr="00656AF9" w:rsidRDefault="009168F9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lastRenderedPageBreak/>
        <w:t>Completa la frase</w:t>
      </w:r>
    </w:p>
    <w:p w:rsidR="009168F9" w:rsidRDefault="009168F9" w:rsidP="004A40BB">
      <w:pPr>
        <w:jc w:val="both"/>
      </w:pPr>
      <w:r>
        <w:t xml:space="preserve">Para comenzar, el profesor debe escribir </w:t>
      </w:r>
      <w:r w:rsidRPr="004A40BB">
        <w:rPr>
          <w:u w:val="single"/>
        </w:rPr>
        <w:t>varias afirmaciones en la pizarra</w:t>
      </w:r>
      <w:r>
        <w:t xml:space="preserve"> dejando espacio entre unas y otras.</w:t>
      </w:r>
    </w:p>
    <w:p w:rsidR="009168F9" w:rsidRDefault="009168F9" w:rsidP="004A40BB">
      <w:pPr>
        <w:jc w:val="both"/>
      </w:pPr>
      <w:r>
        <w:t>Ejemplos: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La mejor manera de combatir el calentamiento global es…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La gente comete delitos porque…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Ayudar a países en vías de desarrollo es bueno porque…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Los jóvenes se sienten desprotegidos porque…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La mejor manera de solucionar la pobreza es…</w:t>
      </w:r>
    </w:p>
    <w:p w:rsidR="009168F9" w:rsidRDefault="009168F9" w:rsidP="004A40BB">
      <w:pPr>
        <w:pStyle w:val="Prrafodelista"/>
        <w:numPr>
          <w:ilvl w:val="0"/>
          <w:numId w:val="1"/>
        </w:numPr>
        <w:jc w:val="both"/>
      </w:pPr>
      <w:r>
        <w:t>La libertad de expresión es importante porque…</w:t>
      </w:r>
    </w:p>
    <w:p w:rsidR="009168F9" w:rsidRDefault="00671BD8" w:rsidP="004A40BB">
      <w:pPr>
        <w:jc w:val="both"/>
      </w:pPr>
      <w:r>
        <w:t xml:space="preserve">El profesor lee una de las afirmaciones y pide a la clase que piense </w:t>
      </w:r>
      <w:r w:rsidRPr="004A40BB">
        <w:rPr>
          <w:u w:val="single"/>
        </w:rPr>
        <w:t>cómo continuarla</w:t>
      </w:r>
      <w:r>
        <w:t xml:space="preserve">. Los alumnos deben aportar ideas y el profesor las anota en la pizarra. </w:t>
      </w:r>
    </w:p>
    <w:p w:rsidR="00293B30" w:rsidRDefault="00293B30" w:rsidP="004A40BB">
      <w:pPr>
        <w:jc w:val="both"/>
      </w:pPr>
      <w:r>
        <w:t>Es importante recordar que no hay respuestas correctas o incorrectas, de manera que se anime a los alumnos a expresar sus opiniones y facilitar el debate.</w:t>
      </w:r>
    </w:p>
    <w:p w:rsidR="00E26AB3" w:rsidRDefault="00E26AB3" w:rsidP="004A40BB">
      <w:pPr>
        <w:jc w:val="both"/>
        <w:rPr>
          <w:b/>
        </w:rPr>
      </w:pPr>
    </w:p>
    <w:p w:rsidR="00293B30" w:rsidRPr="00656AF9" w:rsidRDefault="00293B30" w:rsidP="004A40BB">
      <w:pPr>
        <w:jc w:val="both"/>
        <w:rPr>
          <w:b/>
          <w:u w:val="single"/>
        </w:rPr>
      </w:pPr>
      <w:proofErr w:type="spellStart"/>
      <w:r w:rsidRPr="00656AF9">
        <w:rPr>
          <w:b/>
          <w:u w:val="single"/>
        </w:rPr>
        <w:t>Just</w:t>
      </w:r>
      <w:proofErr w:type="spellEnd"/>
      <w:r w:rsidRPr="00656AF9">
        <w:rPr>
          <w:b/>
          <w:u w:val="single"/>
        </w:rPr>
        <w:t xml:space="preserve"> a minute</w:t>
      </w:r>
      <w:r w:rsidR="004A40BB" w:rsidRPr="00656AF9">
        <w:rPr>
          <w:b/>
          <w:u w:val="single"/>
        </w:rPr>
        <w:t xml:space="preserve"> (Un minuto)</w:t>
      </w:r>
    </w:p>
    <w:p w:rsidR="009A6695" w:rsidRDefault="009A6695" w:rsidP="004A40BB">
      <w:pPr>
        <w:jc w:val="both"/>
      </w:pPr>
      <w:r>
        <w:t xml:space="preserve">Decide un </w:t>
      </w:r>
      <w:r w:rsidRPr="004A40BB">
        <w:rPr>
          <w:u w:val="single"/>
        </w:rPr>
        <w:t>tema</w:t>
      </w:r>
      <w:r>
        <w:t xml:space="preserve"> sobre el que los alumnos puedan hablar </w:t>
      </w:r>
      <w:r w:rsidRPr="004A40BB">
        <w:rPr>
          <w:u w:val="single"/>
        </w:rPr>
        <w:t>sin necesidad de prepararlo</w:t>
      </w:r>
      <w:r>
        <w:t>. Se piden voluntarios para hablar.</w:t>
      </w:r>
    </w:p>
    <w:p w:rsidR="009A6695" w:rsidRDefault="009A6695" w:rsidP="004A40BB">
      <w:pPr>
        <w:jc w:val="both"/>
      </w:pPr>
      <w:r>
        <w:t xml:space="preserve">Cuando se tiene a los voluntarios enfrente de la clase y el primero de ellos comienza a hablar sobre el tema elegido, comienza a cronometrarse </w:t>
      </w:r>
      <w:r w:rsidRPr="004A40BB">
        <w:rPr>
          <w:u w:val="single"/>
        </w:rPr>
        <w:t>un minuto</w:t>
      </w:r>
      <w:r>
        <w:t xml:space="preserve">. Si el alumno </w:t>
      </w:r>
      <w:r w:rsidRPr="004A40BB">
        <w:rPr>
          <w:u w:val="single"/>
        </w:rPr>
        <w:t>duda</w:t>
      </w:r>
      <w:r>
        <w:t xml:space="preserve">, </w:t>
      </w:r>
      <w:r w:rsidRPr="004A40BB">
        <w:rPr>
          <w:u w:val="single"/>
        </w:rPr>
        <w:t>repite</w:t>
      </w:r>
      <w:r>
        <w:t xml:space="preserve"> vocabulario o </w:t>
      </w:r>
      <w:r w:rsidRPr="00E70664">
        <w:rPr>
          <w:u w:val="single"/>
        </w:rPr>
        <w:t>se sale del tema</w:t>
      </w:r>
      <w:r>
        <w:t xml:space="preserve"> establecido puede ser </w:t>
      </w:r>
      <w:r w:rsidRPr="00E70664">
        <w:rPr>
          <w:u w:val="single"/>
        </w:rPr>
        <w:t>retado</w:t>
      </w:r>
      <w:r>
        <w:t xml:space="preserve"> por uno de los otros voluntarios. Para retar debe levantar la mano y el alumno que está hablando se calla y se para el reloj.</w:t>
      </w:r>
    </w:p>
    <w:p w:rsidR="009A6695" w:rsidRDefault="00B86594" w:rsidP="004A40BB">
      <w:pPr>
        <w:jc w:val="both"/>
      </w:pPr>
      <w:r>
        <w:t xml:space="preserve">El alumno que reta debe explicar </w:t>
      </w:r>
      <w:r w:rsidRPr="00E70664">
        <w:rPr>
          <w:u w:val="single"/>
        </w:rPr>
        <w:t>por qué</w:t>
      </w:r>
      <w:r>
        <w:t xml:space="preserve"> lo ha hecho; si se acepta el reto, </w:t>
      </w:r>
      <w:r w:rsidR="00E70664">
        <w:t>e</w:t>
      </w:r>
      <w:r w:rsidR="00550364">
        <w:t xml:space="preserve">ste </w:t>
      </w:r>
      <w:r w:rsidR="00550364" w:rsidRPr="00E70664">
        <w:rPr>
          <w:u w:val="single"/>
        </w:rPr>
        <w:t>sustituye</w:t>
      </w:r>
      <w:r w:rsidR="00550364">
        <w:t xml:space="preserve"> al hablante (o puede nominar a otro para hacerlo) y vuelve a empezar el minuto. </w:t>
      </w:r>
      <w:r w:rsidR="00063025">
        <w:t>El alumno que termine el minuto sin ser retado o sin un reto aceptado, gana el debate.</w:t>
      </w:r>
    </w:p>
    <w:p w:rsidR="00063025" w:rsidRDefault="00063025" w:rsidP="004A40BB">
      <w:pPr>
        <w:jc w:val="both"/>
      </w:pPr>
    </w:p>
    <w:p w:rsidR="00063025" w:rsidRPr="00656AF9" w:rsidRDefault="00063025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Verdadero o falso</w:t>
      </w:r>
    </w:p>
    <w:p w:rsidR="00063025" w:rsidRDefault="00063025" w:rsidP="004A40BB">
      <w:pPr>
        <w:jc w:val="both"/>
      </w:pPr>
      <w:r>
        <w:t>El profesor comienza diciendo que algo como “</w:t>
      </w:r>
      <w:r w:rsidRPr="00E70664">
        <w:rPr>
          <w:u w:val="single"/>
        </w:rPr>
        <w:t>matar es malo</w:t>
      </w:r>
      <w:r>
        <w:t xml:space="preserve">” es siempre verdadero. </w:t>
      </w:r>
      <w:r w:rsidR="00691A08">
        <w:t xml:space="preserve">Cada uno de los alumnos debe pensar una situación o varias </w:t>
      </w:r>
      <w:r w:rsidR="00691A08" w:rsidRPr="00E70664">
        <w:rPr>
          <w:u w:val="single"/>
        </w:rPr>
        <w:t>situaciones en las que esa idea sea falsa</w:t>
      </w:r>
      <w:r w:rsidR="00691A08">
        <w:t>.</w:t>
      </w:r>
    </w:p>
    <w:p w:rsidR="00691A08" w:rsidRDefault="00691A08" w:rsidP="004A40BB">
      <w:pPr>
        <w:jc w:val="both"/>
      </w:pPr>
      <w:r>
        <w:t xml:space="preserve">El profesor irá preguntando a cada alumno su ejemplo. Si un alumno dice un ejemplo que ya se ha dicho </w:t>
      </w:r>
      <w:r w:rsidRPr="00E70664">
        <w:rPr>
          <w:u w:val="single"/>
        </w:rPr>
        <w:t>anteriormente</w:t>
      </w:r>
      <w:r>
        <w:t xml:space="preserve"> se le dan 30 segundos para pensar otro, si no se le ocurre ninguno, es </w:t>
      </w:r>
      <w:r w:rsidRPr="00E70664">
        <w:rPr>
          <w:u w:val="single"/>
        </w:rPr>
        <w:t>eliminado</w:t>
      </w:r>
      <w:r>
        <w:t xml:space="preserve">. </w:t>
      </w:r>
      <w:r w:rsidR="00BA0556">
        <w:t>Gana el último en no repetir idea.</w:t>
      </w:r>
    </w:p>
    <w:p w:rsidR="00E26AB3" w:rsidRDefault="00E26AB3" w:rsidP="004A40BB">
      <w:pPr>
        <w:jc w:val="both"/>
      </w:pPr>
    </w:p>
    <w:p w:rsidR="002B7FE8" w:rsidRDefault="002B7FE8" w:rsidP="004A40BB">
      <w:pPr>
        <w:jc w:val="both"/>
        <w:rPr>
          <w:b/>
          <w:u w:val="single"/>
        </w:rPr>
      </w:pPr>
    </w:p>
    <w:p w:rsidR="002B7FE8" w:rsidRDefault="002B7FE8" w:rsidP="004A40BB">
      <w:pPr>
        <w:jc w:val="both"/>
        <w:rPr>
          <w:b/>
          <w:u w:val="single"/>
        </w:rPr>
      </w:pPr>
    </w:p>
    <w:p w:rsidR="002B7FE8" w:rsidRDefault="002B7FE8" w:rsidP="004A40BB">
      <w:pPr>
        <w:jc w:val="both"/>
        <w:rPr>
          <w:b/>
          <w:u w:val="single"/>
        </w:rPr>
      </w:pPr>
    </w:p>
    <w:p w:rsidR="002B7FE8" w:rsidRDefault="002B7FE8" w:rsidP="004A40BB">
      <w:pPr>
        <w:jc w:val="both"/>
        <w:rPr>
          <w:b/>
          <w:u w:val="single"/>
        </w:rPr>
      </w:pPr>
    </w:p>
    <w:p w:rsidR="00BA0556" w:rsidRPr="00656AF9" w:rsidRDefault="00BA0556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lastRenderedPageBreak/>
        <w:t xml:space="preserve">Debate </w:t>
      </w:r>
      <w:proofErr w:type="spellStart"/>
      <w:r w:rsidRPr="00656AF9">
        <w:rPr>
          <w:b/>
          <w:u w:val="single"/>
        </w:rPr>
        <w:t>jeopardy</w:t>
      </w:r>
      <w:proofErr w:type="spellEnd"/>
    </w:p>
    <w:p w:rsidR="00BA0556" w:rsidRDefault="00BA0556" w:rsidP="004A40BB">
      <w:pPr>
        <w:jc w:val="both"/>
      </w:pPr>
      <w:r>
        <w:t xml:space="preserve">Crea una lista de </w:t>
      </w:r>
      <w:r w:rsidRPr="00E70664">
        <w:rPr>
          <w:u w:val="single"/>
        </w:rPr>
        <w:t>10 preguntas</w:t>
      </w:r>
      <w:r>
        <w:t xml:space="preserve"> para un mínimo de </w:t>
      </w:r>
      <w:r w:rsidRPr="00E70664">
        <w:rPr>
          <w:u w:val="single"/>
        </w:rPr>
        <w:t>seis categorías</w:t>
      </w:r>
      <w:r>
        <w:t>. Se puede usar como repaso de temas que se hayan visto en clase.</w:t>
      </w:r>
    </w:p>
    <w:p w:rsidR="00BA0556" w:rsidRDefault="00BA0556" w:rsidP="004A40BB">
      <w:pPr>
        <w:jc w:val="both"/>
      </w:pPr>
      <w:r>
        <w:t xml:space="preserve">Una vez elegidas las categorías y las preguntas, se hace una </w:t>
      </w:r>
      <w:r w:rsidRPr="00E70664">
        <w:rPr>
          <w:u w:val="single"/>
        </w:rPr>
        <w:t>tabla en la pizarra</w:t>
      </w:r>
      <w:r>
        <w:t xml:space="preserve"> con seis columnas, una por cada categoría.</w:t>
      </w:r>
      <w:r w:rsidR="00FD4232">
        <w:t xml:space="preserve"> Cada ronda valdrá 100-200-300-400-500-600-700-800-900-1000 respectivamente. </w:t>
      </w:r>
    </w:p>
    <w:p w:rsidR="000A044C" w:rsidRDefault="003C0EEC" w:rsidP="004A40BB">
      <w:pPr>
        <w:jc w:val="both"/>
      </w:pPr>
      <w:r>
        <w:t xml:space="preserve">Se divide la clase en </w:t>
      </w:r>
      <w:r w:rsidRPr="00E70664">
        <w:rPr>
          <w:u w:val="single"/>
        </w:rPr>
        <w:t xml:space="preserve">dos grupos </w:t>
      </w:r>
      <w:r>
        <w:t xml:space="preserve">que competirán entre sí. Se le hace a </w:t>
      </w:r>
      <w:r w:rsidRPr="00E70664">
        <w:rPr>
          <w:u w:val="single"/>
        </w:rPr>
        <w:t>un alumno</w:t>
      </w:r>
      <w:r>
        <w:t xml:space="preserve"> de uno de los grupos una pregunta de la </w:t>
      </w:r>
      <w:r w:rsidRPr="00E70664">
        <w:rPr>
          <w:u w:val="single"/>
        </w:rPr>
        <w:t>categoría que elija y del valor que elija</w:t>
      </w:r>
      <w:r>
        <w:t xml:space="preserve">. Si responde correctamente la pregunta, su </w:t>
      </w:r>
      <w:r w:rsidR="00E70664">
        <w:t>grupo</w:t>
      </w:r>
      <w:r>
        <w:t xml:space="preserve"> consigue tal cantidad de puntos. Si la falla, </w:t>
      </w:r>
      <w:r w:rsidRPr="00E70664">
        <w:rPr>
          <w:u w:val="single"/>
        </w:rPr>
        <w:t>el otro equipo</w:t>
      </w:r>
      <w:r>
        <w:t xml:space="preserve"> tiene la oportunidad de contestar a la pregunta (en este caso, el grupo puede hablar entre sí y debatir para llegar a la respuesta correcta antes de responder). Si nadie contesta correctamente, se pierden los puntos. </w:t>
      </w:r>
    </w:p>
    <w:p w:rsidR="003C0EEC" w:rsidRDefault="003C0EEC" w:rsidP="004A40BB">
      <w:pPr>
        <w:jc w:val="both"/>
      </w:pPr>
    </w:p>
    <w:p w:rsidR="0056547E" w:rsidRPr="00656AF9" w:rsidRDefault="003C0EEC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Debate millonario</w:t>
      </w:r>
    </w:p>
    <w:p w:rsidR="00DC6932" w:rsidRDefault="00DC6932" w:rsidP="004A40BB">
      <w:pPr>
        <w:jc w:val="both"/>
      </w:pPr>
      <w:r>
        <w:t>Tres alumnos se sitúan en la “</w:t>
      </w:r>
      <w:r w:rsidRPr="00E70664">
        <w:rPr>
          <w:u w:val="single"/>
        </w:rPr>
        <w:t>silla caliente</w:t>
      </w:r>
      <w:r>
        <w:t xml:space="preserve">”. Estos alumnos pueden consultar la respuesta entre ellos durante </w:t>
      </w:r>
      <w:r w:rsidRPr="00E70664">
        <w:rPr>
          <w:u w:val="single"/>
        </w:rPr>
        <w:t>30 segundos</w:t>
      </w:r>
      <w:r>
        <w:t xml:space="preserve"> antes de contestar. Si contestan correctamente, consiguen los puntos asociados a dicha pregunta. Cada vez las preguntas van aumentando de </w:t>
      </w:r>
      <w:r w:rsidRPr="00E70664">
        <w:rPr>
          <w:u w:val="single"/>
        </w:rPr>
        <w:t>dificultad</w:t>
      </w:r>
      <w:r>
        <w:t xml:space="preserve">. Si fallan, salen de la “silla caliente” y le toca a otro grupo de tres personas. </w:t>
      </w:r>
    </w:p>
    <w:p w:rsidR="00DC6932" w:rsidRDefault="00DC6932" w:rsidP="004A40BB">
      <w:pPr>
        <w:jc w:val="both"/>
      </w:pPr>
      <w:r>
        <w:t>Cada 4-5 preguntas hay una “</w:t>
      </w:r>
      <w:r w:rsidRPr="00E70664">
        <w:rPr>
          <w:u w:val="single"/>
        </w:rPr>
        <w:t>pregunta de nivel</w:t>
      </w:r>
      <w:r>
        <w:t xml:space="preserve">” con la que se podrán </w:t>
      </w:r>
      <w:r w:rsidRPr="00E70664">
        <w:rPr>
          <w:u w:val="single"/>
        </w:rPr>
        <w:t>asegurar los puntos</w:t>
      </w:r>
      <w:r>
        <w:t xml:space="preserve"> que llevan hasta ese momento si la aciertan. </w:t>
      </w:r>
      <w:r w:rsidR="000C4DDD">
        <w:t>Si la fallan, perderán todos los puntos de ese nivel.</w:t>
      </w:r>
    </w:p>
    <w:p w:rsidR="000C4DDD" w:rsidRDefault="000C4DDD" w:rsidP="004A40BB">
      <w:pPr>
        <w:jc w:val="both"/>
      </w:pPr>
      <w:r>
        <w:t xml:space="preserve">Cada nivel puede valer </w:t>
      </w:r>
      <w:r w:rsidRPr="00E70664">
        <w:rPr>
          <w:u w:val="single"/>
        </w:rPr>
        <w:t>1000 puntos</w:t>
      </w:r>
      <w:r>
        <w:t>, hasta llegar a 1.000.000 como en el programa de televisión.</w:t>
      </w:r>
    </w:p>
    <w:p w:rsidR="000C4DDD" w:rsidRDefault="000C4DDD" w:rsidP="004A40BB">
      <w:pPr>
        <w:jc w:val="both"/>
      </w:pPr>
      <w:r>
        <w:t xml:space="preserve">Puede ser respuesta abierta o haber cuatro opciones. </w:t>
      </w:r>
    </w:p>
    <w:p w:rsidR="000C4DDD" w:rsidRDefault="000C4DDD" w:rsidP="004A40BB">
      <w:pPr>
        <w:jc w:val="both"/>
      </w:pPr>
      <w:r>
        <w:t xml:space="preserve">Hay tres </w:t>
      </w:r>
      <w:r w:rsidRPr="00E70664">
        <w:rPr>
          <w:u w:val="single"/>
        </w:rPr>
        <w:t>comodines</w:t>
      </w:r>
      <w:r>
        <w:t xml:space="preserve"> que cada grupo puede utilizar (preguntar a </w:t>
      </w:r>
      <w:r w:rsidR="000B5524">
        <w:t>la clase, preguntar a un alumno concreto</w:t>
      </w:r>
      <w:r>
        <w:t xml:space="preserve"> o 50/50</w:t>
      </w:r>
      <w:r w:rsidR="000B5524">
        <w:t>- sólo si hay cuatro opciones</w:t>
      </w:r>
      <w:r>
        <w:t xml:space="preserve">) si no conocen la respuesta o dudan. </w:t>
      </w:r>
      <w:r w:rsidR="000B5524">
        <w:t xml:space="preserve">Sólo pueden usar una vez cada comodín. </w:t>
      </w:r>
    </w:p>
    <w:p w:rsidR="000B5524" w:rsidRDefault="000B5524" w:rsidP="004A40BB">
      <w:pPr>
        <w:jc w:val="both"/>
      </w:pPr>
      <w:r>
        <w:t>Tras tres rondas de preguntas, el equipo con mayor cantidad de puntos gana el juego.</w:t>
      </w:r>
    </w:p>
    <w:p w:rsidR="00971BE8" w:rsidRDefault="00971BE8" w:rsidP="004A40BB">
      <w:pPr>
        <w:jc w:val="both"/>
      </w:pPr>
    </w:p>
    <w:p w:rsidR="00971BE8" w:rsidRPr="00656AF9" w:rsidRDefault="00E70664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Sketches</w:t>
      </w:r>
    </w:p>
    <w:p w:rsidR="00971BE8" w:rsidRDefault="00971BE8" w:rsidP="004A40BB">
      <w:pPr>
        <w:jc w:val="both"/>
      </w:pPr>
      <w:r>
        <w:t xml:space="preserve">Divide la clase en </w:t>
      </w:r>
      <w:r w:rsidRPr="00E70664">
        <w:rPr>
          <w:u w:val="single"/>
        </w:rPr>
        <w:t>pequeños grupos</w:t>
      </w:r>
      <w:r>
        <w:t xml:space="preserve">. Asigna a cada grupo un tema y pídeles que hagan una pequeña conversación sobre ese tema por escrito. El profesor irá pasando por cada grupo animando a los alumnos a usar </w:t>
      </w:r>
      <w:r w:rsidRPr="00E70664">
        <w:rPr>
          <w:u w:val="single"/>
        </w:rPr>
        <w:t>gramática y vocabulario</w:t>
      </w:r>
      <w:r>
        <w:t xml:space="preserve"> que se haya trabajado en clase y a usar un formato adecuado.</w:t>
      </w:r>
    </w:p>
    <w:p w:rsidR="00971BE8" w:rsidRDefault="00971BE8" w:rsidP="004A40BB">
      <w:pPr>
        <w:jc w:val="both"/>
      </w:pPr>
      <w:r>
        <w:t xml:space="preserve">Cuando acaban la preparación pasan a interpretarla delante del resto de grupos. </w:t>
      </w:r>
    </w:p>
    <w:p w:rsidR="00971BE8" w:rsidRDefault="00971BE8" w:rsidP="004A40BB">
      <w:pPr>
        <w:jc w:val="both"/>
      </w:pPr>
    </w:p>
    <w:p w:rsidR="002B7FE8" w:rsidRDefault="002B7FE8" w:rsidP="004A40BB">
      <w:pPr>
        <w:jc w:val="both"/>
        <w:rPr>
          <w:b/>
          <w:u w:val="single"/>
        </w:rPr>
      </w:pPr>
    </w:p>
    <w:p w:rsidR="002B7FE8" w:rsidRDefault="002B7FE8" w:rsidP="004A40BB">
      <w:pPr>
        <w:jc w:val="both"/>
        <w:rPr>
          <w:b/>
          <w:u w:val="single"/>
        </w:rPr>
      </w:pPr>
    </w:p>
    <w:p w:rsidR="002B7FE8" w:rsidRDefault="002B7FE8" w:rsidP="004A40BB">
      <w:pPr>
        <w:jc w:val="both"/>
        <w:rPr>
          <w:b/>
          <w:u w:val="single"/>
        </w:rPr>
      </w:pPr>
    </w:p>
    <w:p w:rsidR="00971BE8" w:rsidRPr="00656AF9" w:rsidRDefault="00971BE8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lastRenderedPageBreak/>
        <w:t>Debate de las cuatro esquinas</w:t>
      </w:r>
    </w:p>
    <w:p w:rsidR="00971BE8" w:rsidRDefault="00971BE8" w:rsidP="004A40BB">
      <w:pPr>
        <w:jc w:val="both"/>
      </w:pPr>
      <w:r>
        <w:t xml:space="preserve">Crea </w:t>
      </w:r>
      <w:r w:rsidRPr="00E70664">
        <w:rPr>
          <w:u w:val="single"/>
        </w:rPr>
        <w:t>cuatro carteles</w:t>
      </w:r>
      <w:r>
        <w:t xml:space="preserve"> en los que ponga: </w:t>
      </w:r>
      <w:r w:rsidRPr="00E70664">
        <w:rPr>
          <w:u w:val="single"/>
        </w:rPr>
        <w:t>totalmente de acuerdo, de acuerdo, en desacuerdo, totalmente en desacuerdo</w:t>
      </w:r>
      <w:r>
        <w:t xml:space="preserve">. Coloca cada cartel en una </w:t>
      </w:r>
      <w:r w:rsidRPr="00E70664">
        <w:rPr>
          <w:u w:val="single"/>
        </w:rPr>
        <w:t>esquina</w:t>
      </w:r>
      <w:r>
        <w:t xml:space="preserve"> de la clase.</w:t>
      </w:r>
    </w:p>
    <w:p w:rsidR="00971BE8" w:rsidRDefault="00971BE8" w:rsidP="004A40BB">
      <w:pPr>
        <w:jc w:val="both"/>
      </w:pPr>
      <w:r>
        <w:t>Presenta a los alumnos una afirmación que pueda crear distintas opiniones.</w:t>
      </w:r>
      <w:r w:rsidR="00126137">
        <w:t xml:space="preserve"> Por ejemplo: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Los alumnos deberían llevar uniforme al colegio.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Los niños deberían tener televisión en sus habitaciones.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La belleza está en el interior.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Llevar casco cuando se va en bicicleta debería ser obligatorio.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El colegio debería empezar dos horas más tarde porque los niños necesitan dormir más.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El chicle debería ser prohibido en los colegios.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Se debe permitir probar nuevos medicamentos en animales.</w:t>
      </w:r>
    </w:p>
    <w:p w:rsidR="00126137" w:rsidRDefault="00126137" w:rsidP="004A40BB">
      <w:pPr>
        <w:pStyle w:val="Prrafodelista"/>
        <w:numPr>
          <w:ilvl w:val="0"/>
          <w:numId w:val="1"/>
        </w:numPr>
        <w:jc w:val="both"/>
      </w:pPr>
      <w:r>
        <w:t>Los niños deben poder gastar su paga semanal en lo que quieran.</w:t>
      </w:r>
    </w:p>
    <w:p w:rsidR="00126137" w:rsidRDefault="00126137" w:rsidP="004A40BB">
      <w:pPr>
        <w:jc w:val="both"/>
      </w:pPr>
      <w:r>
        <w:t xml:space="preserve">Una vez expuesta la afirmación, los alumnos tendrán </w:t>
      </w:r>
      <w:r w:rsidRPr="00E70664">
        <w:rPr>
          <w:u w:val="single"/>
        </w:rPr>
        <w:t>5 minutos para escribir</w:t>
      </w:r>
      <w:r>
        <w:t xml:space="preserve"> ideas a favor y en contra. Una vez pasados esos 5 minutos, cada uno deberá colocarse en la </w:t>
      </w:r>
      <w:r w:rsidRPr="00E70664">
        <w:rPr>
          <w:u w:val="single"/>
        </w:rPr>
        <w:t>esquina</w:t>
      </w:r>
      <w:r>
        <w:t xml:space="preserve"> más afín a sus ideas.</w:t>
      </w:r>
    </w:p>
    <w:p w:rsidR="00126137" w:rsidRDefault="00126137" w:rsidP="004A40BB">
      <w:pPr>
        <w:jc w:val="both"/>
      </w:pPr>
      <w:r>
        <w:t xml:space="preserve">Un miembro de cada esquina será el encargado de </w:t>
      </w:r>
      <w:r w:rsidRPr="00E70664">
        <w:rPr>
          <w:u w:val="single"/>
        </w:rPr>
        <w:t>tomar notas</w:t>
      </w:r>
      <w:r>
        <w:t xml:space="preserve"> de las ideas del grupo mientras debaten sobre la posición de cada uno. Posteriormente, cada portavoz </w:t>
      </w:r>
      <w:r w:rsidRPr="00E70664">
        <w:rPr>
          <w:u w:val="single"/>
        </w:rPr>
        <w:t>leerá</w:t>
      </w:r>
      <w:r>
        <w:t xml:space="preserve"> las ideas de su grupo. Estas ideas escritas de cada grupo se pueden utilizar para una </w:t>
      </w:r>
      <w:r w:rsidRPr="00E70664">
        <w:rPr>
          <w:u w:val="single"/>
        </w:rPr>
        <w:t>composición escrita</w:t>
      </w:r>
      <w:r>
        <w:t xml:space="preserve"> sobre el tema en cuestión. </w:t>
      </w:r>
    </w:p>
    <w:p w:rsidR="00126137" w:rsidRDefault="00126137" w:rsidP="004A40BB">
      <w:pPr>
        <w:jc w:val="both"/>
      </w:pPr>
      <w:r>
        <w:t xml:space="preserve">Antes de que el portavoz lea las ideas, pueden hacerse </w:t>
      </w:r>
      <w:r w:rsidRPr="00E70664">
        <w:rPr>
          <w:u w:val="single"/>
        </w:rPr>
        <w:t xml:space="preserve">pequeños grupos </w:t>
      </w:r>
      <w:r>
        <w:t>en los que haya un miembro de cada grupo y se debata sobre las diferentes ideas que, en este caso, serán contrapuestas.</w:t>
      </w:r>
    </w:p>
    <w:p w:rsidR="00126137" w:rsidRDefault="00126137" w:rsidP="004A40BB">
      <w:pPr>
        <w:jc w:val="both"/>
      </w:pPr>
      <w:r>
        <w:t xml:space="preserve">Otra opción es colocar a los alumnos en cada una de las esquinas según el criterio del profesor o aleatoriamente. </w:t>
      </w:r>
      <w:r w:rsidR="005F7372">
        <w:t>De esta manera, los alumnos trabajaran la expresión de ideas que no necesariamente coinciden con la suya propia.</w:t>
      </w:r>
    </w:p>
    <w:p w:rsidR="00082A26" w:rsidRDefault="00082A26" w:rsidP="004A40BB">
      <w:pPr>
        <w:jc w:val="both"/>
      </w:pPr>
    </w:p>
    <w:p w:rsidR="00082A26" w:rsidRPr="00656AF9" w:rsidRDefault="00E70664" w:rsidP="004A40BB">
      <w:pPr>
        <w:jc w:val="both"/>
        <w:rPr>
          <w:b/>
          <w:u w:val="single"/>
        </w:rPr>
      </w:pPr>
      <w:r w:rsidRPr="00656AF9">
        <w:rPr>
          <w:b/>
          <w:u w:val="single"/>
        </w:rPr>
        <w:t>Escucha a tus compañeros</w:t>
      </w:r>
    </w:p>
    <w:p w:rsidR="00082A26" w:rsidRDefault="00082A26" w:rsidP="004A40BB">
      <w:pPr>
        <w:jc w:val="both"/>
      </w:pPr>
      <w:r>
        <w:t xml:space="preserve">En este ejercicio se trabajará </w:t>
      </w:r>
      <w:r w:rsidR="005F46D2">
        <w:t>la comprensión de las opiniones de los compañeros.</w:t>
      </w:r>
    </w:p>
    <w:p w:rsidR="005F46D2" w:rsidRDefault="005F46D2" w:rsidP="004A40BB">
      <w:pPr>
        <w:jc w:val="both"/>
      </w:pPr>
      <w:r>
        <w:t xml:space="preserve">Se organiza a los alumnos en </w:t>
      </w:r>
      <w:r w:rsidR="00E70664" w:rsidRPr="00E70664">
        <w:rPr>
          <w:u w:val="single"/>
        </w:rPr>
        <w:t xml:space="preserve">dos </w:t>
      </w:r>
      <w:r w:rsidRPr="00E70664">
        <w:rPr>
          <w:u w:val="single"/>
        </w:rPr>
        <w:t>grupos</w:t>
      </w:r>
      <w:r>
        <w:t xml:space="preserve">. </w:t>
      </w:r>
      <w:r w:rsidR="00B14EAF">
        <w:t xml:space="preserve">Los alumnos del grupo 1 se colocan mirando hacia </w:t>
      </w:r>
      <w:r w:rsidR="00E70664">
        <w:t>el resto de sus compañeros</w:t>
      </w:r>
      <w:r w:rsidR="00B14EAF">
        <w:t xml:space="preserve">. Los alumnos del grupo 2 se colocan </w:t>
      </w:r>
      <w:r w:rsidR="00E70664">
        <w:t>mirando al grupo 1</w:t>
      </w:r>
      <w:r w:rsidR="00B14EAF">
        <w:t xml:space="preserve">. </w:t>
      </w:r>
      <w:r w:rsidR="00E70664">
        <w:t>Si la clase es numerosa, trabajarán en grupos separados.</w:t>
      </w:r>
    </w:p>
    <w:p w:rsidR="00B14EAF" w:rsidRDefault="00B14EAF" w:rsidP="004A40BB">
      <w:pPr>
        <w:jc w:val="both"/>
      </w:pPr>
      <w:r>
        <w:t xml:space="preserve">Selecciona un tema de debate. Sólo los alumnos del </w:t>
      </w:r>
      <w:r w:rsidR="00E70664" w:rsidRPr="00E70664">
        <w:rPr>
          <w:u w:val="single"/>
        </w:rPr>
        <w:t>grupo 1</w:t>
      </w:r>
      <w:r w:rsidRPr="00E70664">
        <w:rPr>
          <w:u w:val="single"/>
        </w:rPr>
        <w:t xml:space="preserve"> </w:t>
      </w:r>
      <w:r w:rsidR="004C5920" w:rsidRPr="00E70664">
        <w:rPr>
          <w:u w:val="single"/>
        </w:rPr>
        <w:t>darán su opinión</w:t>
      </w:r>
      <w:r w:rsidR="004C5920">
        <w:t xml:space="preserve"> al respecto y resto toman notas de los que ellos dicen. </w:t>
      </w:r>
      <w:r w:rsidR="00E70664">
        <w:t>Posteriormente se hará un diálogo por parejas en el que sólo se pueden utilizar las ideas escuchadas. También se puede usar para una composición escrita.</w:t>
      </w:r>
      <w:r w:rsidR="004C5920">
        <w:t xml:space="preserve"> </w:t>
      </w:r>
    </w:p>
    <w:p w:rsidR="00971BE8" w:rsidRDefault="00971BE8" w:rsidP="004A40BB">
      <w:pPr>
        <w:jc w:val="both"/>
      </w:pPr>
      <w:bookmarkStart w:id="0" w:name="_GoBack"/>
      <w:bookmarkEnd w:id="0"/>
    </w:p>
    <w:sectPr w:rsidR="00971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FC7"/>
    <w:multiLevelType w:val="hybridMultilevel"/>
    <w:tmpl w:val="965CD070"/>
    <w:lvl w:ilvl="0" w:tplc="01AC8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B4"/>
    <w:rsid w:val="0005754A"/>
    <w:rsid w:val="00063025"/>
    <w:rsid w:val="00082A26"/>
    <w:rsid w:val="000A044C"/>
    <w:rsid w:val="000B5524"/>
    <w:rsid w:val="000C4DDD"/>
    <w:rsid w:val="000C718B"/>
    <w:rsid w:val="00126137"/>
    <w:rsid w:val="00293B30"/>
    <w:rsid w:val="002B7FE8"/>
    <w:rsid w:val="003B748F"/>
    <w:rsid w:val="003C0EEC"/>
    <w:rsid w:val="004A40BB"/>
    <w:rsid w:val="004C5920"/>
    <w:rsid w:val="00550364"/>
    <w:rsid w:val="0056547E"/>
    <w:rsid w:val="005B7338"/>
    <w:rsid w:val="005F46D2"/>
    <w:rsid w:val="005F7372"/>
    <w:rsid w:val="00656AF9"/>
    <w:rsid w:val="00671BD8"/>
    <w:rsid w:val="00691A08"/>
    <w:rsid w:val="007A7EDE"/>
    <w:rsid w:val="009059C6"/>
    <w:rsid w:val="009168F9"/>
    <w:rsid w:val="00971BE8"/>
    <w:rsid w:val="009A6695"/>
    <w:rsid w:val="00AC206E"/>
    <w:rsid w:val="00B14EAF"/>
    <w:rsid w:val="00B86594"/>
    <w:rsid w:val="00BA0556"/>
    <w:rsid w:val="00CA09EC"/>
    <w:rsid w:val="00DC6932"/>
    <w:rsid w:val="00E26AB3"/>
    <w:rsid w:val="00E70664"/>
    <w:rsid w:val="00F63AA0"/>
    <w:rsid w:val="00FD4232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F95"/>
  <w15:chartTrackingRefBased/>
  <w15:docId w15:val="{CC514250-AE89-4575-894A-623438E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Pérez</dc:creator>
  <cp:keywords/>
  <dc:description/>
  <cp:lastModifiedBy>Mª José Pérez</cp:lastModifiedBy>
  <cp:revision>21</cp:revision>
  <dcterms:created xsi:type="dcterms:W3CDTF">2017-03-08T17:02:00Z</dcterms:created>
  <dcterms:modified xsi:type="dcterms:W3CDTF">2017-03-09T23:18:00Z</dcterms:modified>
</cp:coreProperties>
</file>