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C3" w:rsidRDefault="003B069E" w:rsidP="003B069E">
      <w:pPr>
        <w:jc w:val="center"/>
        <w:rPr>
          <w:rFonts w:ascii="Verdana" w:hAnsi="Verdana"/>
          <w:b/>
          <w:sz w:val="28"/>
          <w:szCs w:val="28"/>
        </w:rPr>
      </w:pPr>
      <w:r w:rsidRPr="003B069E">
        <w:rPr>
          <w:rFonts w:ascii="Verdana" w:hAnsi="Verdana"/>
          <w:b/>
          <w:sz w:val="28"/>
          <w:szCs w:val="28"/>
        </w:rPr>
        <w:t>MODELO DE IMPLEMENTACIÓN EN AULA</w:t>
      </w:r>
    </w:p>
    <w:p w:rsidR="003B069E" w:rsidRDefault="003B069E" w:rsidP="003B069E">
      <w:pPr>
        <w:jc w:val="center"/>
        <w:rPr>
          <w:rFonts w:ascii="Verdana" w:hAnsi="Verdana"/>
          <w:b/>
          <w:sz w:val="28"/>
          <w:szCs w:val="28"/>
        </w:rPr>
      </w:pPr>
    </w:p>
    <w:p w:rsidR="003B069E" w:rsidRDefault="003B069E" w:rsidP="003B069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Formación de Subtitulado de Vídeos</w:t>
      </w:r>
    </w:p>
    <w:p w:rsidR="003B069E" w:rsidRDefault="003B069E" w:rsidP="003B069E">
      <w:pPr>
        <w:rPr>
          <w:rFonts w:ascii="Verdana" w:hAnsi="Verdana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24"/>
        <w:gridCol w:w="1549"/>
        <w:gridCol w:w="1429"/>
        <w:gridCol w:w="4218"/>
      </w:tblGrid>
      <w:tr w:rsidR="003B069E" w:rsidTr="003B069E">
        <w:tc>
          <w:tcPr>
            <w:tcW w:w="1526" w:type="dxa"/>
            <w:shd w:val="clear" w:color="auto" w:fill="7F7F7F" w:themeFill="text1" w:themeFillTint="80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Número de Sesión</w:t>
            </w: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Fecha de la sesión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Grupo y número de horas</w:t>
            </w:r>
          </w:p>
        </w:tc>
        <w:tc>
          <w:tcPr>
            <w:tcW w:w="4283" w:type="dxa"/>
            <w:shd w:val="clear" w:color="auto" w:fill="7F7F7F" w:themeFill="text1" w:themeFillTint="80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Descripción de la actividad y valoraciones</w:t>
            </w:r>
          </w:p>
        </w:tc>
      </w:tr>
      <w:tr w:rsidR="003B069E" w:rsidTr="003B069E">
        <w:tc>
          <w:tcPr>
            <w:tcW w:w="152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83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B069E" w:rsidTr="003B069E">
        <w:tc>
          <w:tcPr>
            <w:tcW w:w="152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83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B069E" w:rsidTr="003B069E">
        <w:tc>
          <w:tcPr>
            <w:tcW w:w="152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83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B069E" w:rsidTr="003B069E">
        <w:tc>
          <w:tcPr>
            <w:tcW w:w="152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83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B069E" w:rsidTr="003B069E">
        <w:tc>
          <w:tcPr>
            <w:tcW w:w="152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83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B069E" w:rsidTr="003B069E">
        <w:tc>
          <w:tcPr>
            <w:tcW w:w="152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83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B069E" w:rsidTr="003B069E">
        <w:tc>
          <w:tcPr>
            <w:tcW w:w="152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83" w:type="dxa"/>
          </w:tcPr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B069E" w:rsidRDefault="003B069E" w:rsidP="003B069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3B069E" w:rsidRPr="003B069E" w:rsidRDefault="003B069E" w:rsidP="003B069E">
      <w:pPr>
        <w:jc w:val="center"/>
        <w:rPr>
          <w:rFonts w:ascii="Verdana" w:hAnsi="Verdana"/>
          <w:b/>
          <w:sz w:val="28"/>
          <w:szCs w:val="28"/>
        </w:rPr>
      </w:pPr>
    </w:p>
    <w:sectPr w:rsidR="003B069E" w:rsidRPr="003B069E" w:rsidSect="00166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069E"/>
    <w:rsid w:val="00166EC3"/>
    <w:rsid w:val="003B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2016-12-16T09:20:00Z</dcterms:created>
  <dcterms:modified xsi:type="dcterms:W3CDTF">2016-12-16T09:25:00Z</dcterms:modified>
</cp:coreProperties>
</file>