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201AD5">
        <w:rPr>
          <w:rFonts w:ascii="Arial Narrow" w:hAnsi="Arial Narrow" w:cs="Arial"/>
          <w:b/>
          <w:sz w:val="24"/>
          <w:szCs w:val="24"/>
          <w:u w:val="single"/>
        </w:rPr>
        <w:t>RENUEVA EL CARNET</w:t>
      </w:r>
    </w:p>
    <w:tbl>
      <w:tblPr>
        <w:tblStyle w:val="Tablaconcuadrcula"/>
        <w:tblW w:w="0" w:type="auto"/>
        <w:tblLook w:val="04A0"/>
      </w:tblPr>
      <w:tblGrid>
        <w:gridCol w:w="4614"/>
        <w:gridCol w:w="941"/>
        <w:gridCol w:w="1705"/>
        <w:gridCol w:w="1460"/>
      </w:tblGrid>
      <w:tr w:rsidR="00D73C2F" w:rsidRPr="005D3958" w:rsidTr="00D73C2F">
        <w:tc>
          <w:tcPr>
            <w:tcW w:w="4614" w:type="dxa"/>
          </w:tcPr>
          <w:p w:rsidR="00D73C2F" w:rsidRPr="005D3958" w:rsidRDefault="00D73C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941" w:type="dxa"/>
          </w:tcPr>
          <w:p w:rsidR="00D73C2F" w:rsidRPr="005D3958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1705" w:type="dxa"/>
          </w:tcPr>
          <w:p w:rsidR="00D73C2F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solicitud</w:t>
            </w:r>
          </w:p>
          <w:p w:rsidR="00D73C2F" w:rsidRPr="005D3958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D73C2F" w:rsidRPr="005D3958" w:rsidRDefault="00D73C2F" w:rsidP="00201AD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Fecha </w:t>
            </w:r>
            <w:r w:rsidR="00201AD5">
              <w:rPr>
                <w:rFonts w:ascii="Arial Narrow" w:hAnsi="Arial Narrow" w:cs="Arial"/>
                <w:b/>
                <w:sz w:val="24"/>
                <w:szCs w:val="24"/>
              </w:rPr>
              <w:t>de entrega</w:t>
            </w:r>
          </w:p>
        </w:tc>
      </w:tr>
      <w:tr w:rsidR="00D73C2F" w:rsidRPr="005D3958" w:rsidTr="00D73C2F">
        <w:tc>
          <w:tcPr>
            <w:tcW w:w="4614" w:type="dxa"/>
          </w:tcPr>
          <w:p w:rsidR="00D73C2F" w:rsidRPr="00A50FDD" w:rsidRDefault="00D73C2F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D73C2F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D73C2F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D73C2F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673F" w:rsidRDefault="0010673F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10673F"/>
    <w:rsid w:val="00156813"/>
    <w:rsid w:val="00201AD5"/>
    <w:rsid w:val="00306605"/>
    <w:rsid w:val="003103D6"/>
    <w:rsid w:val="003A7A06"/>
    <w:rsid w:val="00513F1D"/>
    <w:rsid w:val="005D3958"/>
    <w:rsid w:val="005F1947"/>
    <w:rsid w:val="006751A1"/>
    <w:rsid w:val="006A073E"/>
    <w:rsid w:val="006B3C76"/>
    <w:rsid w:val="00903642"/>
    <w:rsid w:val="00A15C16"/>
    <w:rsid w:val="00A50FDD"/>
    <w:rsid w:val="00AA2EC0"/>
    <w:rsid w:val="00C731BA"/>
    <w:rsid w:val="00D73C2F"/>
    <w:rsid w:val="00DC5F3E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9</cp:revision>
  <cp:lastPrinted>2016-02-23T19:20:00Z</cp:lastPrinted>
  <dcterms:created xsi:type="dcterms:W3CDTF">2016-02-23T18:58:00Z</dcterms:created>
  <dcterms:modified xsi:type="dcterms:W3CDTF">2016-10-21T07:27:00Z</dcterms:modified>
</cp:coreProperties>
</file>