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2963DC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Nombre: ACTA MES DE </w:t>
      </w:r>
      <w:r w:rsidR="002B4608">
        <w:rPr>
          <w:rFonts w:ascii="Garamond" w:hAnsi="Garamond"/>
          <w:b/>
          <w:sz w:val="24"/>
          <w:szCs w:val="24"/>
        </w:rPr>
        <w:t>FEBRERO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254B7" w:rsidTr="00D254B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B7" w:rsidRDefault="00D254B7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7" w:rsidRDefault="00D254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Default="006113F0" w:rsidP="006113F0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Puesta en común de lo trabajado individuales por</w:t>
      </w:r>
      <w:r w:rsidRPr="00AE6EB1">
        <w:rPr>
          <w:rFonts w:ascii="Garamond" w:hAnsi="Garamond"/>
          <w:sz w:val="24"/>
          <w:szCs w:val="24"/>
        </w:rPr>
        <w:t xml:space="preserve"> cada uno de los componentes </w:t>
      </w:r>
      <w:r>
        <w:rPr>
          <w:rFonts w:ascii="Garamond" w:hAnsi="Garamond"/>
          <w:sz w:val="24"/>
          <w:szCs w:val="24"/>
        </w:rPr>
        <w:t>del</w:t>
      </w:r>
      <w:r w:rsidRPr="00AE6EB1">
        <w:rPr>
          <w:rFonts w:ascii="Garamond" w:hAnsi="Garamond"/>
          <w:sz w:val="24"/>
          <w:szCs w:val="24"/>
        </w:rPr>
        <w:t xml:space="preserve"> grupo.</w:t>
      </w: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8725AA">
        <w:rPr>
          <w:rFonts w:ascii="Garamond" w:hAnsi="Garamond"/>
          <w:sz w:val="24"/>
          <w:szCs w:val="24"/>
        </w:rPr>
        <w:t>Se recuerda a todos los miembros del grupo de trabajo la consistencia del programa del alumnado mediador y se revisan las mediaciones realizadas durante la primera evaluación.</w:t>
      </w:r>
    </w:p>
    <w:p w:rsidR="00313B2E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366D" w:rsidRPr="007F366D" w:rsidRDefault="007F366D" w:rsidP="007F366D">
      <w:pPr>
        <w:rPr>
          <w:rFonts w:ascii="Garamond" w:hAnsi="Garamond"/>
          <w:sz w:val="24"/>
          <w:szCs w:val="24"/>
        </w:rPr>
      </w:pPr>
      <w:r w:rsidRPr="007F366D">
        <w:rPr>
          <w:rFonts w:ascii="Garamond" w:hAnsi="Garamond"/>
          <w:sz w:val="24"/>
          <w:szCs w:val="24"/>
        </w:rPr>
        <w:t>- Organizar y preparar el Taller de Formación de Alumnado Mediador que se pondrá en práctica durante el mes de Marzo.</w:t>
      </w:r>
    </w:p>
    <w:p w:rsidR="007F366D" w:rsidRDefault="007F366D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313B2E" w:rsidRPr="00AE6EB1" w:rsidRDefault="00313B2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4A0C" w:rsidRDefault="00AE6EB1" w:rsidP="008725AA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8725AA">
        <w:rPr>
          <w:rFonts w:ascii="Garamond" w:hAnsi="Garamond"/>
          <w:sz w:val="24"/>
          <w:szCs w:val="24"/>
        </w:rPr>
        <w:t xml:space="preserve">Tiene lugar la actuación del club de </w:t>
      </w:r>
      <w:r w:rsidR="007F366D">
        <w:rPr>
          <w:rFonts w:ascii="Garamond" w:hAnsi="Garamond"/>
          <w:sz w:val="24"/>
          <w:szCs w:val="24"/>
        </w:rPr>
        <w:t xml:space="preserve">carnavales, </w:t>
      </w:r>
      <w:r w:rsidR="008725AA">
        <w:rPr>
          <w:rFonts w:ascii="Garamond" w:hAnsi="Garamond"/>
          <w:sz w:val="24"/>
          <w:szCs w:val="24"/>
        </w:rPr>
        <w:t>el salón de actos del centro y asisten todo el alumnado del mismo.</w:t>
      </w:r>
    </w:p>
    <w:p w:rsidR="008725AA" w:rsidRDefault="008725AA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8725AA" w:rsidRDefault="008725AA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6209C">
        <w:rPr>
          <w:rFonts w:ascii="Garamond" w:hAnsi="Garamond"/>
          <w:sz w:val="24"/>
          <w:szCs w:val="24"/>
        </w:rPr>
        <w:t>Se planifica para su posterior puesta en marcha, grupos interactivos con el grupo de FPB con cinco padres de los alumnos/a</w:t>
      </w:r>
      <w:r w:rsidR="007F366D">
        <w:rPr>
          <w:rFonts w:ascii="Garamond" w:hAnsi="Garamond"/>
          <w:sz w:val="24"/>
          <w:szCs w:val="24"/>
        </w:rPr>
        <w:t xml:space="preserve">s, con resultados muy positivos. </w:t>
      </w:r>
    </w:p>
    <w:p w:rsidR="007F366D" w:rsidRDefault="007F366D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366D" w:rsidRDefault="007F366D" w:rsidP="008725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planifica junto con el equipo docente de FPB 1, la próxima sesión en la que entrarán los familiares a clase, como parte de los grupos interactivos.</w:t>
      </w:r>
    </w:p>
    <w:p w:rsidR="0086209C" w:rsidRDefault="0086209C" w:rsidP="008725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86209C">
        <w:rPr>
          <w:rFonts w:ascii="Garamond" w:hAnsi="Garamond"/>
          <w:sz w:val="24"/>
          <w:szCs w:val="24"/>
        </w:rPr>
        <w:t>Se realizan reuniones con los clubs para retomar y realizar nuevas actividades como: realización de tarjetas</w:t>
      </w:r>
      <w:r w:rsidR="007F366D">
        <w:rPr>
          <w:rFonts w:ascii="Garamond" w:hAnsi="Garamond"/>
          <w:sz w:val="24"/>
          <w:szCs w:val="24"/>
        </w:rPr>
        <w:t xml:space="preserve"> identificativas para cada club.</w:t>
      </w:r>
    </w:p>
    <w:p w:rsidR="0086209C" w:rsidRDefault="0086209C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6209C" w:rsidRPr="00AE6EB1" w:rsidRDefault="0086209C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asiste a las tutorías de los grupos que llevan el carnet por puntos para que el alumnado comente impresiones, propuestas de mejoras, …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</w:t>
      </w:r>
      <w:r w:rsidR="00A21380">
        <w:rPr>
          <w:rFonts w:ascii="Garamond" w:hAnsi="Garamond"/>
          <w:sz w:val="24"/>
          <w:szCs w:val="24"/>
        </w:rPr>
        <w:t>Se continua por parte de los miembros el seguimiento del alumnado que especialmente presentan conductas disruptivas y se trabaja con el mismo empatía, habilidades básicas, ...</w:t>
      </w:r>
    </w:p>
    <w:p w:rsidR="0086209C" w:rsidRDefault="0086209C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13F0" w:rsidRPr="00AE6EB1" w:rsidRDefault="006113F0" w:rsidP="00AE6E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recuerda la próxima sesión.</w:t>
      </w:r>
    </w:p>
    <w:sectPr w:rsidR="006113F0" w:rsidRPr="00AE6EB1" w:rsidSect="00A7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43F"/>
    <w:multiLevelType w:val="hybridMultilevel"/>
    <w:tmpl w:val="3E361928"/>
    <w:lvl w:ilvl="0" w:tplc="1CCAC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235"/>
    <w:multiLevelType w:val="hybridMultilevel"/>
    <w:tmpl w:val="F7F2A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2963DC"/>
    <w:rsid w:val="002B4608"/>
    <w:rsid w:val="002F4A6A"/>
    <w:rsid w:val="00313B2E"/>
    <w:rsid w:val="00405920"/>
    <w:rsid w:val="005F02A2"/>
    <w:rsid w:val="006113F0"/>
    <w:rsid w:val="006813E7"/>
    <w:rsid w:val="007F366D"/>
    <w:rsid w:val="00823146"/>
    <w:rsid w:val="0086209C"/>
    <w:rsid w:val="008725AA"/>
    <w:rsid w:val="00875C4B"/>
    <w:rsid w:val="00A21380"/>
    <w:rsid w:val="00A75841"/>
    <w:rsid w:val="00AE6EB1"/>
    <w:rsid w:val="00C51FDA"/>
    <w:rsid w:val="00D254B7"/>
    <w:rsid w:val="00D30FB5"/>
    <w:rsid w:val="00F94A0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14</cp:revision>
  <dcterms:created xsi:type="dcterms:W3CDTF">2014-12-17T16:46:00Z</dcterms:created>
  <dcterms:modified xsi:type="dcterms:W3CDTF">2017-05-15T17:47:00Z</dcterms:modified>
</cp:coreProperties>
</file>