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D0" w:rsidRPr="00A206D0" w:rsidRDefault="00A206D0" w:rsidP="00A206D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20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ES"/>
        </w:rPr>
        <w:t>CUESTIONARIO AL PROFESORADO</w:t>
      </w:r>
      <w:r w:rsidRPr="00A20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C0C0C0"/>
          <w:lang w:eastAsia="es-ES"/>
        </w:rPr>
        <w:t>.</w:t>
      </w:r>
    </w:p>
    <w:p w:rsidR="00A206D0" w:rsidRPr="00A206D0" w:rsidRDefault="00A206D0" w:rsidP="00A2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2"/>
        <w:gridCol w:w="400"/>
        <w:gridCol w:w="510"/>
        <w:gridCol w:w="1838"/>
        <w:gridCol w:w="1944"/>
      </w:tblGrid>
      <w:tr w:rsidR="00A206D0" w:rsidRPr="00A206D0" w:rsidTr="00A206D0">
        <w:trPr>
          <w:trHeight w:val="1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206D0" w:rsidRPr="00A206D0" w:rsidRDefault="00A206D0" w:rsidP="00A2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gramStart"/>
            <w:r w:rsidRPr="00A2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¿ HAS</w:t>
            </w:r>
            <w:proofErr w:type="gramEnd"/>
            <w:r w:rsidRPr="00A2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ANALIZADO LOS RASGOS SEXISTAS EN TU LIBRO DE TEXTO 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206D0" w:rsidRPr="00A206D0" w:rsidRDefault="00A206D0" w:rsidP="00A2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2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 xml:space="preserve">SI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206D0" w:rsidRPr="00A206D0" w:rsidRDefault="00A206D0" w:rsidP="00A2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2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206D0" w:rsidRPr="00A206D0" w:rsidRDefault="00A206D0" w:rsidP="00A2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2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NO LO CREO NECESARIO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206D0" w:rsidRPr="00A206D0" w:rsidRDefault="00A206D0" w:rsidP="00A2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2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OBSERVACIONES</w:t>
            </w:r>
          </w:p>
        </w:tc>
      </w:tr>
      <w:tr w:rsidR="00A206D0" w:rsidRPr="00A206D0" w:rsidTr="00A206D0">
        <w:trPr>
          <w:trHeight w:val="1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206D0" w:rsidRPr="00A206D0" w:rsidRDefault="00A206D0" w:rsidP="00A2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gramStart"/>
            <w:r w:rsidRPr="00A2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¿ PROGRAMAS</w:t>
            </w:r>
            <w:proofErr w:type="gramEnd"/>
            <w:r w:rsidRPr="00A2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QUINCENALMENTE ACTIVIDADES DEL PLAN DE IGUALDAD?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206D0" w:rsidRPr="00A206D0" w:rsidRDefault="00A206D0" w:rsidP="00A2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2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206D0" w:rsidRPr="00A206D0" w:rsidRDefault="00A206D0" w:rsidP="00A2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2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206D0" w:rsidRPr="00A206D0" w:rsidRDefault="00A206D0" w:rsidP="00A2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2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POR QUÉ</w:t>
            </w:r>
            <w:proofErr w:type="gramStart"/>
            <w:r w:rsidRPr="00A2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206D0" w:rsidRPr="00A206D0" w:rsidRDefault="00A206D0" w:rsidP="00A2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2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SUGERENCIAS.</w:t>
            </w:r>
          </w:p>
        </w:tc>
      </w:tr>
    </w:tbl>
    <w:p w:rsidR="00A206D0" w:rsidRPr="00A206D0" w:rsidRDefault="00A206D0" w:rsidP="00A206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206D0" w:rsidRPr="00A206D0" w:rsidRDefault="00A206D0" w:rsidP="00A206D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A20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C0C0C0"/>
          <w:lang w:eastAsia="es-ES"/>
        </w:rPr>
        <w:t>2.b</w:t>
      </w:r>
      <w:proofErr w:type="gramEnd"/>
      <w:r w:rsidRPr="00A20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C0C0C0"/>
          <w:lang w:eastAsia="es-ES"/>
        </w:rPr>
        <w:t>. A NIVEL AULA Y CENTRO  DIAGNÓSTICO DE AGRUPAMIENTO DEL ALUMNADO EN FUNCIÓN DEL SEXO.</w:t>
      </w:r>
    </w:p>
    <w:p w:rsidR="00A206D0" w:rsidRPr="00A206D0" w:rsidRDefault="00A206D0" w:rsidP="00A2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206D0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Con esta propuesta se da respuesta al punto nº 3 del II Plan de Igualdad durante el curso  2016-17,  punto 1 que hace referencia a la organización de los espacios y agrupamientos.</w:t>
      </w:r>
    </w:p>
    <w:p w:rsidR="00A206D0" w:rsidRPr="00A206D0" w:rsidRDefault="00A206D0" w:rsidP="00A2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4"/>
        <w:gridCol w:w="1374"/>
        <w:gridCol w:w="1318"/>
        <w:gridCol w:w="2145"/>
        <w:gridCol w:w="1533"/>
      </w:tblGrid>
      <w:tr w:rsidR="00A206D0" w:rsidRPr="00A206D0" w:rsidTr="00A206D0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206D0" w:rsidRPr="00A206D0" w:rsidRDefault="00A206D0" w:rsidP="00A2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206D0" w:rsidRPr="00A206D0" w:rsidRDefault="00A206D0" w:rsidP="00A206D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2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NO REVISAD@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206D0" w:rsidRPr="00A206D0" w:rsidRDefault="00A206D0" w:rsidP="00A2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2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SI REVISADO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206D0" w:rsidRPr="00A206D0" w:rsidRDefault="00A206D0" w:rsidP="00A2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2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REVISADO, DEBATID@ Y MODIFICAD@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206D0" w:rsidRPr="00A206D0" w:rsidRDefault="00A206D0" w:rsidP="00A2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2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PROPUESTAS</w:t>
            </w:r>
          </w:p>
        </w:tc>
      </w:tr>
      <w:tr w:rsidR="00A206D0" w:rsidRPr="00A206D0" w:rsidTr="00A206D0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206D0" w:rsidRPr="00A206D0" w:rsidRDefault="00A206D0" w:rsidP="00A2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2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GRAN GRUPO AULA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206D0" w:rsidRPr="00A206D0" w:rsidRDefault="00A206D0" w:rsidP="00A2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206D0" w:rsidRPr="00A206D0" w:rsidRDefault="00A206D0" w:rsidP="00A2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206D0" w:rsidRPr="00A206D0" w:rsidRDefault="00A206D0" w:rsidP="00A2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206D0" w:rsidRPr="00A206D0" w:rsidRDefault="00A206D0" w:rsidP="00A2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206D0" w:rsidRPr="00A206D0" w:rsidTr="00A206D0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206D0" w:rsidRPr="00A206D0" w:rsidRDefault="00A206D0" w:rsidP="00A2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2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PEQUEÑOS GRUPOS DE TRABAJO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206D0" w:rsidRPr="00A206D0" w:rsidRDefault="00A206D0" w:rsidP="00A2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206D0" w:rsidRPr="00A206D0" w:rsidRDefault="00A206D0" w:rsidP="00A2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206D0" w:rsidRPr="00A206D0" w:rsidRDefault="00A206D0" w:rsidP="00A2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206D0" w:rsidRPr="00A206D0" w:rsidRDefault="00A206D0" w:rsidP="00A2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206D0" w:rsidRPr="00A206D0" w:rsidTr="00A206D0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206D0" w:rsidRPr="00A206D0" w:rsidRDefault="00A206D0" w:rsidP="00A2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2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GRUPOS WHATSAPP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206D0" w:rsidRPr="00A206D0" w:rsidRDefault="00A206D0" w:rsidP="00A2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206D0" w:rsidRPr="00A206D0" w:rsidRDefault="00A206D0" w:rsidP="00A2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206D0" w:rsidRPr="00A206D0" w:rsidRDefault="00A206D0" w:rsidP="00A2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206D0" w:rsidRPr="00A206D0" w:rsidRDefault="00A206D0" w:rsidP="00A2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206D0" w:rsidRPr="00A206D0" w:rsidTr="00A206D0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206D0" w:rsidRPr="00A206D0" w:rsidRDefault="00A206D0" w:rsidP="00A2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2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AGRUPAMIENTOS RECREO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206D0" w:rsidRPr="00A206D0" w:rsidRDefault="00A206D0" w:rsidP="00A2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206D0" w:rsidRPr="00A206D0" w:rsidRDefault="00A206D0" w:rsidP="00A2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206D0" w:rsidRPr="00A206D0" w:rsidRDefault="00A206D0" w:rsidP="00A2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206D0" w:rsidRPr="00A206D0" w:rsidRDefault="00A206D0" w:rsidP="00A2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206D0" w:rsidRPr="00A206D0" w:rsidTr="00A206D0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206D0" w:rsidRPr="00A206D0" w:rsidRDefault="00A206D0" w:rsidP="00A2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2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OTROS ASPECTOS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206D0" w:rsidRPr="00A206D0" w:rsidRDefault="00A206D0" w:rsidP="00A2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206D0" w:rsidRPr="00A206D0" w:rsidRDefault="00A206D0" w:rsidP="00A2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206D0" w:rsidRPr="00A206D0" w:rsidRDefault="00A206D0" w:rsidP="00A2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206D0" w:rsidRPr="00A206D0" w:rsidRDefault="00A206D0" w:rsidP="00A2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A206D0" w:rsidRPr="00A206D0" w:rsidRDefault="00A206D0" w:rsidP="00A2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206D0" w:rsidRPr="00A206D0" w:rsidRDefault="00A206D0" w:rsidP="00A2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206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es-ES"/>
        </w:rPr>
        <w:t xml:space="preserve">- </w:t>
      </w:r>
      <w:r w:rsidRPr="00A206D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S"/>
        </w:rPr>
        <w:t>DETECCIÓN DE RASGOS SEXISTS;</w:t>
      </w:r>
      <w:r w:rsidRPr="00A206D0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 xml:space="preserve"> se usarán,  si revisado, revisado, debatido y modificado, no revisado</w:t>
      </w:r>
    </w:p>
    <w:p w:rsidR="00A206D0" w:rsidRPr="00A206D0" w:rsidRDefault="00A206D0" w:rsidP="00A2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206D0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-</w:t>
      </w:r>
      <w:r w:rsidRPr="00A206D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S"/>
        </w:rPr>
        <w:t>PROPUESTAS DE CAMBIOS</w:t>
      </w:r>
      <w:proofErr w:type="gramStart"/>
      <w:r w:rsidRPr="00A206D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S"/>
        </w:rPr>
        <w:t>…</w:t>
      </w:r>
      <w:r w:rsidRPr="00A206D0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 xml:space="preserve"> :</w:t>
      </w:r>
      <w:proofErr w:type="gramEnd"/>
      <w:r w:rsidRPr="00A206D0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 xml:space="preserve"> Explicitar  con detalles  las medidas tomadas ante los rasgos sexistas detectados .</w:t>
      </w:r>
    </w:p>
    <w:p w:rsidR="00A206D0" w:rsidRPr="00A206D0" w:rsidRDefault="00A206D0" w:rsidP="00A2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206D0" w:rsidRPr="00A206D0" w:rsidRDefault="00A206D0" w:rsidP="00A206D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A20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C0C0C0"/>
          <w:lang w:eastAsia="es-ES"/>
        </w:rPr>
        <w:t>2.c</w:t>
      </w:r>
      <w:proofErr w:type="gramEnd"/>
      <w:r w:rsidRPr="00A20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C0C0C0"/>
          <w:lang w:eastAsia="es-ES"/>
        </w:rPr>
        <w:t>. A NIVEL AULA Y CENTRO  DIAGNÓSTICO Y PROPUESTAS  EN EL USO DEL LENGUAJE NO SEXISTA,</w:t>
      </w:r>
    </w:p>
    <w:p w:rsidR="00A206D0" w:rsidRPr="00A206D0" w:rsidRDefault="00A206D0" w:rsidP="00A2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206D0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Con esta propuesta se da respuesta al punto nº 3 del II Plan de Igualdad durante el curso  2016-17,  punto 1 que hace referencia a la utilización no sexista del lenguaje.</w:t>
      </w:r>
    </w:p>
    <w:p w:rsidR="00A206D0" w:rsidRPr="00A206D0" w:rsidRDefault="00A206D0" w:rsidP="00A2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0"/>
        <w:gridCol w:w="1372"/>
        <w:gridCol w:w="2378"/>
        <w:gridCol w:w="1944"/>
      </w:tblGrid>
      <w:tr w:rsidR="00A206D0" w:rsidRPr="00A206D0" w:rsidTr="00A206D0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206D0" w:rsidRPr="00A206D0" w:rsidRDefault="00A206D0" w:rsidP="00A2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206D0" w:rsidRPr="00A206D0" w:rsidRDefault="00A206D0" w:rsidP="00A206D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2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SI REVISAD@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206D0" w:rsidRPr="00A206D0" w:rsidRDefault="00A206D0" w:rsidP="00A2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2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REVISADO, DEBATID@ Y MODIFICAD@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206D0" w:rsidRPr="00A206D0" w:rsidRDefault="00A206D0" w:rsidP="00A2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2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OBSERVACIONES</w:t>
            </w:r>
          </w:p>
        </w:tc>
      </w:tr>
      <w:tr w:rsidR="00A206D0" w:rsidRPr="00A206D0" w:rsidTr="00A206D0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206D0" w:rsidRPr="00A206D0" w:rsidRDefault="00A206D0" w:rsidP="00A2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2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EN LOS CARTELES DEL AULA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206D0" w:rsidRPr="00A206D0" w:rsidRDefault="00A206D0" w:rsidP="00A2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206D0" w:rsidRPr="00A206D0" w:rsidRDefault="00A206D0" w:rsidP="00A2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206D0" w:rsidRPr="00A206D0" w:rsidRDefault="00A206D0" w:rsidP="00A2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206D0" w:rsidRPr="00A206D0" w:rsidTr="00A206D0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206D0" w:rsidRPr="00A206D0" w:rsidRDefault="00A206D0" w:rsidP="00A2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2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EN LA PROGRAMACIÓN DE AULA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206D0" w:rsidRPr="00A206D0" w:rsidRDefault="00A206D0" w:rsidP="00A2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206D0" w:rsidRPr="00A206D0" w:rsidRDefault="00A206D0" w:rsidP="00A2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206D0" w:rsidRPr="00A206D0" w:rsidRDefault="00A206D0" w:rsidP="00A2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206D0" w:rsidRPr="00A206D0" w:rsidTr="00A206D0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206D0" w:rsidRPr="00A206D0" w:rsidRDefault="00A206D0" w:rsidP="00A2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2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EN LA PIZARRA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206D0" w:rsidRPr="00A206D0" w:rsidRDefault="00A206D0" w:rsidP="00A2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206D0" w:rsidRPr="00A206D0" w:rsidRDefault="00A206D0" w:rsidP="00A2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206D0" w:rsidRPr="00A206D0" w:rsidRDefault="00A206D0" w:rsidP="00A2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206D0" w:rsidRPr="00A206D0" w:rsidTr="00A206D0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206D0" w:rsidRPr="00A206D0" w:rsidRDefault="00A206D0" w:rsidP="00A2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2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EN LAS EXPLICACIONES DIARIAS AL ALUMNADO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206D0" w:rsidRPr="00A206D0" w:rsidRDefault="00A206D0" w:rsidP="00A2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206D0" w:rsidRPr="00A206D0" w:rsidRDefault="00A206D0" w:rsidP="00A2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206D0" w:rsidRPr="00A206D0" w:rsidRDefault="00A206D0" w:rsidP="00A2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206D0" w:rsidRPr="00A206D0" w:rsidTr="00A206D0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206D0" w:rsidRPr="00A206D0" w:rsidRDefault="00A206D0" w:rsidP="00A2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2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EN LA PAGINA WEB DEL CENTRO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206D0" w:rsidRPr="00A206D0" w:rsidRDefault="00A206D0" w:rsidP="00A2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206D0" w:rsidRPr="00A206D0" w:rsidRDefault="00A206D0" w:rsidP="00A2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206D0" w:rsidRPr="00A206D0" w:rsidRDefault="00A206D0" w:rsidP="00A2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206D0" w:rsidRPr="00A206D0" w:rsidTr="00A206D0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206D0" w:rsidRPr="00A206D0" w:rsidRDefault="00A206D0" w:rsidP="00A2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2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EN LA DOCUMENTACIÓN</w:t>
            </w:r>
          </w:p>
          <w:p w:rsidR="00A206D0" w:rsidRPr="00A206D0" w:rsidRDefault="00A206D0" w:rsidP="00A2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2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ENVIADA A LA FAMILIA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206D0" w:rsidRPr="00A206D0" w:rsidRDefault="00A206D0" w:rsidP="00A2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206D0" w:rsidRPr="00A206D0" w:rsidRDefault="00A206D0" w:rsidP="00A2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A206D0" w:rsidRPr="00A206D0" w:rsidRDefault="00A206D0" w:rsidP="00A2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6935F2" w:rsidRDefault="006935F2">
      <w:bookmarkStart w:id="0" w:name="_GoBack"/>
      <w:bookmarkEnd w:id="0"/>
    </w:p>
    <w:sectPr w:rsidR="006935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D0"/>
    <w:rsid w:val="006935F2"/>
    <w:rsid w:val="00A2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9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57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9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7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1</cp:revision>
  <dcterms:created xsi:type="dcterms:W3CDTF">2016-12-28T15:20:00Z</dcterms:created>
  <dcterms:modified xsi:type="dcterms:W3CDTF">2016-12-28T15:20:00Z</dcterms:modified>
</cp:coreProperties>
</file>