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1C" w:rsidRDefault="007A4D7D">
      <w:r>
        <w:t>Cuestionario alumnado adulto diciembre 2016</w:t>
      </w:r>
    </w:p>
    <w:p w:rsidR="007A4D7D" w:rsidRDefault="007A4D7D">
      <w:r>
        <w:t>Sexo</w:t>
      </w:r>
    </w:p>
    <w:p w:rsidR="007A4D7D" w:rsidRDefault="007A4D7D">
      <w:r>
        <w:t>Hombre</w:t>
      </w:r>
    </w:p>
    <w:p w:rsidR="007A4D7D" w:rsidRDefault="007A4D7D">
      <w:r>
        <w:t>Mujer</w:t>
      </w:r>
    </w:p>
    <w:p w:rsidR="007A4D7D" w:rsidRDefault="007A4D7D">
      <w:r>
        <w:rPr>
          <w:noProof/>
          <w:lang w:eastAsia="es-ES"/>
        </w:rPr>
        <w:drawing>
          <wp:inline distT="0" distB="0" distL="0" distR="0" wp14:anchorId="5FD9C238" wp14:editId="5CE5183D">
            <wp:extent cx="4981575" cy="3048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7D"/>
    <w:rsid w:val="007A4D7D"/>
    <w:rsid w:val="007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2016-12-28T15:14:00Z</dcterms:created>
  <dcterms:modified xsi:type="dcterms:W3CDTF">2016-12-28T15:15:00Z</dcterms:modified>
</cp:coreProperties>
</file>