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Cuestionario de madres y padres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alumn@s</w:t>
      </w:r>
      <w:proofErr w:type="spellEnd"/>
    </w:p>
    <w:p w:rsid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Sexo:</w:t>
      </w: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Hombre</w:t>
      </w: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Mujer</w:t>
      </w: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1.¿</w:t>
      </w:r>
      <w:proofErr w:type="gramEnd"/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Trabaja fuera de casa? SI  NO</w:t>
      </w: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2¿Tu pareja trabaja fuera de casa? SI NO</w:t>
      </w: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¿Valora usted el trabajo doméstico como un trabajo más? SI  NO</w:t>
      </w: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¿Fomenta en su hijo actitudes de colaboración en las tareas </w:t>
      </w:r>
      <w:proofErr w:type="spellStart"/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domésticas</w:t>
      </w:r>
      <w:proofErr w:type="gramStart"/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?SI</w:t>
      </w:r>
      <w:proofErr w:type="spellEnd"/>
      <w:proofErr w:type="gramEnd"/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NO</w:t>
      </w: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¿Y en su hija? SI  NO</w:t>
      </w: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5.De</w:t>
      </w:r>
      <w:proofErr w:type="gramEnd"/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las siguientes tareas señale con una X quién las realiza:</w:t>
      </w: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2"/>
        <w:gridCol w:w="810"/>
        <w:gridCol w:w="743"/>
        <w:gridCol w:w="904"/>
        <w:gridCol w:w="1652"/>
      </w:tblGrid>
      <w:tr w:rsidR="008C56A9" w:rsidRPr="008C56A9" w:rsidTr="008C56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56A9" w:rsidRPr="008C56A9" w:rsidRDefault="008C56A9" w:rsidP="008C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56A9" w:rsidRPr="008C56A9" w:rsidRDefault="008C56A9" w:rsidP="008C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C5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madre </w:t>
            </w:r>
          </w:p>
          <w:p w:rsidR="008C56A9" w:rsidRPr="008C56A9" w:rsidRDefault="008C56A9" w:rsidP="008C56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56A9" w:rsidRPr="008C56A9" w:rsidRDefault="008C56A9" w:rsidP="008C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C5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padre</w:t>
            </w:r>
          </w:p>
          <w:p w:rsidR="008C56A9" w:rsidRPr="008C56A9" w:rsidRDefault="008C56A9" w:rsidP="008C56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56A9" w:rsidRPr="008C56A9" w:rsidRDefault="008C56A9" w:rsidP="008C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C5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Ambos</w:t>
            </w:r>
          </w:p>
          <w:p w:rsidR="008C56A9" w:rsidRPr="008C56A9" w:rsidRDefault="008C56A9" w:rsidP="008C56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56A9" w:rsidRPr="008C56A9" w:rsidRDefault="008C56A9" w:rsidP="008C56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C5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Otros </w:t>
            </w:r>
            <w:r w:rsidRPr="008C5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Indicar quien</w:t>
            </w:r>
          </w:p>
        </w:tc>
      </w:tr>
      <w:tr w:rsidR="008C56A9" w:rsidRPr="008C56A9" w:rsidTr="008C56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56A9" w:rsidRPr="008C56A9" w:rsidRDefault="008C56A9" w:rsidP="008C56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C5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Hacer arreglos de la casa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56A9" w:rsidRPr="008C56A9" w:rsidRDefault="008C56A9" w:rsidP="008C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56A9" w:rsidRPr="008C56A9" w:rsidRDefault="008C56A9" w:rsidP="008C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56A9" w:rsidRPr="008C56A9" w:rsidRDefault="008C56A9" w:rsidP="008C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56A9" w:rsidRPr="008C56A9" w:rsidRDefault="008C56A9" w:rsidP="008C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8C56A9" w:rsidRPr="008C56A9" w:rsidTr="008C56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56A9" w:rsidRPr="008C56A9" w:rsidRDefault="008C56A9" w:rsidP="008C56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C5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Conducir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56A9" w:rsidRPr="008C56A9" w:rsidRDefault="008C56A9" w:rsidP="008C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56A9" w:rsidRPr="008C56A9" w:rsidRDefault="008C56A9" w:rsidP="008C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56A9" w:rsidRPr="008C56A9" w:rsidRDefault="008C56A9" w:rsidP="008C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56A9" w:rsidRPr="008C56A9" w:rsidRDefault="008C56A9" w:rsidP="008C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8C56A9" w:rsidRPr="008C56A9" w:rsidTr="008C56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56A9" w:rsidRPr="008C56A9" w:rsidRDefault="008C56A9" w:rsidP="008C56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C5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Barrer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56A9" w:rsidRPr="008C56A9" w:rsidRDefault="008C56A9" w:rsidP="008C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56A9" w:rsidRPr="008C56A9" w:rsidRDefault="008C56A9" w:rsidP="008C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56A9" w:rsidRPr="008C56A9" w:rsidRDefault="008C56A9" w:rsidP="008C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56A9" w:rsidRPr="008C56A9" w:rsidRDefault="008C56A9" w:rsidP="008C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8C56A9" w:rsidRPr="008C56A9" w:rsidTr="008C56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56A9" w:rsidRPr="008C56A9" w:rsidRDefault="008C56A9" w:rsidP="008C56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C5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Llevar el coche al taller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56A9" w:rsidRPr="008C56A9" w:rsidRDefault="008C56A9" w:rsidP="008C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56A9" w:rsidRPr="008C56A9" w:rsidRDefault="008C56A9" w:rsidP="008C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56A9" w:rsidRPr="008C56A9" w:rsidRDefault="008C56A9" w:rsidP="008C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56A9" w:rsidRPr="008C56A9" w:rsidRDefault="008C56A9" w:rsidP="008C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8C56A9" w:rsidRPr="008C56A9" w:rsidTr="008C56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56A9" w:rsidRPr="008C56A9" w:rsidRDefault="008C56A9" w:rsidP="008C56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C5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Ayudar a los hijos/as con las tareas escolares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56A9" w:rsidRPr="008C56A9" w:rsidRDefault="008C56A9" w:rsidP="008C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56A9" w:rsidRPr="008C56A9" w:rsidRDefault="008C56A9" w:rsidP="008C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56A9" w:rsidRPr="008C56A9" w:rsidRDefault="008C56A9" w:rsidP="008C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56A9" w:rsidRPr="008C56A9" w:rsidRDefault="008C56A9" w:rsidP="008C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8C56A9" w:rsidRPr="008C56A9" w:rsidTr="008C56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56A9" w:rsidRPr="008C56A9" w:rsidRDefault="008C56A9" w:rsidP="008C56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C5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Hacer la compra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56A9" w:rsidRPr="008C56A9" w:rsidRDefault="008C56A9" w:rsidP="008C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56A9" w:rsidRPr="008C56A9" w:rsidRDefault="008C56A9" w:rsidP="008C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56A9" w:rsidRPr="008C56A9" w:rsidRDefault="008C56A9" w:rsidP="008C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56A9" w:rsidRPr="008C56A9" w:rsidRDefault="008C56A9" w:rsidP="008C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8C56A9" w:rsidRPr="008C56A9" w:rsidTr="008C56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56A9" w:rsidRPr="008C56A9" w:rsidRDefault="008C56A9" w:rsidP="008C56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C5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Lavar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56A9" w:rsidRPr="008C56A9" w:rsidRDefault="008C56A9" w:rsidP="008C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56A9" w:rsidRPr="008C56A9" w:rsidRDefault="008C56A9" w:rsidP="008C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56A9" w:rsidRPr="008C56A9" w:rsidRDefault="008C56A9" w:rsidP="008C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56A9" w:rsidRPr="008C56A9" w:rsidRDefault="008C56A9" w:rsidP="008C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8C56A9" w:rsidRPr="008C56A9" w:rsidTr="008C56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56A9" w:rsidRPr="008C56A9" w:rsidRDefault="008C56A9" w:rsidP="008C56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C5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Llevar a los hijos/as al médico/a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56A9" w:rsidRPr="008C56A9" w:rsidRDefault="008C56A9" w:rsidP="008C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56A9" w:rsidRPr="008C56A9" w:rsidRDefault="008C56A9" w:rsidP="008C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56A9" w:rsidRPr="008C56A9" w:rsidRDefault="008C56A9" w:rsidP="008C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56A9" w:rsidRPr="008C56A9" w:rsidRDefault="008C56A9" w:rsidP="008C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8C56A9" w:rsidRPr="008C56A9" w:rsidTr="008C56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56A9" w:rsidRPr="008C56A9" w:rsidRDefault="008C56A9" w:rsidP="008C56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C5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Asistir a las reuniones con los maestros/as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56A9" w:rsidRPr="008C56A9" w:rsidRDefault="008C56A9" w:rsidP="008C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56A9" w:rsidRPr="008C56A9" w:rsidRDefault="008C56A9" w:rsidP="008C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56A9" w:rsidRPr="008C56A9" w:rsidRDefault="008C56A9" w:rsidP="008C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56A9" w:rsidRPr="008C56A9" w:rsidRDefault="008C56A9" w:rsidP="008C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8C56A9" w:rsidRPr="008C56A9" w:rsidTr="008C56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56A9" w:rsidRPr="008C56A9" w:rsidRDefault="008C56A9" w:rsidP="008C56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C5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Cocinar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56A9" w:rsidRPr="008C56A9" w:rsidRDefault="008C56A9" w:rsidP="008C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56A9" w:rsidRPr="008C56A9" w:rsidRDefault="008C56A9" w:rsidP="008C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56A9" w:rsidRPr="008C56A9" w:rsidRDefault="008C56A9" w:rsidP="008C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56A9" w:rsidRPr="008C56A9" w:rsidRDefault="008C56A9" w:rsidP="008C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</w:tbl>
    <w:p w:rsidR="008C56A9" w:rsidRPr="008C56A9" w:rsidRDefault="008C56A9" w:rsidP="008C56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6A9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8C56A9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6.¿</w:t>
      </w:r>
      <w:proofErr w:type="gramEnd"/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Cree que hoy día, en nuestra sociedad, la mujer tiene los mismos derechos que  el hombre?</w:t>
      </w: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IGUALES </w:t>
      </w: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MÁS </w:t>
      </w: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MENOS</w:t>
      </w: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7.¿</w:t>
      </w:r>
      <w:proofErr w:type="gramEnd"/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Cree que hoy día la mujer puede acceder a cualquier puesto de trabajo?</w:t>
      </w: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SI </w:t>
      </w: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NO</w:t>
      </w: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8.¿</w:t>
      </w:r>
      <w:proofErr w:type="gramEnd"/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Existe aún profesiones que son de la parcela exclusiva del hombre o de la mujer?</w:t>
      </w: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SI </w:t>
      </w: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NO</w:t>
      </w: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¿Cuáles? </w:t>
      </w: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9</w:t>
      </w:r>
      <w:proofErr w:type="gramStart"/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¿</w:t>
      </w:r>
      <w:proofErr w:type="gramEnd"/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Cree que el hombre en general comparte con la mujer el trabajo doméstico y los </w:t>
      </w: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problemas</w:t>
      </w:r>
      <w:proofErr w:type="gramEnd"/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derivados de la educación de los hijos/as?</w:t>
      </w: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NO</w:t>
      </w: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10¿Es frecuente  que en su casa su hijo/a oiga expresiones parecidas a ésta?: "Las  niñas no hacen eso porque son cosas de niños" o al contrario.</w:t>
      </w: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SI </w:t>
      </w: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NO</w:t>
      </w: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11 ¿Le riñe a su hijo/a cuando hace cosas que cree que son propias del otro sexo?</w:t>
      </w: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SI </w:t>
      </w: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NO</w:t>
      </w: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12</w:t>
      </w:r>
      <w:proofErr w:type="gramStart"/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.En</w:t>
      </w:r>
      <w:proofErr w:type="gramEnd"/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su hogar, ¿quién cree que  tiene más libertad de horarios?</w:t>
      </w: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LOS HIJOS  </w:t>
      </w: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LAS HIJAS</w:t>
      </w: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AMBOS IGUAL</w:t>
      </w: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13</w:t>
      </w:r>
      <w:proofErr w:type="gramStart"/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.Cuando</w:t>
      </w:r>
      <w:proofErr w:type="gramEnd"/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compra regalos a su hijo/a ¿piensa y elige aquellos que cree que son </w:t>
      </w: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propios</w:t>
      </w:r>
      <w:proofErr w:type="gramEnd"/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su sexo?</w:t>
      </w: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SI </w:t>
      </w: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NO</w:t>
      </w: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14</w:t>
      </w:r>
      <w:proofErr w:type="gramStart"/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.Valore</w:t>
      </w:r>
      <w:proofErr w:type="gramEnd"/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la repetición de las siguientes frases. Escriba al lado de cada una</w:t>
      </w: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FRECUENTE </w:t>
      </w: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NO FRECUENTE:</w:t>
      </w: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.Los niños no lloran. Eso lo hacen las mujeres. __________</w:t>
      </w: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.Las niñas no dicen palabras feas. __________</w:t>
      </w: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.Los niños no friegan ni barren. ___________</w:t>
      </w: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.Las niñas tienen que ser </w:t>
      </w:r>
      <w:proofErr w:type="gramStart"/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tranquilas .</w:t>
      </w:r>
      <w:proofErr w:type="gramEnd"/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__________</w:t>
      </w: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.Los niños tienen que ser valientes. __________</w:t>
      </w:r>
    </w:p>
    <w:p w:rsidR="008C56A9" w:rsidRPr="008C56A9" w:rsidRDefault="008C56A9" w:rsidP="008C56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15¿Es frecuente que en su familia se reproduzcan las siguientes imágenes?</w:t>
      </w: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Escriba junto a cada línea SI o NO.</w:t>
      </w: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 madre arreglando la casa, el padre sentado en el sillón. </w:t>
      </w: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El padre en el bar con los amigos, la madre en casa con los hijos/as. </w:t>
      </w: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padre lavando, la madre en el bar.</w:t>
      </w: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 madre planchando, el padre leyendo el periódico.</w:t>
      </w: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padre tramitando papeles.</w:t>
      </w: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padre conduciendo, la madre descansando.</w:t>
      </w:r>
    </w:p>
    <w:p w:rsidR="008C56A9" w:rsidRPr="008C56A9" w:rsidRDefault="008C56A9" w:rsidP="008C56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16</w:t>
      </w:r>
      <w:proofErr w:type="gramStart"/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.¿</w:t>
      </w:r>
      <w:proofErr w:type="gramEnd"/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 qué daría más importancia? (señale con una X)</w:t>
      </w: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Que su hija adolescente mantuviera relaciones sexuales.</w:t>
      </w: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Que su hijo adolescente mantuviera relaciones sexuales.</w:t>
      </w: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 misma importancia en ambos casos.</w:t>
      </w: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17</w:t>
      </w:r>
      <w:proofErr w:type="gramStart"/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.En</w:t>
      </w:r>
      <w:proofErr w:type="gramEnd"/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general, </w:t>
      </w: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¿</w:t>
      </w:r>
      <w:proofErr w:type="gramStart"/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cree</w:t>
      </w:r>
      <w:proofErr w:type="gramEnd"/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que a la hora de asistir  a los mismos lugares con los  amigos/as, tienen la misma libertad los hijos que las hijas?</w:t>
      </w: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SI </w:t>
      </w: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NO</w:t>
      </w: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18</w:t>
      </w:r>
      <w:proofErr w:type="gramStart"/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¿</w:t>
      </w:r>
      <w:proofErr w:type="gramEnd"/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Cree que los hombres en general están menos capacitados que la mujer para </w:t>
      </w: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los</w:t>
      </w:r>
      <w:proofErr w:type="gramEnd"/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trabajos domésticos?</w:t>
      </w: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SI </w:t>
      </w: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NO</w:t>
      </w: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19¿Cree que los padres y las madres, en líneas generales, consideran maduros a los  hijos antes que a las hijas?</w:t>
      </w: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NO</w:t>
      </w: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20</w:t>
      </w:r>
      <w:proofErr w:type="gramStart"/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.¿</w:t>
      </w:r>
      <w:proofErr w:type="gramEnd"/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Considera frecuente que otros padres y madres recriminen a los hijos/as por las siguientes acciones? Ponga SI o NO al lado de cada frase.</w:t>
      </w: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lastRenderedPageBreak/>
        <w:t>.Jugar los niños con muñecas. ____</w:t>
      </w: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.Jugar las niñas con camiones, coches, etc. ____</w:t>
      </w: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.Jugar las niñas al fútbol. ____</w:t>
      </w:r>
    </w:p>
    <w:p w:rsidR="008C56A9" w:rsidRPr="008C56A9" w:rsidRDefault="008C56A9" w:rsidP="008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C56A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.Coser los niños ____</w:t>
      </w:r>
    </w:p>
    <w:p w:rsidR="006935F2" w:rsidRDefault="006935F2"/>
    <w:sectPr w:rsidR="006935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A9"/>
    <w:rsid w:val="006935F2"/>
    <w:rsid w:val="008C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8C5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8C5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07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1</cp:revision>
  <dcterms:created xsi:type="dcterms:W3CDTF">2016-12-28T15:21:00Z</dcterms:created>
  <dcterms:modified xsi:type="dcterms:W3CDTF">2016-12-28T15:22:00Z</dcterms:modified>
</cp:coreProperties>
</file>