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1C" w:rsidRDefault="00986CFF">
      <w:r>
        <w:t>Cuestionario para alumnado menor de edad</w:t>
      </w:r>
    </w:p>
    <w:p w:rsidR="00986CFF" w:rsidRDefault="00986CFF" w:rsidP="00986CFF">
      <w:r>
        <w:t xml:space="preserve">En primer lugar quiero que sepas que esta encuesta con toda la información que viertas en ella es anónima. Sólo tienes que indicar si eres chico o chica. Me gustaría que contestaras con la mayor sinceridad posible. Que hables con tus palabras, tus inquietudes, vivencias y tus sensaciones. Importa tu singularidad, ya que tú eres único/a como informante y tu opinión interesa mucho. </w:t>
      </w:r>
    </w:p>
    <w:p w:rsidR="00986CFF" w:rsidRDefault="00986CFF" w:rsidP="00986CFF">
      <w:r>
        <w:t>1 ¿Podrías contarme alguna situación de clase o anécdota en la que salgan a relucir las actitudes sexistas de tus compañeros y/o compañeras?</w:t>
      </w:r>
    </w:p>
    <w:p w:rsidR="00986CFF" w:rsidRDefault="00986CFF" w:rsidP="00986CFF">
      <w:r>
        <w:t xml:space="preserve"> 2 ¿Podrías contarme alguna anécdota en la que algún profesor o profesora haya tenido un comportamiento de los que podemos llamar sexista?</w:t>
      </w:r>
    </w:p>
    <w:p w:rsidR="00986CFF" w:rsidRDefault="00986CFF" w:rsidP="00986CFF"/>
    <w:p w:rsidR="00986CFF" w:rsidRDefault="00986CFF" w:rsidP="00986CFF">
      <w:r>
        <w:t xml:space="preserve">3 </w:t>
      </w:r>
      <w:proofErr w:type="gramStart"/>
      <w:r>
        <w:t>¿ Podrías</w:t>
      </w:r>
      <w:proofErr w:type="gramEnd"/>
      <w:r>
        <w:t xml:space="preserve"> contarme alguna anécdota referida a tu familia en la que se podrían detectar actitudes sexistas?</w:t>
      </w:r>
    </w:p>
    <w:p w:rsidR="00986CFF" w:rsidRDefault="00986CFF" w:rsidP="00986CFF">
      <w:r>
        <w:t xml:space="preserve"> 4 A poco que reflexionemos sobre la vida humana en la sociedad en que vivimos, podríamos afirmar claramente que las mujeres lo tienen mucho más fácil que los hombres en la vida. Se les </w:t>
      </w:r>
      <w:proofErr w:type="spellStart"/>
      <w:r>
        <w:t>respeta</w:t>
      </w:r>
      <w:proofErr w:type="gramStart"/>
      <w:r>
        <w:t>,mima</w:t>
      </w:r>
      <w:proofErr w:type="spellEnd"/>
      <w:proofErr w:type="gramEnd"/>
      <w:r>
        <w:t xml:space="preserve"> y tienen todo tipo de posibilidades y oportunidades, derechos, etc. para prosperar en el mundo en que vivimos. ¿Qué te parece lo que acabo de decirte? ¿Realmente piensas que esta vida actual favorece más a las personas del sexo femenino que a las del masculino?</w:t>
      </w:r>
    </w:p>
    <w:p w:rsidR="00986CFF" w:rsidRDefault="00986CFF" w:rsidP="00986CFF">
      <w:r>
        <w:t xml:space="preserve">5 Vamos a echar a volar la imaginación. Vamos a intentar imaginar en las características de la persona ideal que en un futuro podría ser quien dirige el centro, o quien ocupa la Jefatura de Estudios o la secretaría. ¿De qué sexo te la imaginas?, se </w:t>
      </w:r>
      <w:proofErr w:type="spellStart"/>
      <w:r>
        <w:t>sincero</w:t>
      </w:r>
      <w:proofErr w:type="spellEnd"/>
      <w:r>
        <w:t>/a por favor. ¿</w:t>
      </w:r>
      <w:proofErr w:type="spellStart"/>
      <w:r>
        <w:t>Por que</w:t>
      </w:r>
      <w:proofErr w:type="spellEnd"/>
      <w:r>
        <w:t xml:space="preserve"> crees que has dado esa respuesta? ¿</w:t>
      </w:r>
      <w:proofErr w:type="gramStart"/>
      <w:r>
        <w:t>qué</w:t>
      </w:r>
      <w:proofErr w:type="gramEnd"/>
      <w:r>
        <w:t xml:space="preserve"> es lo que crees que te ha condicionado para responder en ese sentido?</w:t>
      </w:r>
    </w:p>
    <w:p w:rsidR="00986CFF" w:rsidRDefault="00986CFF" w:rsidP="00986CFF">
      <w:r>
        <w:t xml:space="preserve"> 6¿Qué les dirías a las personas que ponen cuidado para usar un lenguaje no sexista? ¿Qué dices u opinas de esas personas?</w:t>
      </w:r>
    </w:p>
    <w:p w:rsidR="00986CFF" w:rsidRDefault="00986CFF" w:rsidP="00986CFF">
      <w:r>
        <w:t>7 ¿Cuéntame cómo reaccionas si tu profesorado usa un lenguaje no sexista en el aula? ¿Y cuándo usan lenguaje sexista o discriminatorio?</w:t>
      </w:r>
    </w:p>
    <w:p w:rsidR="00986CFF" w:rsidRDefault="00986CFF" w:rsidP="00986CFF">
      <w:r>
        <w:t xml:space="preserve"> 8 Si los chicos dentro del aula empiezan a ponerse chulos frente a las chicas haciéndoles bromas referidas a su condición sexual, ¿Cuál sería tu </w:t>
      </w:r>
      <w:proofErr w:type="spellStart"/>
      <w:r>
        <w:t>reacción?Y</w:t>
      </w:r>
      <w:proofErr w:type="spellEnd"/>
      <w:r>
        <w:t xml:space="preserve"> si fuera al revés ¿cuál sería tu reacción?</w:t>
      </w:r>
    </w:p>
    <w:p w:rsidR="00986CFF" w:rsidRDefault="00986CFF" w:rsidP="00986CFF">
      <w:r>
        <w:t xml:space="preserve">9 Ahora te toca una de memoria. Dime los nombres de todas las mujeres o hechos y hazañas referidas a mujeres que aparezcan en los libros de texto o en los temarios que trabajas en clase. </w:t>
      </w:r>
    </w:p>
    <w:p w:rsidR="00986CFF" w:rsidRDefault="00986CFF" w:rsidP="00986CFF">
      <w:r>
        <w:t xml:space="preserve">10 Si eres chica contesta directamente y; si eres chico, imagínate que eres chica y </w:t>
      </w:r>
      <w:proofErr w:type="gramStart"/>
      <w:r>
        <w:t>contesta :</w:t>
      </w:r>
      <w:proofErr w:type="gramEnd"/>
      <w:r>
        <w:t xml:space="preserve"> ¿te sientes representada en el mundo de los libros de texto que se utilizan en la escuela?</w:t>
      </w:r>
    </w:p>
    <w:p w:rsidR="00986CFF" w:rsidRDefault="00986CFF">
      <w:bookmarkStart w:id="0" w:name="_GoBack"/>
      <w:bookmarkEnd w:id="0"/>
    </w:p>
    <w:sectPr w:rsidR="00986C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FF"/>
    <w:rsid w:val="007B771C"/>
    <w:rsid w:val="00986C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2114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1</cp:revision>
  <dcterms:created xsi:type="dcterms:W3CDTF">2016-12-28T15:16:00Z</dcterms:created>
  <dcterms:modified xsi:type="dcterms:W3CDTF">2016-12-28T15:16:00Z</dcterms:modified>
</cp:coreProperties>
</file>