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8D" w:rsidRDefault="009A307A">
      <w:r>
        <w:t>Valoración de progreso</w:t>
      </w:r>
    </w:p>
    <w:p w:rsidR="00952E46" w:rsidRDefault="009A307A" w:rsidP="009B4C7D">
      <w:pPr>
        <w:jc w:val="both"/>
      </w:pPr>
      <w:proofErr w:type="spellStart"/>
      <w:r>
        <w:t>Tod@s</w:t>
      </w:r>
      <w:proofErr w:type="spellEnd"/>
      <w:r>
        <w:t xml:space="preserve"> </w:t>
      </w:r>
      <w:proofErr w:type="spellStart"/>
      <w:r>
        <w:t>l@s</w:t>
      </w:r>
      <w:proofErr w:type="spellEnd"/>
      <w:r>
        <w:t xml:space="preserve"> participantes integrantes del grupo realizan todas sus tareas individuales (tanto las traducciones, como el diseño de actividades, como la redacción de actas, como la realización del diagnóstico de las encuestas de evalu</w:t>
      </w:r>
      <w:r w:rsidR="00843DE1">
        <w:t>a</w:t>
      </w:r>
      <w:r>
        <w:t>ción de</w:t>
      </w:r>
      <w:r w:rsidR="00843DE1">
        <w:t xml:space="preserve"> la situación de partida). La asistencia  es satisfactoria porque siempre acuden a todas y cada una de las reuniones celebradas. </w:t>
      </w:r>
      <w:r w:rsidR="007403FB">
        <w:t xml:space="preserve"> Aunque yo como coordinadora del grupo soy la única responsable de blog de igualdad de la escuela, todas las personas que formamos parte del grupo de trabajo solemos realizar comentarios en el foro, incluso subiendo materiales que vamos trabajando y mejorando en equipo cuando no tenemos tiempo de reunirnos físicamente. </w:t>
      </w:r>
    </w:p>
    <w:p w:rsidR="00952E46" w:rsidRPr="009B4C7D" w:rsidRDefault="00952E46">
      <w:pPr>
        <w:rPr>
          <w:u w:val="single"/>
        </w:rPr>
      </w:pPr>
      <w:r w:rsidRPr="009B4C7D">
        <w:rPr>
          <w:u w:val="single"/>
        </w:rPr>
        <w:t>Valoración global de logros conseguidos</w:t>
      </w:r>
    </w:p>
    <w:p w:rsidR="000E378D" w:rsidRDefault="000E378D" w:rsidP="009B4C7D">
      <w:pPr>
        <w:jc w:val="both"/>
      </w:pPr>
      <w:r>
        <w:t xml:space="preserve">Hemos conseguido organizarnos para diseñar y crear actividades de manera eficaz y siempre a tiempo. </w:t>
      </w:r>
      <w:r w:rsidR="009B4C7D">
        <w:t>Gracias a la ayuda de la directora y de sus contactos van a poder realizarse varias conferencias que nos servirán para la celebración del día de la mujer y del día contra la homofobia.</w:t>
      </w:r>
    </w:p>
    <w:p w:rsidR="00AC4231" w:rsidRDefault="00AC4231" w:rsidP="009B4C7D">
      <w:pPr>
        <w:jc w:val="both"/>
      </w:pPr>
      <w:r>
        <w:t>Además, hemos notado que tanto el alumnado como el profesorado está</w:t>
      </w:r>
      <w:r w:rsidR="00AC5B02">
        <w:t>n</w:t>
      </w:r>
      <w:r>
        <w:t xml:space="preserve"> muy motivado</w:t>
      </w:r>
      <w:r w:rsidR="00AC5B02">
        <w:t>s</w:t>
      </w:r>
      <w:r>
        <w:t xml:space="preserve"> y, además,  estamos trabajando </w:t>
      </w:r>
      <w:proofErr w:type="spellStart"/>
      <w:r>
        <w:t>junt@s</w:t>
      </w:r>
      <w:proofErr w:type="spellEnd"/>
      <w:r>
        <w:t xml:space="preserve"> para realizar actividades.</w:t>
      </w:r>
    </w:p>
    <w:p w:rsidR="00952E46" w:rsidRPr="009B4C7D" w:rsidRDefault="00952E46">
      <w:pPr>
        <w:rPr>
          <w:u w:val="single"/>
        </w:rPr>
      </w:pPr>
    </w:p>
    <w:p w:rsidR="00952E46" w:rsidRPr="009B4C7D" w:rsidRDefault="00952E46">
      <w:pPr>
        <w:rPr>
          <w:u w:val="single"/>
        </w:rPr>
      </w:pPr>
      <w:r w:rsidRPr="009B4C7D">
        <w:rPr>
          <w:u w:val="single"/>
        </w:rPr>
        <w:t>Dificultades encontradas</w:t>
      </w:r>
    </w:p>
    <w:p w:rsidR="000E378D" w:rsidRDefault="000E378D" w:rsidP="009B4C7D">
      <w:pPr>
        <w:jc w:val="both"/>
      </w:pPr>
      <w:r>
        <w:t xml:space="preserve">Es muy complicado reunirse ya que dos de los componentes del grupo somos bilingües y pertenecemos a dos departamentos. Los viernes, que es día de reuniones pasamos de una a otra. La otra persona que está en el grupo forma parte del equipo directivo y por eso también es difícil encajar en </w:t>
      </w:r>
      <w:proofErr w:type="gramStart"/>
      <w:r>
        <w:t>medio</w:t>
      </w:r>
      <w:proofErr w:type="gramEnd"/>
      <w:r>
        <w:t xml:space="preserve"> una reunión a la que podamos acudir </w:t>
      </w:r>
      <w:proofErr w:type="spellStart"/>
      <w:r>
        <w:t>tod@s</w:t>
      </w:r>
      <w:proofErr w:type="spellEnd"/>
      <w:r>
        <w:t xml:space="preserve">. Aun así, intentamos reunirnos a primera hora de la mañana. El resto de comunicaciones lo hacemos a través del foro, de </w:t>
      </w:r>
      <w:proofErr w:type="spellStart"/>
      <w:r>
        <w:t>whatsapp</w:t>
      </w:r>
      <w:proofErr w:type="spellEnd"/>
      <w:r>
        <w:t xml:space="preserve"> o si nos encontramos por los pasillos.</w:t>
      </w:r>
    </w:p>
    <w:p w:rsidR="00952E46" w:rsidRPr="009B4C7D" w:rsidRDefault="00952E46">
      <w:pPr>
        <w:rPr>
          <w:u w:val="single"/>
        </w:rPr>
      </w:pPr>
      <w:r w:rsidRPr="009B4C7D">
        <w:rPr>
          <w:u w:val="single"/>
        </w:rPr>
        <w:t>Valoración de cada participante del grado de cumplimiento de sus actuaciones</w:t>
      </w:r>
    </w:p>
    <w:p w:rsidR="00952E46" w:rsidRDefault="009B4C7D" w:rsidP="006C41E8">
      <w:pPr>
        <w:jc w:val="both"/>
      </w:pPr>
      <w:r>
        <w:t xml:space="preserve">Yo, </w:t>
      </w:r>
      <w:r w:rsidRPr="00720C72">
        <w:rPr>
          <w:b/>
        </w:rPr>
        <w:t>Mª Aránzazu Fernández Giles</w:t>
      </w:r>
      <w:r>
        <w:t xml:space="preserve">, como coordinadora del grupo pienso que </w:t>
      </w:r>
      <w:r w:rsidR="007759F0">
        <w:t xml:space="preserve"> estoy cumpliendo con todas las tareas que se me han asignado. Me estoy encargando de tener al día el blog de igualdad de la escuela, he asistido y estoy participando online en un curso de igualdad ofertado por la Junta de Andalucía, convoco las reuniones y casi siempre me hago cargo de la redacción de las actas, añado comentarios y sub</w:t>
      </w:r>
      <w:r w:rsidR="00C759B4">
        <w:t>o archivos en el foro, me he reu</w:t>
      </w:r>
      <w:r w:rsidR="007759F0">
        <w:t>n</w:t>
      </w:r>
      <w:r w:rsidR="00C759B4">
        <w:t>id</w:t>
      </w:r>
      <w:r w:rsidR="007759F0">
        <w:t>o con los posibles conferenciantes para concretar actuaciones</w:t>
      </w:r>
      <w:r w:rsidR="003D43D5">
        <w:t xml:space="preserve"> y, por supuesto, empiezo la redacción de los documentos que mis compañeros revisan después y añaden magníficos comentarios.</w:t>
      </w:r>
    </w:p>
    <w:p w:rsidR="00BD210D" w:rsidRDefault="00C759B4" w:rsidP="006C41E8">
      <w:pPr>
        <w:jc w:val="both"/>
      </w:pPr>
      <w:r>
        <w:t xml:space="preserve">Yo, </w:t>
      </w:r>
      <w:proofErr w:type="spellStart"/>
      <w:r w:rsidRPr="00720C72">
        <w:rPr>
          <w:b/>
        </w:rPr>
        <w:t>Sébastien</w:t>
      </w:r>
      <w:proofErr w:type="spellEnd"/>
      <w:r w:rsidRPr="00720C72">
        <w:rPr>
          <w:b/>
        </w:rPr>
        <w:t xml:space="preserve"> Aller Llamas</w:t>
      </w:r>
      <w:r>
        <w:t>, como miembro del grupo de trabajo, pienso que estoy cumpliendo con las tareas que se me han asignado. Asisto a las reuniones presenciales y participo online en la plataforma colabora. Me he encargado de la traducción al francés de algunas actividades de “</w:t>
      </w:r>
      <w:proofErr w:type="spellStart"/>
      <w:r>
        <w:t>roleplay</w:t>
      </w:r>
      <w:proofErr w:type="spellEnd"/>
      <w:r>
        <w:t xml:space="preserve">” en inglés para el día contra la violencia de género el 25 de noviembre. Asimismo, me he encargado de hacer el cartel de la presentación del libreo de Carmen </w:t>
      </w:r>
      <w:proofErr w:type="spellStart"/>
      <w:r>
        <w:t>Orcero</w:t>
      </w:r>
      <w:proofErr w:type="spellEnd"/>
      <w:r>
        <w:t xml:space="preserve">, escritora isleña invitada a la escuela para el día de la mujer, el 8 de marzo. </w:t>
      </w:r>
      <w:r w:rsidR="00720C72">
        <w:t xml:space="preserve">Cuelgo comentarios </w:t>
      </w:r>
      <w:r w:rsidR="00720C72">
        <w:lastRenderedPageBreak/>
        <w:t xml:space="preserve">regularmente en el foro de la plataforma Colabora y busco material y posibles actividades con mis </w:t>
      </w:r>
      <w:proofErr w:type="spellStart"/>
      <w:r w:rsidR="00720C72">
        <w:t>compañer@s</w:t>
      </w:r>
      <w:proofErr w:type="spellEnd"/>
      <w:r w:rsidR="00720C72">
        <w:t xml:space="preserve">. </w:t>
      </w:r>
    </w:p>
    <w:p w:rsidR="003645F6" w:rsidRDefault="00AC5B02" w:rsidP="006C41E8">
      <w:pPr>
        <w:jc w:val="both"/>
      </w:pPr>
      <w:r>
        <w:t xml:space="preserve">Yo, </w:t>
      </w:r>
      <w:r>
        <w:rPr>
          <w:b/>
        </w:rPr>
        <w:t>Patricio Luis Brioso Cornejo</w:t>
      </w:r>
      <w:r>
        <w:t>, soy el otro miembro del grupo de trabajo, y he cumplido las tareas requeridas del grupo de trabajo en tiempo y forma. Como mis demás compañeros, asisto a las reuniones presenciales y participo online en la plataforma Colabora. He buscado material</w:t>
      </w:r>
      <w:r w:rsidR="000F0B1C">
        <w:t xml:space="preserve"> en internet en lengua</w:t>
      </w:r>
      <w:r>
        <w:t xml:space="preserve"> alemana para </w:t>
      </w:r>
      <w:r w:rsidR="00393C36">
        <w:t xml:space="preserve">realizar </w:t>
      </w:r>
      <w:r>
        <w:t>las diversas actividades</w:t>
      </w:r>
      <w:r w:rsidR="00393C36">
        <w:t xml:space="preserve"> del grupo de trabajo en mis grupos</w:t>
      </w:r>
      <w:r>
        <w:t xml:space="preserve">, he repasado actas y documentos redactados por mis compañeros y asimismo he colgado algunos comentarios propios en la plataforma Colabora. </w:t>
      </w:r>
    </w:p>
    <w:p w:rsidR="009A307A" w:rsidRDefault="00843DE1">
      <w:r>
        <w:t>Por ello</w:t>
      </w:r>
      <w:r w:rsidR="006C41E8">
        <w:t>, pienso que estamos cumpliendo con creces lo que se espera de un grupo de trabajo.</w:t>
      </w:r>
    </w:p>
    <w:sectPr w:rsidR="009A307A" w:rsidSect="00F51F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395D"/>
    <w:multiLevelType w:val="multilevel"/>
    <w:tmpl w:val="167271E8"/>
    <w:styleLink w:val="Estilo1"/>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A307A"/>
    <w:rsid w:val="000E378D"/>
    <w:rsid w:val="000F0B1C"/>
    <w:rsid w:val="003645F6"/>
    <w:rsid w:val="00393C36"/>
    <w:rsid w:val="003D43D5"/>
    <w:rsid w:val="004D7FF8"/>
    <w:rsid w:val="004E1279"/>
    <w:rsid w:val="006C41E8"/>
    <w:rsid w:val="00720C72"/>
    <w:rsid w:val="007403FB"/>
    <w:rsid w:val="007759F0"/>
    <w:rsid w:val="00843DE1"/>
    <w:rsid w:val="00902002"/>
    <w:rsid w:val="00952E46"/>
    <w:rsid w:val="009A307A"/>
    <w:rsid w:val="009B4C7D"/>
    <w:rsid w:val="009C60A0"/>
    <w:rsid w:val="00AC4231"/>
    <w:rsid w:val="00AC5B02"/>
    <w:rsid w:val="00BD210D"/>
    <w:rsid w:val="00C759B4"/>
    <w:rsid w:val="00E158CA"/>
    <w:rsid w:val="00EE3EF5"/>
    <w:rsid w:val="00F51F8D"/>
    <w:rsid w:val="00FD053D"/>
    <w:rsid w:val="00FE54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FE541C"/>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dc:creator>
  <cp:lastModifiedBy>eoi</cp:lastModifiedBy>
  <cp:revision>3</cp:revision>
  <dcterms:created xsi:type="dcterms:W3CDTF">2017-02-24T11:18:00Z</dcterms:created>
  <dcterms:modified xsi:type="dcterms:W3CDTF">2017-03-03T09:02:00Z</dcterms:modified>
</cp:coreProperties>
</file>