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41" w:rsidRDefault="00DC7C41" w:rsidP="00DC7C41">
      <w:pPr>
        <w:pStyle w:val="normal0"/>
        <w:widowControl w:val="0"/>
        <w:spacing w:line="276" w:lineRule="auto"/>
        <w:contextualSpacing w:val="0"/>
      </w:pPr>
    </w:p>
    <w:tbl>
      <w:tblPr>
        <w:tblW w:w="1014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4680"/>
      </w:tblGrid>
      <w:tr w:rsidR="00DC7C41" w:rsidTr="00105B83">
        <w:tc>
          <w:tcPr>
            <w:tcW w:w="5460" w:type="dxa"/>
            <w:tcMar>
              <w:left w:w="70" w:type="dxa"/>
              <w:right w:w="70" w:type="dxa"/>
            </w:tcMar>
          </w:tcPr>
          <w:p w:rsidR="00DC7C41" w:rsidRDefault="00DC7C41" w:rsidP="00105B83">
            <w:pPr>
              <w:pStyle w:val="normal0"/>
              <w:contextualSpacing w:val="0"/>
              <w:jc w:val="center"/>
            </w:pPr>
            <w:r>
              <w:t>CEIP LAS MARINAS</w:t>
            </w:r>
          </w:p>
          <w:p w:rsidR="00DC7C41" w:rsidRDefault="00DC7C41" w:rsidP="00105B83">
            <w:pPr>
              <w:pStyle w:val="normal0"/>
              <w:contextualSpacing w:val="0"/>
              <w:jc w:val="center"/>
            </w:pPr>
            <w:r>
              <w:t>Roquetas de Mar, Almería</w:t>
            </w:r>
          </w:p>
        </w:tc>
        <w:tc>
          <w:tcPr>
            <w:tcW w:w="4680" w:type="dxa"/>
            <w:tcMar>
              <w:left w:w="70" w:type="dxa"/>
              <w:right w:w="70" w:type="dxa"/>
            </w:tcMar>
          </w:tcPr>
          <w:p w:rsidR="00DC7C41" w:rsidRDefault="00DC7C41" w:rsidP="00105B83">
            <w:pPr>
              <w:pStyle w:val="normal0"/>
              <w:contextualSpacing w:val="0"/>
              <w:jc w:val="center"/>
            </w:pPr>
            <w:r>
              <w:t>GT 17401GT111</w:t>
            </w:r>
          </w:p>
          <w:p w:rsidR="00DC7C41" w:rsidRDefault="00DC7C41" w:rsidP="00105B83">
            <w:pPr>
              <w:pStyle w:val="normal0"/>
              <w:contextualSpacing w:val="0"/>
              <w:jc w:val="center"/>
            </w:pPr>
            <w:r>
              <w:t>Curso escolar 2.016 – 2.017</w:t>
            </w:r>
          </w:p>
        </w:tc>
      </w:tr>
      <w:tr w:rsidR="00DC7C41" w:rsidTr="00105B83">
        <w:trPr>
          <w:trHeight w:val="240"/>
        </w:trPr>
        <w:tc>
          <w:tcPr>
            <w:tcW w:w="10140" w:type="dxa"/>
            <w:gridSpan w:val="2"/>
            <w:tcMar>
              <w:left w:w="70" w:type="dxa"/>
              <w:right w:w="70" w:type="dxa"/>
            </w:tcMar>
          </w:tcPr>
          <w:p w:rsidR="00DC7C41" w:rsidRDefault="00DC7C41" w:rsidP="00105B83">
            <w:pPr>
              <w:pStyle w:val="normal0"/>
              <w:contextualSpacing w:val="0"/>
              <w:jc w:val="center"/>
            </w:pPr>
            <w:r>
              <w:rPr>
                <w:b/>
              </w:rPr>
              <w:t>Las TIC y las TAC en Educación Infantil</w:t>
            </w:r>
          </w:p>
        </w:tc>
      </w:tr>
      <w:tr w:rsidR="00DC7C41" w:rsidTr="00105B83">
        <w:tc>
          <w:tcPr>
            <w:tcW w:w="5460" w:type="dxa"/>
            <w:tcMar>
              <w:left w:w="70" w:type="dxa"/>
              <w:right w:w="70" w:type="dxa"/>
            </w:tcMar>
          </w:tcPr>
          <w:p w:rsidR="00DC7C41" w:rsidRDefault="00DC7C41" w:rsidP="00105B83">
            <w:pPr>
              <w:pStyle w:val="normal0"/>
              <w:contextualSpacing w:val="0"/>
            </w:pPr>
            <w:r>
              <w:t>Roquetas de Mar, 15 de Mayo  de 2.017</w:t>
            </w:r>
          </w:p>
        </w:tc>
        <w:tc>
          <w:tcPr>
            <w:tcW w:w="4680" w:type="dxa"/>
            <w:tcMar>
              <w:left w:w="70" w:type="dxa"/>
              <w:right w:w="70" w:type="dxa"/>
            </w:tcMar>
          </w:tcPr>
          <w:p w:rsidR="00DC7C41" w:rsidRDefault="00DC7C41" w:rsidP="00105B83">
            <w:pPr>
              <w:pStyle w:val="normal0"/>
              <w:contextualSpacing w:val="0"/>
              <w:jc w:val="right"/>
            </w:pPr>
            <w:r>
              <w:rPr>
                <w:b/>
              </w:rPr>
              <w:t>Acta n.º</w:t>
            </w:r>
            <w:r>
              <w:t>6</w:t>
            </w:r>
          </w:p>
        </w:tc>
      </w:tr>
    </w:tbl>
    <w:p w:rsidR="00DC7C41" w:rsidRDefault="00DC7C41" w:rsidP="00DC7C41">
      <w:pPr>
        <w:pStyle w:val="normal0"/>
        <w:ind w:right="-81"/>
        <w:contextualSpacing w:val="0"/>
      </w:pPr>
    </w:p>
    <w:tbl>
      <w:tblPr>
        <w:tblW w:w="1022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95"/>
        <w:gridCol w:w="7329"/>
      </w:tblGrid>
      <w:tr w:rsidR="00DC7C41" w:rsidTr="00105B83">
        <w:tc>
          <w:tcPr>
            <w:tcW w:w="2895" w:type="dxa"/>
            <w:tcMar>
              <w:left w:w="70" w:type="dxa"/>
              <w:right w:w="70" w:type="dxa"/>
            </w:tcMar>
          </w:tcPr>
          <w:p w:rsidR="00DC7C41" w:rsidRDefault="00DC7C41" w:rsidP="00105B83">
            <w:pPr>
              <w:pStyle w:val="normal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ASISTENTES:</w:t>
            </w:r>
          </w:p>
          <w:p w:rsidR="00DC7C41" w:rsidRPr="007B4597" w:rsidRDefault="00DC7C41" w:rsidP="00105B83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Arribas Gómez, María Dolores</w:t>
            </w:r>
          </w:p>
          <w:p w:rsidR="00DC7C41" w:rsidRDefault="00DC7C41" w:rsidP="00105B83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 Pomares, María Isabel</w:t>
            </w:r>
          </w:p>
          <w:p w:rsidR="00DC7C41" w:rsidRDefault="00DC7C41" w:rsidP="00105B83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Carreño Medina, Antonia</w:t>
            </w:r>
          </w:p>
          <w:p w:rsidR="00DC7C41" w:rsidRDefault="00DC7C41" w:rsidP="00105B83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Garzón Morcillo, Ana</w:t>
            </w:r>
          </w:p>
          <w:p w:rsidR="00DC7C41" w:rsidRDefault="00DC7C41" w:rsidP="00105B83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González López, Mª del Carmen</w:t>
            </w:r>
          </w:p>
          <w:p w:rsidR="00DC7C41" w:rsidRDefault="00DC7C41" w:rsidP="00105B83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Jiménez García, Noelia</w:t>
            </w:r>
          </w:p>
          <w:p w:rsidR="00DC7C41" w:rsidRDefault="00DC7C41" w:rsidP="00105B83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Lozano Castillo, Eva Belén</w:t>
            </w:r>
          </w:p>
          <w:p w:rsidR="00DC7C41" w:rsidRPr="0009578A" w:rsidRDefault="00DC7C41" w:rsidP="00105B83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Nieto Vara, Susana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6"/>
            </w:tblGrid>
            <w:tr w:rsidR="00DC7C41" w:rsidTr="00105B83">
              <w:trPr>
                <w:trHeight w:val="244"/>
              </w:trPr>
              <w:tc>
                <w:tcPr>
                  <w:tcW w:w="1346" w:type="dxa"/>
                </w:tcPr>
                <w:p w:rsidR="00DC7C41" w:rsidRDefault="00DC7C41" w:rsidP="00105B8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C7C41" w:rsidRDefault="00DC7C41" w:rsidP="00105B83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Ortega Molina, María Blanca</w:t>
            </w:r>
          </w:p>
          <w:p w:rsidR="00DC7C41" w:rsidRPr="0009578A" w:rsidRDefault="00DC7C41" w:rsidP="00105B83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Vico Olmedo, Yolanda</w:t>
            </w:r>
          </w:p>
          <w:p w:rsidR="00DC7C41" w:rsidRDefault="00DC7C41" w:rsidP="00105B83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Zurita </w:t>
            </w:r>
            <w:proofErr w:type="spellStart"/>
            <w:r>
              <w:rPr>
                <w:sz w:val="22"/>
                <w:szCs w:val="22"/>
              </w:rPr>
              <w:t>Uclés</w:t>
            </w:r>
            <w:proofErr w:type="spellEnd"/>
            <w:r>
              <w:rPr>
                <w:sz w:val="22"/>
                <w:szCs w:val="22"/>
              </w:rPr>
              <w:t>, Joaquina Esperanza</w:t>
            </w:r>
          </w:p>
        </w:tc>
        <w:tc>
          <w:tcPr>
            <w:tcW w:w="7329" w:type="dxa"/>
            <w:tcMar>
              <w:left w:w="70" w:type="dxa"/>
              <w:right w:w="70" w:type="dxa"/>
            </w:tcMar>
          </w:tcPr>
          <w:p w:rsidR="00DC7C41" w:rsidRDefault="00DC7C41" w:rsidP="00105B83">
            <w:pPr>
              <w:pStyle w:val="normal0"/>
              <w:contextualSpacing w:val="0"/>
              <w:jc w:val="both"/>
            </w:pPr>
          </w:p>
          <w:p w:rsidR="00DC7C41" w:rsidRDefault="00DC7C41" w:rsidP="00105B83">
            <w:pPr>
              <w:pStyle w:val="normal0"/>
              <w:ind w:left="110"/>
              <w:contextualSpacing w:val="0"/>
              <w:jc w:val="both"/>
            </w:pPr>
            <w:r>
              <w:t>En el CEIP Las Marinas, siendo las 15:00 horas, se reúnen los componentes del grupo de trabajo 17401GT111 con el siguiente orden del día y acuerdos alcanzados:</w:t>
            </w:r>
          </w:p>
          <w:p w:rsidR="00DC7C41" w:rsidRDefault="00DC7C41" w:rsidP="00105B83">
            <w:pPr>
              <w:pStyle w:val="normal0"/>
              <w:ind w:left="110"/>
              <w:contextualSpacing w:val="0"/>
              <w:jc w:val="both"/>
            </w:pPr>
            <w:r>
              <w:t xml:space="preserve"> </w:t>
            </w:r>
          </w:p>
          <w:p w:rsidR="00DC7C41" w:rsidRPr="00DC7C41" w:rsidRDefault="00DC7C41" w:rsidP="00DC7C41">
            <w:pPr>
              <w:pStyle w:val="normal0"/>
              <w:numPr>
                <w:ilvl w:val="0"/>
                <w:numId w:val="2"/>
              </w:numPr>
              <w:ind w:hanging="360"/>
              <w:jc w:val="both"/>
            </w:pPr>
            <w:r>
              <w:rPr>
                <w:b/>
              </w:rPr>
              <w:t>Taller de montaje y edición de vídeo con música</w:t>
            </w:r>
          </w:p>
          <w:p w:rsidR="00DC7C41" w:rsidRDefault="00DC7C41" w:rsidP="00DC7C41">
            <w:pPr>
              <w:pStyle w:val="normal0"/>
              <w:ind w:left="470"/>
              <w:jc w:val="both"/>
            </w:pPr>
            <w:r>
              <w:t xml:space="preserve">En primer lugar decidimos el uso didáctico que le vamos a proporcionar cada participante a nuestro vídeo. Algunas componentes van a utilizarlo para realizar una explicación a su alumnado, otras como una tarea final de la </w:t>
            </w:r>
            <w:proofErr w:type="spellStart"/>
            <w:r>
              <w:t>UDIs</w:t>
            </w:r>
            <w:proofErr w:type="spellEnd"/>
            <w:r>
              <w:t xml:space="preserve"> de todo lo aprendido y otras como un montaje de un cuento, explicado por los alumnos/as.</w:t>
            </w:r>
          </w:p>
          <w:p w:rsidR="00DC7C41" w:rsidRDefault="00DC7C41" w:rsidP="00DC7C41">
            <w:pPr>
              <w:pStyle w:val="normal0"/>
              <w:ind w:left="470"/>
              <w:jc w:val="both"/>
            </w:pPr>
            <w:r>
              <w:t xml:space="preserve">Una vez decidida la finalidad del video se propone dos medios para poder realizarlo, uno para usarlo con dispositivos móviles o </w:t>
            </w:r>
            <w:proofErr w:type="spellStart"/>
            <w:r>
              <w:t>tablets</w:t>
            </w:r>
            <w:proofErr w:type="spellEnd"/>
            <w:r>
              <w:t xml:space="preserve"> como es viva video y otro para ordenados, </w:t>
            </w:r>
            <w:proofErr w:type="spellStart"/>
            <w:r>
              <w:t>movie</w:t>
            </w:r>
            <w:proofErr w:type="spellEnd"/>
            <w:r>
              <w:t xml:space="preserve"> </w:t>
            </w:r>
            <w:proofErr w:type="spellStart"/>
            <w:r>
              <w:t>maker</w:t>
            </w:r>
            <w:proofErr w:type="spellEnd"/>
            <w:r>
              <w:t xml:space="preserve">. </w:t>
            </w:r>
          </w:p>
          <w:p w:rsidR="00DC7C41" w:rsidRDefault="00DC7C41" w:rsidP="00DC7C41">
            <w:pPr>
              <w:pStyle w:val="normal0"/>
              <w:ind w:left="470"/>
              <w:jc w:val="both"/>
            </w:pPr>
            <w:r>
              <w:t>Durante el taller realizamos y editamos un video como ejemplo y se toma nota de los pasos que hay que ir realizando para conseguir el producto final. Se explican cómo se introducen las fotografías y los vídeos, los efectos de entrada, la duración de cada diapositiva, la introducción de música y los efectos que se le puede dar.</w:t>
            </w:r>
          </w:p>
          <w:p w:rsidR="00DC7C41" w:rsidRDefault="00DC7C41" w:rsidP="00DC7C41">
            <w:pPr>
              <w:pStyle w:val="normal0"/>
              <w:ind w:left="470"/>
              <w:jc w:val="both"/>
            </w:pPr>
            <w:r>
              <w:t xml:space="preserve">También vemos las diferencias entre </w:t>
            </w:r>
            <w:proofErr w:type="spellStart"/>
            <w:r>
              <w:t>movie</w:t>
            </w:r>
            <w:proofErr w:type="spellEnd"/>
            <w:r>
              <w:t xml:space="preserve"> </w:t>
            </w:r>
            <w:proofErr w:type="spellStart"/>
            <w:r>
              <w:t>maker</w:t>
            </w:r>
            <w:proofErr w:type="spellEnd"/>
            <w:r>
              <w:t xml:space="preserve"> y viva video.</w:t>
            </w:r>
          </w:p>
          <w:p w:rsidR="00DC7C41" w:rsidRPr="00DC7C41" w:rsidRDefault="00DC7C41" w:rsidP="00DC7C41">
            <w:pPr>
              <w:pStyle w:val="normal0"/>
              <w:ind w:left="470"/>
              <w:jc w:val="both"/>
            </w:pPr>
          </w:p>
          <w:p w:rsidR="00DC7C41" w:rsidRPr="00890FBB" w:rsidRDefault="00DC7C41" w:rsidP="00105B83">
            <w:pPr>
              <w:pStyle w:val="normal0"/>
              <w:ind w:left="940" w:hanging="644"/>
              <w:jc w:val="both"/>
            </w:pPr>
            <w:r>
              <w:rPr>
                <w:b/>
              </w:rPr>
              <w:t>2. Tarea a realizar.</w:t>
            </w:r>
          </w:p>
          <w:p w:rsidR="00DC7C41" w:rsidRPr="00890FBB" w:rsidRDefault="00DC7C41" w:rsidP="00105B83">
            <w:pPr>
              <w:pStyle w:val="normal0"/>
              <w:ind w:left="470"/>
              <w:jc w:val="both"/>
            </w:pPr>
          </w:p>
          <w:p w:rsidR="00DC7C41" w:rsidRDefault="00DC7C41" w:rsidP="00DC7C41">
            <w:pPr>
              <w:pStyle w:val="normal0"/>
              <w:ind w:left="154"/>
              <w:jc w:val="both"/>
            </w:pPr>
            <w:r>
              <w:t>Cada componente del grupo elige el programa que más le haya gustado para la realización del vídeo didáctico. Se acuerda en realizarlo y mandarlo a la coordinadora. Si surgen dudas se irán solventando a lo largo de los días y en la siguiente sesión del grupo de trabajo.</w:t>
            </w:r>
          </w:p>
        </w:tc>
      </w:tr>
    </w:tbl>
    <w:p w:rsidR="00DC7C41" w:rsidRDefault="00DC7C41" w:rsidP="00DC7C41">
      <w:pPr>
        <w:pStyle w:val="normal0"/>
        <w:contextualSpacing w:val="0"/>
      </w:pPr>
    </w:p>
    <w:p w:rsidR="00DC7C41" w:rsidRDefault="00DC7C41" w:rsidP="00DC7C41">
      <w:pPr>
        <w:pStyle w:val="normal0"/>
        <w:contextualSpacing w:val="0"/>
        <w:jc w:val="both"/>
      </w:pPr>
      <w:r>
        <w:t xml:space="preserve">         Sin más asuntos que tratar, se levanta la sesión siendo las 16:00  horas del día de la fecha.</w:t>
      </w:r>
    </w:p>
    <w:p w:rsidR="00DC7C41" w:rsidRDefault="00DC7C41" w:rsidP="00DC7C41">
      <w:pPr>
        <w:pStyle w:val="normal0"/>
        <w:contextualSpacing w:val="0"/>
      </w:pPr>
      <w:r>
        <w:t xml:space="preserve"> </w:t>
      </w:r>
    </w:p>
    <w:p w:rsidR="00DC7C41" w:rsidRDefault="00DC7C41" w:rsidP="00DC7C41">
      <w:pPr>
        <w:pStyle w:val="normal0"/>
        <w:ind w:firstLine="720"/>
        <w:contextualSpacing w:val="0"/>
      </w:pPr>
    </w:p>
    <w:p w:rsidR="00DC7C41" w:rsidRDefault="00DC7C41" w:rsidP="00DC7C41">
      <w:pPr>
        <w:pStyle w:val="normal0"/>
        <w:ind w:firstLine="720"/>
        <w:contextualSpacing w:val="0"/>
      </w:pPr>
    </w:p>
    <w:p w:rsidR="00DC7C41" w:rsidRDefault="00DC7C41" w:rsidP="00DC7C41">
      <w:pPr>
        <w:pStyle w:val="normal0"/>
        <w:ind w:firstLine="720"/>
        <w:contextualSpacing w:val="0"/>
      </w:pPr>
    </w:p>
    <w:p w:rsidR="00DC7C41" w:rsidRDefault="00DC7C41" w:rsidP="00DC7C41">
      <w:pPr>
        <w:pStyle w:val="normal0"/>
        <w:ind w:firstLine="720"/>
        <w:contextualSpacing w:val="0"/>
      </w:pPr>
    </w:p>
    <w:p w:rsidR="00DC7C41" w:rsidRDefault="00DC7C41" w:rsidP="00DC7C41">
      <w:pPr>
        <w:pStyle w:val="normal0"/>
        <w:ind w:firstLine="720"/>
        <w:contextualSpacing w:val="0"/>
      </w:pPr>
    </w:p>
    <w:p w:rsidR="00DC7C41" w:rsidRDefault="00DC7C41" w:rsidP="00DC7C41">
      <w:pPr>
        <w:pStyle w:val="normal0"/>
        <w:ind w:firstLine="720"/>
        <w:contextualSpacing w:val="0"/>
      </w:pPr>
    </w:p>
    <w:p w:rsidR="00DC7C41" w:rsidRDefault="00DC7C41" w:rsidP="00DC7C41">
      <w:pPr>
        <w:pStyle w:val="normal0"/>
        <w:ind w:firstLine="720"/>
        <w:contextualSpacing w:val="0"/>
      </w:pPr>
      <w:r>
        <w:t>Noelia Jiménez García</w:t>
      </w:r>
    </w:p>
    <w:p w:rsidR="00DC7C41" w:rsidRDefault="00DC7C41" w:rsidP="00DC7C41">
      <w:pPr>
        <w:pStyle w:val="normal0"/>
        <w:ind w:firstLine="720"/>
        <w:contextualSpacing w:val="0"/>
      </w:pPr>
      <w:r>
        <w:t>Coordinadora del GT 17401GT111</w:t>
      </w:r>
    </w:p>
    <w:p w:rsidR="00DC7C41" w:rsidRDefault="00DC7C41" w:rsidP="00DC7C41">
      <w:pPr>
        <w:pStyle w:val="normal0"/>
        <w:contextualSpacing w:val="0"/>
      </w:pPr>
    </w:p>
    <w:p w:rsidR="00DC7C41" w:rsidRDefault="00DC7C41" w:rsidP="00DC7C41">
      <w:pPr>
        <w:pStyle w:val="normal0"/>
        <w:contextualSpacing w:val="0"/>
      </w:pPr>
    </w:p>
    <w:p w:rsidR="00DC7C41" w:rsidRDefault="00DC7C41" w:rsidP="00DC7C41">
      <w:pPr>
        <w:pStyle w:val="normal0"/>
        <w:contextualSpacing w:val="0"/>
        <w:jc w:val="center"/>
      </w:pPr>
    </w:p>
    <w:p w:rsidR="00DC7C41" w:rsidRDefault="00DC7C41" w:rsidP="00DC7C41">
      <w:pPr>
        <w:pStyle w:val="normal0"/>
        <w:contextualSpacing w:val="0"/>
        <w:jc w:val="center"/>
      </w:pPr>
    </w:p>
    <w:p w:rsidR="00DC7C41" w:rsidRDefault="00DC7C41" w:rsidP="00DC7C41">
      <w:pPr>
        <w:pStyle w:val="normal0"/>
        <w:contextualSpacing w:val="0"/>
      </w:pPr>
    </w:p>
    <w:p w:rsidR="00DC7C41" w:rsidRDefault="00DC7C41" w:rsidP="00DC7C41">
      <w:pPr>
        <w:pStyle w:val="normal0"/>
        <w:contextualSpacing w:val="0"/>
      </w:pPr>
    </w:p>
    <w:p w:rsidR="00DC7C41" w:rsidRDefault="00DC7C41" w:rsidP="00DC7C41"/>
    <w:p w:rsidR="00DC7C41" w:rsidRDefault="00DC7C41" w:rsidP="00DC7C41"/>
    <w:p w:rsidR="00DC7C41" w:rsidRDefault="00DC7C41" w:rsidP="00DC7C41"/>
    <w:p w:rsidR="00B04D09" w:rsidRDefault="00DC7C41"/>
    <w:sectPr w:rsidR="00B04D09" w:rsidSect="0009578A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04ED"/>
    <w:multiLevelType w:val="multilevel"/>
    <w:tmpl w:val="6F241CF4"/>
    <w:lvl w:ilvl="0">
      <w:start w:val="1"/>
      <w:numFmt w:val="decimal"/>
      <w:lvlText w:val="%1."/>
      <w:lvlJc w:val="left"/>
      <w:pPr>
        <w:ind w:left="470" w:firstLine="47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12404753"/>
    <w:multiLevelType w:val="multilevel"/>
    <w:tmpl w:val="E14A93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characterSpacingControl w:val="doNotCompress"/>
  <w:compat/>
  <w:rsids>
    <w:rsidRoot w:val="00DC7C41"/>
    <w:rsid w:val="007D17CF"/>
    <w:rsid w:val="00C05A46"/>
    <w:rsid w:val="00CA67EE"/>
    <w:rsid w:val="00DC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41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C7C41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Default">
    <w:name w:val="Default"/>
    <w:rsid w:val="00DC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JIMENEZ GARCIA</dc:creator>
  <cp:lastModifiedBy>NOELIA JIMENEZ GARCIA</cp:lastModifiedBy>
  <cp:revision>1</cp:revision>
  <dcterms:created xsi:type="dcterms:W3CDTF">2017-05-31T11:42:00Z</dcterms:created>
  <dcterms:modified xsi:type="dcterms:W3CDTF">2017-05-31T11:52:00Z</dcterms:modified>
</cp:coreProperties>
</file>