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6422" w:rsidRDefault="008C6422">
      <w:pPr>
        <w:pStyle w:val="normal0"/>
        <w:widowControl w:val="0"/>
        <w:spacing w:line="276" w:lineRule="auto"/>
        <w:contextualSpacing w:val="0"/>
      </w:pPr>
    </w:p>
    <w:tbl>
      <w:tblPr>
        <w:tblStyle w:val="a"/>
        <w:tblW w:w="1014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4680"/>
      </w:tblGrid>
      <w:tr w:rsidR="008C6422">
        <w:tc>
          <w:tcPr>
            <w:tcW w:w="5460" w:type="dxa"/>
            <w:tcMar>
              <w:left w:w="70" w:type="dxa"/>
              <w:right w:w="70" w:type="dxa"/>
            </w:tcMar>
          </w:tcPr>
          <w:p w:rsidR="008C6422" w:rsidRDefault="007B0E85">
            <w:pPr>
              <w:pStyle w:val="normal0"/>
              <w:contextualSpacing w:val="0"/>
              <w:jc w:val="center"/>
            </w:pPr>
            <w:r>
              <w:t>CEIP LAS MARINAS</w:t>
            </w:r>
          </w:p>
          <w:p w:rsidR="008C6422" w:rsidRDefault="007B0E85">
            <w:pPr>
              <w:pStyle w:val="normal0"/>
              <w:contextualSpacing w:val="0"/>
              <w:jc w:val="center"/>
            </w:pPr>
            <w:r>
              <w:t>Roquetas de Mar, Almería</w:t>
            </w:r>
          </w:p>
        </w:tc>
        <w:tc>
          <w:tcPr>
            <w:tcW w:w="4680" w:type="dxa"/>
            <w:tcMar>
              <w:left w:w="70" w:type="dxa"/>
              <w:right w:w="70" w:type="dxa"/>
            </w:tcMar>
          </w:tcPr>
          <w:p w:rsidR="008C6422" w:rsidRDefault="007B0E85">
            <w:pPr>
              <w:pStyle w:val="normal0"/>
              <w:contextualSpacing w:val="0"/>
              <w:jc w:val="center"/>
            </w:pPr>
            <w:r>
              <w:t>GT 17401GT111</w:t>
            </w:r>
          </w:p>
          <w:p w:rsidR="008C6422" w:rsidRDefault="007B0E85">
            <w:pPr>
              <w:pStyle w:val="normal0"/>
              <w:contextualSpacing w:val="0"/>
              <w:jc w:val="center"/>
            </w:pPr>
            <w:r>
              <w:t>Curso escolar 2.016 – 2.017</w:t>
            </w:r>
          </w:p>
        </w:tc>
      </w:tr>
      <w:tr w:rsidR="008C6422">
        <w:trPr>
          <w:trHeight w:val="240"/>
        </w:trPr>
        <w:tc>
          <w:tcPr>
            <w:tcW w:w="10140" w:type="dxa"/>
            <w:gridSpan w:val="2"/>
            <w:tcMar>
              <w:left w:w="70" w:type="dxa"/>
              <w:right w:w="70" w:type="dxa"/>
            </w:tcMar>
          </w:tcPr>
          <w:p w:rsidR="008C6422" w:rsidRDefault="007B0E85">
            <w:pPr>
              <w:pStyle w:val="normal0"/>
              <w:contextualSpacing w:val="0"/>
              <w:jc w:val="center"/>
            </w:pPr>
            <w:r>
              <w:rPr>
                <w:b/>
              </w:rPr>
              <w:t>Las TIC y las TAC en Educación Infantil</w:t>
            </w:r>
          </w:p>
        </w:tc>
      </w:tr>
      <w:tr w:rsidR="008C6422">
        <w:tc>
          <w:tcPr>
            <w:tcW w:w="5460" w:type="dxa"/>
            <w:tcMar>
              <w:left w:w="70" w:type="dxa"/>
              <w:right w:w="70" w:type="dxa"/>
            </w:tcMar>
          </w:tcPr>
          <w:p w:rsidR="008C6422" w:rsidRDefault="007B0E85">
            <w:pPr>
              <w:pStyle w:val="normal0"/>
              <w:contextualSpacing w:val="0"/>
            </w:pPr>
            <w:r>
              <w:t>Roquetas de Mar, 12 de Diciembre de 2.016</w:t>
            </w:r>
          </w:p>
        </w:tc>
        <w:tc>
          <w:tcPr>
            <w:tcW w:w="4680" w:type="dxa"/>
            <w:tcMar>
              <w:left w:w="70" w:type="dxa"/>
              <w:right w:w="70" w:type="dxa"/>
            </w:tcMar>
          </w:tcPr>
          <w:p w:rsidR="008C6422" w:rsidRDefault="007B0E85">
            <w:pPr>
              <w:pStyle w:val="normal0"/>
              <w:contextualSpacing w:val="0"/>
              <w:jc w:val="right"/>
            </w:pPr>
            <w:r>
              <w:rPr>
                <w:b/>
              </w:rPr>
              <w:t>Acta n.º</w:t>
            </w:r>
            <w:r>
              <w:t>1</w:t>
            </w:r>
          </w:p>
        </w:tc>
      </w:tr>
    </w:tbl>
    <w:p w:rsidR="008C6422" w:rsidRDefault="008C6422">
      <w:pPr>
        <w:pStyle w:val="normal0"/>
        <w:ind w:right="-81"/>
        <w:contextualSpacing w:val="0"/>
      </w:pPr>
    </w:p>
    <w:tbl>
      <w:tblPr>
        <w:tblStyle w:val="a0"/>
        <w:tblW w:w="10224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95"/>
        <w:gridCol w:w="7329"/>
      </w:tblGrid>
      <w:tr w:rsidR="008C6422">
        <w:tc>
          <w:tcPr>
            <w:tcW w:w="2895" w:type="dxa"/>
            <w:tcMar>
              <w:left w:w="70" w:type="dxa"/>
              <w:right w:w="70" w:type="dxa"/>
            </w:tcMar>
          </w:tcPr>
          <w:p w:rsidR="008C6422" w:rsidRDefault="007B0E85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ASISTENTES:</w:t>
            </w:r>
          </w:p>
          <w:p w:rsidR="008C6422" w:rsidRDefault="00A07164">
            <w:pPr>
              <w:pStyle w:val="normal0"/>
              <w:numPr>
                <w:ilvl w:val="0"/>
                <w:numId w:val="3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Arribas Gómez, María Dolores</w:t>
            </w:r>
          </w:p>
          <w:p w:rsidR="00A07164" w:rsidRDefault="00A07164">
            <w:pPr>
              <w:pStyle w:val="normal0"/>
              <w:numPr>
                <w:ilvl w:val="0"/>
                <w:numId w:val="3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Lara Pomares, María Isabel</w:t>
            </w:r>
          </w:p>
          <w:p w:rsidR="00A07164" w:rsidRDefault="00A07164">
            <w:pPr>
              <w:pStyle w:val="normal0"/>
              <w:numPr>
                <w:ilvl w:val="0"/>
                <w:numId w:val="3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Carreño Medina, Antonia</w:t>
            </w:r>
          </w:p>
          <w:p w:rsidR="00A07164" w:rsidRDefault="00A07164">
            <w:pPr>
              <w:pStyle w:val="normal0"/>
              <w:numPr>
                <w:ilvl w:val="0"/>
                <w:numId w:val="3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Garzón Morcillo, Ana</w:t>
            </w:r>
          </w:p>
          <w:p w:rsidR="00A07164" w:rsidRDefault="00A07164">
            <w:pPr>
              <w:pStyle w:val="normal0"/>
              <w:numPr>
                <w:ilvl w:val="0"/>
                <w:numId w:val="3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González López, Mª del Carmen</w:t>
            </w:r>
          </w:p>
          <w:p w:rsidR="00A07164" w:rsidRDefault="00A07164">
            <w:pPr>
              <w:pStyle w:val="normal0"/>
              <w:numPr>
                <w:ilvl w:val="0"/>
                <w:numId w:val="3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Jiménez García, Noelia</w:t>
            </w:r>
          </w:p>
          <w:p w:rsidR="00A07164" w:rsidRDefault="00A07164">
            <w:pPr>
              <w:pStyle w:val="normal0"/>
              <w:numPr>
                <w:ilvl w:val="0"/>
                <w:numId w:val="3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Lozano Castillo, Eva Belén</w:t>
            </w:r>
          </w:p>
          <w:p w:rsidR="00A07164" w:rsidRDefault="00A07164">
            <w:pPr>
              <w:pStyle w:val="normal0"/>
              <w:numPr>
                <w:ilvl w:val="0"/>
                <w:numId w:val="3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Nieto Vara, Susana</w:t>
            </w:r>
          </w:p>
          <w:p w:rsidR="00A07164" w:rsidRDefault="00A07164">
            <w:pPr>
              <w:pStyle w:val="normal0"/>
              <w:numPr>
                <w:ilvl w:val="0"/>
                <w:numId w:val="3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Vico Olmedo, Yolanda</w:t>
            </w:r>
          </w:p>
          <w:p w:rsidR="00A07164" w:rsidRDefault="00A07164">
            <w:pPr>
              <w:pStyle w:val="normal0"/>
              <w:numPr>
                <w:ilvl w:val="0"/>
                <w:numId w:val="3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Zurita </w:t>
            </w:r>
            <w:proofErr w:type="spellStart"/>
            <w:r>
              <w:rPr>
                <w:sz w:val="22"/>
                <w:szCs w:val="22"/>
              </w:rPr>
              <w:t>Uclés</w:t>
            </w:r>
            <w:proofErr w:type="spellEnd"/>
            <w:r>
              <w:rPr>
                <w:sz w:val="22"/>
                <w:szCs w:val="22"/>
              </w:rPr>
              <w:t>, Joaquina Esperanza</w:t>
            </w:r>
          </w:p>
        </w:tc>
        <w:tc>
          <w:tcPr>
            <w:tcW w:w="7329" w:type="dxa"/>
            <w:tcMar>
              <w:left w:w="70" w:type="dxa"/>
              <w:right w:w="70" w:type="dxa"/>
            </w:tcMar>
          </w:tcPr>
          <w:p w:rsidR="008C6422" w:rsidRDefault="008C6422">
            <w:pPr>
              <w:pStyle w:val="normal0"/>
              <w:contextualSpacing w:val="0"/>
              <w:jc w:val="both"/>
            </w:pPr>
          </w:p>
          <w:p w:rsidR="008C6422" w:rsidRDefault="007B0E85">
            <w:pPr>
              <w:pStyle w:val="normal0"/>
              <w:ind w:left="110"/>
              <w:contextualSpacing w:val="0"/>
              <w:jc w:val="both"/>
            </w:pPr>
            <w:r>
              <w:t>En el CEIP Las Marinas, siendo las 19:00 horas, se reúnen los componentes del grupo de trabajo 17401GT111 con el siguiente orden del día y acuerdos alcanzados:</w:t>
            </w:r>
          </w:p>
          <w:p w:rsidR="008C6422" w:rsidRDefault="007B0E85">
            <w:pPr>
              <w:pStyle w:val="normal0"/>
              <w:ind w:left="110"/>
              <w:contextualSpacing w:val="0"/>
              <w:jc w:val="both"/>
            </w:pPr>
            <w:r>
              <w:t xml:space="preserve"> </w:t>
            </w:r>
          </w:p>
          <w:p w:rsidR="00A07164" w:rsidRPr="002E5E49" w:rsidRDefault="00A07164" w:rsidP="00A07164">
            <w:pPr>
              <w:pStyle w:val="normal0"/>
              <w:numPr>
                <w:ilvl w:val="0"/>
                <w:numId w:val="5"/>
              </w:numPr>
              <w:ind w:hanging="360"/>
              <w:jc w:val="both"/>
              <w:rPr>
                <w:b/>
              </w:rPr>
            </w:pPr>
            <w:r w:rsidRPr="002E5E49">
              <w:rPr>
                <w:b/>
              </w:rPr>
              <w:t xml:space="preserve">Iniciación en la descarga de vídeos de </w:t>
            </w:r>
            <w:proofErr w:type="spellStart"/>
            <w:r w:rsidRPr="002E5E49">
              <w:rPr>
                <w:b/>
              </w:rPr>
              <w:t>you</w:t>
            </w:r>
            <w:proofErr w:type="spellEnd"/>
            <w:r w:rsidRPr="002E5E49">
              <w:rPr>
                <w:b/>
              </w:rPr>
              <w:t xml:space="preserve"> </w:t>
            </w:r>
            <w:proofErr w:type="spellStart"/>
            <w:r w:rsidRPr="002E5E49">
              <w:rPr>
                <w:b/>
              </w:rPr>
              <w:t>tube</w:t>
            </w:r>
            <w:proofErr w:type="spellEnd"/>
            <w:r w:rsidRPr="002E5E49">
              <w:rPr>
                <w:b/>
              </w:rPr>
              <w:t>.</w:t>
            </w:r>
          </w:p>
          <w:p w:rsidR="00A07164" w:rsidRDefault="00A07164" w:rsidP="00A07164">
            <w:pPr>
              <w:pStyle w:val="normal0"/>
              <w:ind w:left="470"/>
              <w:jc w:val="both"/>
            </w:pPr>
            <w:r>
              <w:t xml:space="preserve">Comenzamos la sesión con el conocimiento de programas informáticos que nos permiten bajarnos de internet música y vídeos procedentes de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</w:t>
            </w:r>
            <w:proofErr w:type="spellEnd"/>
            <w:r>
              <w:t xml:space="preserve">. Para ello utilizamos el programa </w:t>
            </w:r>
            <w:proofErr w:type="spellStart"/>
            <w:r>
              <w:t>atube</w:t>
            </w:r>
            <w:proofErr w:type="spellEnd"/>
            <w:r w:rsidR="002E5E49">
              <w:t xml:space="preserve"> </w:t>
            </w:r>
            <w:proofErr w:type="spellStart"/>
            <w:r>
              <w:t>catcher</w:t>
            </w:r>
            <w:proofErr w:type="spellEnd"/>
            <w:r>
              <w:t>.</w:t>
            </w:r>
          </w:p>
          <w:p w:rsidR="00A07164" w:rsidRDefault="00A07164" w:rsidP="00A07164">
            <w:pPr>
              <w:pStyle w:val="normal0"/>
              <w:ind w:left="470"/>
              <w:jc w:val="both"/>
            </w:pPr>
            <w:r>
              <w:t xml:space="preserve">En primer lugar abrimos el programa y nos iniciamos en su formato. </w:t>
            </w:r>
          </w:p>
          <w:p w:rsidR="00A07164" w:rsidRDefault="00A07164" w:rsidP="00A07164">
            <w:pPr>
              <w:pStyle w:val="normal0"/>
              <w:ind w:left="470"/>
              <w:jc w:val="both"/>
            </w:pPr>
            <w:r>
              <w:t xml:space="preserve">A continuación buscamos un vídeo en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</w:t>
            </w:r>
            <w:proofErr w:type="spellEnd"/>
            <w:r>
              <w:t xml:space="preserve"> para poder copiar la URL del vídeo y así pegarlo en el programa para descargarlo, teniendo en cuenta el formato en el que lo queremos.</w:t>
            </w:r>
          </w:p>
          <w:p w:rsidR="00A07164" w:rsidRDefault="00A07164" w:rsidP="00A07164">
            <w:pPr>
              <w:pStyle w:val="normal0"/>
              <w:ind w:left="470"/>
              <w:jc w:val="both"/>
            </w:pPr>
            <w:r>
              <w:t>Por último, una vez descargado el vídeo</w:t>
            </w:r>
            <w:r w:rsidR="002E5E49">
              <w:t>, comprobamos dónde se ha guardado y lo cortamos para pegarlo en la carpeta donde queremos guardarlo.</w:t>
            </w:r>
          </w:p>
          <w:p w:rsidR="002E5E49" w:rsidRPr="00A07164" w:rsidRDefault="002E5E49" w:rsidP="00A07164">
            <w:pPr>
              <w:pStyle w:val="normal0"/>
              <w:ind w:left="470"/>
              <w:jc w:val="both"/>
            </w:pPr>
          </w:p>
          <w:p w:rsidR="008C6422" w:rsidRPr="002E5E49" w:rsidRDefault="007B0E85">
            <w:pPr>
              <w:pStyle w:val="normal0"/>
              <w:numPr>
                <w:ilvl w:val="0"/>
                <w:numId w:val="5"/>
              </w:numPr>
              <w:ind w:hanging="360"/>
              <w:jc w:val="both"/>
            </w:pPr>
            <w:r>
              <w:rPr>
                <w:b/>
              </w:rPr>
              <w:t xml:space="preserve">Puesta en común </w:t>
            </w:r>
            <w:r w:rsidR="00E661AE">
              <w:rPr>
                <w:b/>
              </w:rPr>
              <w:t>de</w:t>
            </w:r>
            <w:r w:rsidR="002E5E49">
              <w:rPr>
                <w:b/>
              </w:rPr>
              <w:t xml:space="preserve"> los conocimientos que tiene el grupo sobre el paquete office.</w:t>
            </w:r>
          </w:p>
          <w:p w:rsidR="002E5E49" w:rsidRDefault="002E5E49" w:rsidP="002E5E49">
            <w:pPr>
              <w:pStyle w:val="normal0"/>
              <w:ind w:left="470"/>
              <w:jc w:val="both"/>
            </w:pPr>
            <w:r>
              <w:t xml:space="preserve">Una vez conocidos los miembros que tienen nociones en el uso del paquete office, decidimos hacer grupos para hacer una práctica utilizando los elementos de </w:t>
            </w:r>
            <w:proofErr w:type="spellStart"/>
            <w:r>
              <w:t>word</w:t>
            </w:r>
            <w:proofErr w:type="spellEnd"/>
            <w:r>
              <w:t xml:space="preserve">, </w:t>
            </w:r>
            <w:proofErr w:type="spellStart"/>
            <w:r>
              <w:t>paint</w:t>
            </w:r>
            <w:proofErr w:type="spellEnd"/>
            <w:r>
              <w:t>...</w:t>
            </w:r>
          </w:p>
          <w:p w:rsidR="002E5E49" w:rsidRDefault="002E5E49" w:rsidP="002E5E49">
            <w:pPr>
              <w:pStyle w:val="normal0"/>
              <w:ind w:left="470"/>
              <w:jc w:val="both"/>
            </w:pPr>
            <w:r>
              <w:t xml:space="preserve">Hemos decidido hacer tres grupos para realizar fichas para tres años, cuatro años y cinco años, relacionadas con las </w:t>
            </w:r>
            <w:proofErr w:type="spellStart"/>
            <w:r>
              <w:t>udis</w:t>
            </w:r>
            <w:proofErr w:type="spellEnd"/>
            <w:r>
              <w:t xml:space="preserve"> que se van a trabajar en el curso escolar.</w:t>
            </w:r>
          </w:p>
          <w:p w:rsidR="002E5E49" w:rsidRDefault="002E5E49" w:rsidP="002E5E49">
            <w:pPr>
              <w:pStyle w:val="normal0"/>
              <w:ind w:left="470"/>
              <w:jc w:val="both"/>
            </w:pPr>
            <w:r>
              <w:t>En la siguiente sesión pondremos en práctica todas las nociones.</w:t>
            </w:r>
          </w:p>
          <w:p w:rsidR="002E5E49" w:rsidRDefault="002E5E49" w:rsidP="002E5E49">
            <w:pPr>
              <w:pStyle w:val="normal0"/>
              <w:ind w:left="470"/>
              <w:jc w:val="both"/>
            </w:pPr>
          </w:p>
          <w:p w:rsidR="002E5E49" w:rsidRPr="001D3F10" w:rsidRDefault="002E5E49" w:rsidP="002E5E49">
            <w:pPr>
              <w:pStyle w:val="normal0"/>
              <w:ind w:left="470" w:hanging="316"/>
              <w:jc w:val="both"/>
              <w:rPr>
                <w:b/>
              </w:rPr>
            </w:pPr>
            <w:r w:rsidRPr="001D3F10">
              <w:rPr>
                <w:b/>
              </w:rPr>
              <w:t>3. Documento de lectura para realizar un comentario en la plataforma colabora.</w:t>
            </w:r>
          </w:p>
          <w:p w:rsidR="002E5E49" w:rsidRPr="002E5E49" w:rsidRDefault="002E5E49" w:rsidP="002E5E49">
            <w:pPr>
              <w:pStyle w:val="normal0"/>
              <w:ind w:left="154"/>
              <w:jc w:val="both"/>
            </w:pPr>
            <w:r>
              <w:t>Se reparte un documento impreso a los miembros del grupo de trabajo llamado TIC, TAC y TEP. Tecnologías...para la vida.  Se trata de una entrada de un blog, donde podemos conocer y diferenciar los conceptos TIC, TAC y TEP. Una vez leído el documento, los participantes deberán comentar en el foro de colabora, cómo usan las nuevas tecnologías en el aula, en qué momento se encuentran (TIC, TAC o TEP) y h</w:t>
            </w:r>
            <w:r w:rsidR="001D3F10">
              <w:t>asta dónde les gustaría llegar en el uso de las Nuevas Tecnologías aplicadas a la práctica educativa del aula.</w:t>
            </w:r>
          </w:p>
          <w:p w:rsidR="008C6422" w:rsidRDefault="008C6422" w:rsidP="001D3F10">
            <w:pPr>
              <w:pStyle w:val="normal0"/>
              <w:ind w:left="141"/>
              <w:contextualSpacing w:val="0"/>
              <w:jc w:val="both"/>
            </w:pPr>
          </w:p>
        </w:tc>
      </w:tr>
    </w:tbl>
    <w:p w:rsidR="008C6422" w:rsidRDefault="008C6422">
      <w:pPr>
        <w:pStyle w:val="normal0"/>
        <w:contextualSpacing w:val="0"/>
      </w:pPr>
    </w:p>
    <w:p w:rsidR="008C6422" w:rsidRDefault="007B0E85">
      <w:pPr>
        <w:pStyle w:val="normal0"/>
        <w:contextualSpacing w:val="0"/>
        <w:jc w:val="both"/>
      </w:pPr>
      <w:r>
        <w:t xml:space="preserve">         Sin más asuntos que tratar, se</w:t>
      </w:r>
      <w:r w:rsidR="001D3F10">
        <w:t xml:space="preserve"> levanta la sesión siendo las 20</w:t>
      </w:r>
      <w:r>
        <w:t>:00 horas del día de la fecha.</w:t>
      </w:r>
    </w:p>
    <w:p w:rsidR="008C6422" w:rsidRDefault="007B0E85">
      <w:pPr>
        <w:pStyle w:val="normal0"/>
        <w:contextualSpacing w:val="0"/>
      </w:pPr>
      <w:r>
        <w:t xml:space="preserve"> </w:t>
      </w:r>
    </w:p>
    <w:p w:rsidR="008C6422" w:rsidRDefault="008C6422">
      <w:pPr>
        <w:pStyle w:val="normal0"/>
        <w:ind w:firstLine="720"/>
        <w:contextualSpacing w:val="0"/>
      </w:pPr>
    </w:p>
    <w:p w:rsidR="008C6422" w:rsidRDefault="008C6422">
      <w:pPr>
        <w:pStyle w:val="normal0"/>
        <w:ind w:firstLine="720"/>
        <w:contextualSpacing w:val="0"/>
      </w:pPr>
    </w:p>
    <w:p w:rsidR="008C6422" w:rsidRDefault="001D3F10">
      <w:pPr>
        <w:pStyle w:val="normal0"/>
        <w:ind w:firstLine="720"/>
        <w:contextualSpacing w:val="0"/>
      </w:pPr>
      <w:r>
        <w:t>Noelia Jiménez García</w:t>
      </w:r>
    </w:p>
    <w:p w:rsidR="008C6422" w:rsidRDefault="007B0E85">
      <w:pPr>
        <w:pStyle w:val="normal0"/>
        <w:ind w:firstLine="720"/>
        <w:contextualSpacing w:val="0"/>
      </w:pPr>
      <w:r>
        <w:t>Coordinadora del GT 1</w:t>
      </w:r>
      <w:r w:rsidR="001D3F10">
        <w:t>7401GT111</w:t>
      </w:r>
    </w:p>
    <w:p w:rsidR="008C6422" w:rsidRDefault="008C6422">
      <w:pPr>
        <w:pStyle w:val="normal0"/>
        <w:contextualSpacing w:val="0"/>
      </w:pPr>
    </w:p>
    <w:p w:rsidR="008C6422" w:rsidRDefault="008C6422">
      <w:pPr>
        <w:pStyle w:val="normal0"/>
        <w:contextualSpacing w:val="0"/>
      </w:pPr>
    </w:p>
    <w:p w:rsidR="008C6422" w:rsidRDefault="008C6422">
      <w:pPr>
        <w:pStyle w:val="normal0"/>
        <w:contextualSpacing w:val="0"/>
        <w:jc w:val="center"/>
      </w:pPr>
    </w:p>
    <w:p w:rsidR="008C6422" w:rsidRDefault="008C6422">
      <w:pPr>
        <w:pStyle w:val="normal0"/>
        <w:contextualSpacing w:val="0"/>
        <w:jc w:val="center"/>
      </w:pPr>
    </w:p>
    <w:p w:rsidR="008C6422" w:rsidRDefault="008C6422">
      <w:pPr>
        <w:pStyle w:val="normal0"/>
        <w:contextualSpacing w:val="0"/>
      </w:pPr>
    </w:p>
    <w:p w:rsidR="008C6422" w:rsidRDefault="008C6422">
      <w:pPr>
        <w:pStyle w:val="normal0"/>
        <w:contextualSpacing w:val="0"/>
      </w:pPr>
    </w:p>
    <w:sectPr w:rsidR="008C6422" w:rsidSect="008C6422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04ED"/>
    <w:multiLevelType w:val="multilevel"/>
    <w:tmpl w:val="6F241CF4"/>
    <w:lvl w:ilvl="0">
      <w:start w:val="1"/>
      <w:numFmt w:val="decimal"/>
      <w:lvlText w:val="%1."/>
      <w:lvlJc w:val="left"/>
      <w:pPr>
        <w:ind w:left="470" w:firstLine="47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12404753"/>
    <w:multiLevelType w:val="multilevel"/>
    <w:tmpl w:val="E14A93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77F31DE"/>
    <w:multiLevelType w:val="multilevel"/>
    <w:tmpl w:val="BB6A78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FC90A93"/>
    <w:multiLevelType w:val="multilevel"/>
    <w:tmpl w:val="F42491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43248EE"/>
    <w:multiLevelType w:val="multilevel"/>
    <w:tmpl w:val="494EC3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8C6422"/>
    <w:rsid w:val="001D3F10"/>
    <w:rsid w:val="0022005B"/>
    <w:rsid w:val="002E5E49"/>
    <w:rsid w:val="003139A5"/>
    <w:rsid w:val="00790995"/>
    <w:rsid w:val="007B0E85"/>
    <w:rsid w:val="008046B9"/>
    <w:rsid w:val="008C6422"/>
    <w:rsid w:val="00A07164"/>
    <w:rsid w:val="00CA4EE7"/>
    <w:rsid w:val="00E6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95"/>
  </w:style>
  <w:style w:type="paragraph" w:styleId="Ttulo1">
    <w:name w:val="heading 1"/>
    <w:basedOn w:val="normal0"/>
    <w:next w:val="normal0"/>
    <w:rsid w:val="008C6422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0"/>
    <w:next w:val="normal0"/>
    <w:rsid w:val="008C6422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0"/>
    <w:next w:val="normal0"/>
    <w:rsid w:val="008C6422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0"/>
    <w:next w:val="normal0"/>
    <w:rsid w:val="008C6422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0"/>
    <w:next w:val="normal0"/>
    <w:rsid w:val="008C6422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0"/>
    <w:next w:val="normal0"/>
    <w:rsid w:val="008C6422"/>
    <w:pPr>
      <w:spacing w:before="240" w:after="6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C6422"/>
  </w:style>
  <w:style w:type="table" w:customStyle="1" w:styleId="TableNormal">
    <w:name w:val="Table Normal"/>
    <w:rsid w:val="008C64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C6422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0"/>
    <w:next w:val="normal0"/>
    <w:rsid w:val="008C6422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8C642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8C642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 JIMENEZ GARCIA</dc:creator>
  <cp:lastModifiedBy>NOELIA JIMENEZ GARCIA</cp:lastModifiedBy>
  <cp:revision>4</cp:revision>
  <dcterms:created xsi:type="dcterms:W3CDTF">2016-12-13T16:22:00Z</dcterms:created>
  <dcterms:modified xsi:type="dcterms:W3CDTF">2017-01-10T16:07:00Z</dcterms:modified>
</cp:coreProperties>
</file>