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78" w:rsidRDefault="001C1678" w:rsidP="001C1678">
      <w:pPr>
        <w:pStyle w:val="normal0"/>
        <w:widowControl w:val="0"/>
        <w:spacing w:line="276" w:lineRule="auto"/>
        <w:contextualSpacing w:val="0"/>
      </w:pPr>
    </w:p>
    <w:tbl>
      <w:tblPr>
        <w:tblW w:w="1014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4680"/>
      </w:tblGrid>
      <w:tr w:rsidR="001C1678" w:rsidTr="00DB1464">
        <w:tc>
          <w:tcPr>
            <w:tcW w:w="5460" w:type="dxa"/>
            <w:tcMar>
              <w:left w:w="70" w:type="dxa"/>
              <w:right w:w="70" w:type="dxa"/>
            </w:tcMar>
          </w:tcPr>
          <w:p w:rsidR="001C1678" w:rsidRDefault="001C1678" w:rsidP="00DB1464">
            <w:pPr>
              <w:pStyle w:val="normal0"/>
              <w:contextualSpacing w:val="0"/>
              <w:jc w:val="center"/>
            </w:pPr>
            <w:r>
              <w:t>CEIP LAS MARINAS</w:t>
            </w:r>
          </w:p>
          <w:p w:rsidR="001C1678" w:rsidRDefault="001C1678" w:rsidP="00DB1464">
            <w:pPr>
              <w:pStyle w:val="normal0"/>
              <w:contextualSpacing w:val="0"/>
              <w:jc w:val="center"/>
            </w:pPr>
            <w:r>
              <w:t>Roquetas de Mar, Almería</w:t>
            </w:r>
          </w:p>
        </w:tc>
        <w:tc>
          <w:tcPr>
            <w:tcW w:w="4680" w:type="dxa"/>
            <w:tcMar>
              <w:left w:w="70" w:type="dxa"/>
              <w:right w:w="70" w:type="dxa"/>
            </w:tcMar>
          </w:tcPr>
          <w:p w:rsidR="001C1678" w:rsidRDefault="001C1678" w:rsidP="00DB1464">
            <w:pPr>
              <w:pStyle w:val="normal0"/>
              <w:contextualSpacing w:val="0"/>
              <w:jc w:val="center"/>
            </w:pPr>
            <w:r>
              <w:t>GT 17401GT111</w:t>
            </w:r>
          </w:p>
          <w:p w:rsidR="001C1678" w:rsidRDefault="001C1678" w:rsidP="00DB1464">
            <w:pPr>
              <w:pStyle w:val="normal0"/>
              <w:contextualSpacing w:val="0"/>
              <w:jc w:val="center"/>
            </w:pPr>
            <w:r>
              <w:t>Curso escolar 2.016 – 2.017</w:t>
            </w:r>
          </w:p>
        </w:tc>
      </w:tr>
      <w:tr w:rsidR="001C1678" w:rsidTr="00DB1464">
        <w:trPr>
          <w:trHeight w:val="240"/>
        </w:trPr>
        <w:tc>
          <w:tcPr>
            <w:tcW w:w="10140" w:type="dxa"/>
            <w:gridSpan w:val="2"/>
            <w:tcMar>
              <w:left w:w="70" w:type="dxa"/>
              <w:right w:w="70" w:type="dxa"/>
            </w:tcMar>
          </w:tcPr>
          <w:p w:rsidR="001C1678" w:rsidRDefault="001C1678" w:rsidP="00DB1464">
            <w:pPr>
              <w:pStyle w:val="normal0"/>
              <w:contextualSpacing w:val="0"/>
              <w:jc w:val="center"/>
            </w:pPr>
            <w:r>
              <w:rPr>
                <w:b/>
              </w:rPr>
              <w:t>Las TIC y las TAC en Educación Infantil</w:t>
            </w:r>
          </w:p>
        </w:tc>
      </w:tr>
      <w:tr w:rsidR="001C1678" w:rsidTr="00DB1464">
        <w:tc>
          <w:tcPr>
            <w:tcW w:w="5460" w:type="dxa"/>
            <w:tcMar>
              <w:left w:w="70" w:type="dxa"/>
              <w:right w:w="70" w:type="dxa"/>
            </w:tcMar>
          </w:tcPr>
          <w:p w:rsidR="001C1678" w:rsidRDefault="005A65CA" w:rsidP="00DB1464">
            <w:pPr>
              <w:pStyle w:val="normal0"/>
              <w:contextualSpacing w:val="0"/>
            </w:pPr>
            <w:r>
              <w:t xml:space="preserve">Roquetas de Mar, 13 de Febrero </w:t>
            </w:r>
            <w:r w:rsidR="001C1678">
              <w:t xml:space="preserve"> de 2.017</w:t>
            </w:r>
          </w:p>
        </w:tc>
        <w:tc>
          <w:tcPr>
            <w:tcW w:w="4680" w:type="dxa"/>
            <w:tcMar>
              <w:left w:w="70" w:type="dxa"/>
              <w:right w:w="70" w:type="dxa"/>
            </w:tcMar>
          </w:tcPr>
          <w:p w:rsidR="001C1678" w:rsidRDefault="001C1678" w:rsidP="00DB1464">
            <w:pPr>
              <w:pStyle w:val="normal0"/>
              <w:contextualSpacing w:val="0"/>
              <w:jc w:val="right"/>
            </w:pPr>
            <w:r>
              <w:rPr>
                <w:b/>
              </w:rPr>
              <w:t>Acta n.º</w:t>
            </w:r>
            <w:r w:rsidR="005A65CA">
              <w:t>3</w:t>
            </w:r>
          </w:p>
        </w:tc>
      </w:tr>
    </w:tbl>
    <w:p w:rsidR="001C1678" w:rsidRDefault="001C1678" w:rsidP="001C1678">
      <w:pPr>
        <w:pStyle w:val="normal0"/>
        <w:ind w:right="-81"/>
        <w:contextualSpacing w:val="0"/>
      </w:pPr>
    </w:p>
    <w:tbl>
      <w:tblPr>
        <w:tblW w:w="1022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95"/>
        <w:gridCol w:w="7329"/>
      </w:tblGrid>
      <w:tr w:rsidR="001C1678" w:rsidTr="00DB1464">
        <w:tc>
          <w:tcPr>
            <w:tcW w:w="2895" w:type="dxa"/>
            <w:tcMar>
              <w:left w:w="70" w:type="dxa"/>
              <w:right w:w="70" w:type="dxa"/>
            </w:tcMar>
          </w:tcPr>
          <w:p w:rsidR="001C1678" w:rsidRDefault="001C1678" w:rsidP="00DB1464">
            <w:pPr>
              <w:pStyle w:val="normal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ASISTENTES:</w:t>
            </w:r>
          </w:p>
          <w:p w:rsidR="007B4597" w:rsidRPr="007B4597" w:rsidRDefault="007B4597" w:rsidP="00DB1464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Arribas Gómez, María Dolores</w:t>
            </w:r>
          </w:p>
          <w:p w:rsidR="001C1678" w:rsidRDefault="001C1678" w:rsidP="00DB1464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 Pomares, María Isabel</w:t>
            </w:r>
          </w:p>
          <w:p w:rsidR="001C1678" w:rsidRDefault="001C1678" w:rsidP="00DB1464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Carreño Medina, Antonia</w:t>
            </w:r>
          </w:p>
          <w:p w:rsidR="001C1678" w:rsidRDefault="001C1678" w:rsidP="00DB1464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Garzón Morcillo, Ana</w:t>
            </w:r>
          </w:p>
          <w:p w:rsidR="001C1678" w:rsidRDefault="001C1678" w:rsidP="00DB1464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González López, Mª del Carmen</w:t>
            </w:r>
          </w:p>
          <w:p w:rsidR="001C1678" w:rsidRDefault="001C1678" w:rsidP="00DB1464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Jiménez García, Noelia</w:t>
            </w:r>
          </w:p>
          <w:p w:rsidR="001C1678" w:rsidRDefault="001C1678" w:rsidP="00DB1464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Lozano Castillo, Eva Belén</w:t>
            </w:r>
          </w:p>
          <w:p w:rsidR="001C1678" w:rsidRPr="0009578A" w:rsidRDefault="001C1678" w:rsidP="00DB1464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Nieto Vara, Susana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6"/>
            </w:tblGrid>
            <w:tr w:rsidR="001C1678" w:rsidTr="00DB1464">
              <w:trPr>
                <w:trHeight w:val="244"/>
              </w:trPr>
              <w:tc>
                <w:tcPr>
                  <w:tcW w:w="1346" w:type="dxa"/>
                </w:tcPr>
                <w:p w:rsidR="001C1678" w:rsidRDefault="001C1678" w:rsidP="00DB146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C1678" w:rsidRDefault="001C1678" w:rsidP="00DB1464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Ortega Molina, María Blanca</w:t>
            </w:r>
          </w:p>
          <w:p w:rsidR="001C1678" w:rsidRPr="0009578A" w:rsidRDefault="001C1678" w:rsidP="00DB1464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Vico Olmedo, Yolanda</w:t>
            </w:r>
          </w:p>
          <w:p w:rsidR="001C1678" w:rsidRDefault="001C1678" w:rsidP="00DB1464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Zurita </w:t>
            </w:r>
            <w:proofErr w:type="spellStart"/>
            <w:r>
              <w:rPr>
                <w:sz w:val="22"/>
                <w:szCs w:val="22"/>
              </w:rPr>
              <w:t>Uclés</w:t>
            </w:r>
            <w:proofErr w:type="spellEnd"/>
            <w:r>
              <w:rPr>
                <w:sz w:val="22"/>
                <w:szCs w:val="22"/>
              </w:rPr>
              <w:t>, Joaquina Esperanza</w:t>
            </w:r>
          </w:p>
        </w:tc>
        <w:tc>
          <w:tcPr>
            <w:tcW w:w="7329" w:type="dxa"/>
            <w:tcMar>
              <w:left w:w="70" w:type="dxa"/>
              <w:right w:w="70" w:type="dxa"/>
            </w:tcMar>
          </w:tcPr>
          <w:p w:rsidR="001C1678" w:rsidRDefault="001C1678" w:rsidP="00DB1464">
            <w:pPr>
              <w:pStyle w:val="normal0"/>
              <w:contextualSpacing w:val="0"/>
              <w:jc w:val="both"/>
            </w:pPr>
          </w:p>
          <w:p w:rsidR="001C1678" w:rsidRDefault="001C1678" w:rsidP="00DB1464">
            <w:pPr>
              <w:pStyle w:val="normal0"/>
              <w:ind w:left="110"/>
              <w:contextualSpacing w:val="0"/>
              <w:jc w:val="both"/>
            </w:pPr>
            <w:r>
              <w:t>En el CEIP Las Marinas, siendo las 19:00 horas, se reúnen los componentes del grupo de trabajo 17401GT111 con el siguiente orden del día y acuerdos alcanzados:</w:t>
            </w:r>
          </w:p>
          <w:p w:rsidR="001C1678" w:rsidRDefault="001C1678" w:rsidP="00DB1464">
            <w:pPr>
              <w:pStyle w:val="normal0"/>
              <w:ind w:left="110"/>
              <w:contextualSpacing w:val="0"/>
              <w:jc w:val="both"/>
            </w:pPr>
            <w:r>
              <w:t xml:space="preserve"> </w:t>
            </w:r>
          </w:p>
          <w:p w:rsidR="001C1678" w:rsidRPr="001C1678" w:rsidRDefault="001C1678" w:rsidP="001C1678">
            <w:pPr>
              <w:pStyle w:val="normal0"/>
              <w:numPr>
                <w:ilvl w:val="0"/>
                <w:numId w:val="2"/>
              </w:numPr>
              <w:ind w:hanging="360"/>
              <w:jc w:val="both"/>
              <w:rPr>
                <w:b/>
              </w:rPr>
            </w:pPr>
            <w:r>
              <w:rPr>
                <w:b/>
              </w:rPr>
              <w:t>Creación de un banco de recursos en la plataforma Colabora</w:t>
            </w:r>
          </w:p>
          <w:p w:rsidR="001C1678" w:rsidRDefault="001C1678" w:rsidP="001C1678">
            <w:pPr>
              <w:pStyle w:val="normal0"/>
              <w:ind w:left="154" w:firstLine="283"/>
              <w:jc w:val="both"/>
            </w:pPr>
            <w:r>
              <w:t>Hemos decidido crear un banco de recursos en la plataforma Colabora relacionado con las nuevas tecnologías y que el uso de ellas en el aula.</w:t>
            </w:r>
          </w:p>
          <w:p w:rsidR="001C1678" w:rsidRDefault="001C1678" w:rsidP="001C1678">
            <w:pPr>
              <w:pStyle w:val="normal0"/>
              <w:ind w:left="154" w:firstLine="283"/>
              <w:jc w:val="both"/>
            </w:pPr>
            <w:r>
              <w:t xml:space="preserve">Se han adjuntado varios enlaces donde podemos encontrar aplicaciones para </w:t>
            </w:r>
            <w:proofErr w:type="spellStart"/>
            <w:r>
              <w:t>tablets</w:t>
            </w:r>
            <w:proofErr w:type="spellEnd"/>
            <w:r>
              <w:t xml:space="preserve"> y móviles, recursos web educativos, juegos educativos para desarrollar destrezas </w:t>
            </w:r>
            <w:proofErr w:type="spellStart"/>
            <w:r>
              <w:t>on</w:t>
            </w:r>
            <w:proofErr w:type="spellEnd"/>
            <w:r>
              <w:t xml:space="preserve"> line, acceso a diversos blogs educativos relacionados con Educación Infantil.</w:t>
            </w:r>
          </w:p>
          <w:p w:rsidR="001C1678" w:rsidRPr="00A07164" w:rsidRDefault="001C1678" w:rsidP="00DB1464">
            <w:pPr>
              <w:pStyle w:val="normal0"/>
              <w:ind w:left="154"/>
              <w:jc w:val="both"/>
            </w:pPr>
          </w:p>
          <w:p w:rsidR="001C1678" w:rsidRPr="00890FBB" w:rsidRDefault="001C1678" w:rsidP="00DB1464">
            <w:pPr>
              <w:pStyle w:val="normal0"/>
              <w:ind w:left="940" w:hanging="644"/>
              <w:jc w:val="both"/>
            </w:pPr>
            <w:r>
              <w:rPr>
                <w:b/>
              </w:rPr>
              <w:t>2. Tarea a realizar.</w:t>
            </w:r>
          </w:p>
          <w:p w:rsidR="001C1678" w:rsidRPr="00890FBB" w:rsidRDefault="001C1678" w:rsidP="00DB1464">
            <w:pPr>
              <w:pStyle w:val="normal0"/>
              <w:ind w:left="470"/>
              <w:jc w:val="both"/>
            </w:pPr>
          </w:p>
          <w:p w:rsidR="001C1678" w:rsidRDefault="001C1678" w:rsidP="00DB1464">
            <w:pPr>
              <w:pStyle w:val="normal0"/>
              <w:ind w:left="154"/>
              <w:jc w:val="both"/>
            </w:pPr>
            <w:r>
              <w:t>Cada componente del grupo se encargará de visitar un blog educativo y recopilar el uso que se hace de las TIC y las TAC en otros centros educativos. El motivo de esta actividad es conocer otras experiencias realizadas por otros compañeros/as y poder así trasladarlas a nuestras aulas adaptándolas a nuestras circunstancias.</w:t>
            </w:r>
          </w:p>
        </w:tc>
      </w:tr>
    </w:tbl>
    <w:p w:rsidR="001C1678" w:rsidRDefault="001C1678" w:rsidP="001C1678">
      <w:pPr>
        <w:pStyle w:val="normal0"/>
        <w:contextualSpacing w:val="0"/>
      </w:pPr>
    </w:p>
    <w:p w:rsidR="001C1678" w:rsidRDefault="001C1678" w:rsidP="001C1678">
      <w:pPr>
        <w:pStyle w:val="normal0"/>
        <w:contextualSpacing w:val="0"/>
        <w:jc w:val="both"/>
      </w:pPr>
      <w:r>
        <w:t xml:space="preserve">         Sin más asuntos que tratar, se levanta la sesión siendo las 19:50  horas del día de la fecha.</w:t>
      </w:r>
    </w:p>
    <w:p w:rsidR="001C1678" w:rsidRDefault="001C1678" w:rsidP="001C1678">
      <w:pPr>
        <w:pStyle w:val="normal0"/>
        <w:contextualSpacing w:val="0"/>
      </w:pPr>
      <w:r>
        <w:t xml:space="preserve"> </w:t>
      </w:r>
    </w:p>
    <w:p w:rsidR="001C1678" w:rsidRDefault="001C1678" w:rsidP="001C1678">
      <w:pPr>
        <w:pStyle w:val="normal0"/>
        <w:ind w:firstLine="720"/>
        <w:contextualSpacing w:val="0"/>
      </w:pPr>
    </w:p>
    <w:p w:rsidR="001C1678" w:rsidRDefault="001C1678" w:rsidP="001C1678">
      <w:pPr>
        <w:pStyle w:val="normal0"/>
        <w:ind w:firstLine="720"/>
        <w:contextualSpacing w:val="0"/>
      </w:pPr>
    </w:p>
    <w:p w:rsidR="001C1678" w:rsidRDefault="001C1678" w:rsidP="001C1678">
      <w:pPr>
        <w:pStyle w:val="normal0"/>
        <w:ind w:firstLine="720"/>
        <w:contextualSpacing w:val="0"/>
      </w:pPr>
    </w:p>
    <w:p w:rsidR="001C1678" w:rsidRDefault="001C1678" w:rsidP="001C1678">
      <w:pPr>
        <w:pStyle w:val="normal0"/>
        <w:ind w:firstLine="720"/>
        <w:contextualSpacing w:val="0"/>
      </w:pPr>
    </w:p>
    <w:p w:rsidR="001C1678" w:rsidRDefault="001C1678" w:rsidP="001C1678">
      <w:pPr>
        <w:pStyle w:val="normal0"/>
        <w:ind w:firstLine="720"/>
        <w:contextualSpacing w:val="0"/>
      </w:pPr>
    </w:p>
    <w:p w:rsidR="001C1678" w:rsidRDefault="001C1678" w:rsidP="001C1678">
      <w:pPr>
        <w:pStyle w:val="normal0"/>
        <w:ind w:firstLine="720"/>
        <w:contextualSpacing w:val="0"/>
      </w:pPr>
    </w:p>
    <w:p w:rsidR="001C1678" w:rsidRDefault="001C1678" w:rsidP="001C1678">
      <w:pPr>
        <w:pStyle w:val="normal0"/>
        <w:ind w:firstLine="720"/>
        <w:contextualSpacing w:val="0"/>
      </w:pPr>
      <w:r>
        <w:t>Noelia Jiménez García</w:t>
      </w:r>
    </w:p>
    <w:p w:rsidR="001C1678" w:rsidRDefault="001C1678" w:rsidP="001C1678">
      <w:pPr>
        <w:pStyle w:val="normal0"/>
        <w:ind w:firstLine="720"/>
        <w:contextualSpacing w:val="0"/>
      </w:pPr>
      <w:r>
        <w:t>Coordinadora del GT 17401GT111</w:t>
      </w:r>
    </w:p>
    <w:p w:rsidR="001C1678" w:rsidRDefault="001C1678" w:rsidP="001C1678">
      <w:pPr>
        <w:pStyle w:val="normal0"/>
        <w:contextualSpacing w:val="0"/>
      </w:pPr>
    </w:p>
    <w:p w:rsidR="001C1678" w:rsidRDefault="001C1678" w:rsidP="001C1678">
      <w:pPr>
        <w:pStyle w:val="normal0"/>
        <w:contextualSpacing w:val="0"/>
      </w:pPr>
    </w:p>
    <w:p w:rsidR="001C1678" w:rsidRDefault="001C1678" w:rsidP="001C1678">
      <w:pPr>
        <w:pStyle w:val="normal0"/>
        <w:contextualSpacing w:val="0"/>
        <w:jc w:val="center"/>
      </w:pPr>
    </w:p>
    <w:p w:rsidR="001C1678" w:rsidRDefault="001C1678" w:rsidP="001C1678">
      <w:pPr>
        <w:pStyle w:val="normal0"/>
        <w:contextualSpacing w:val="0"/>
        <w:jc w:val="center"/>
      </w:pPr>
    </w:p>
    <w:p w:rsidR="001C1678" w:rsidRDefault="001C1678" w:rsidP="001C1678">
      <w:pPr>
        <w:pStyle w:val="normal0"/>
        <w:contextualSpacing w:val="0"/>
      </w:pPr>
    </w:p>
    <w:p w:rsidR="001C1678" w:rsidRDefault="001C1678" w:rsidP="001C1678">
      <w:pPr>
        <w:pStyle w:val="normal0"/>
        <w:contextualSpacing w:val="0"/>
      </w:pPr>
    </w:p>
    <w:p w:rsidR="001C1678" w:rsidRDefault="001C1678" w:rsidP="001C1678"/>
    <w:p w:rsidR="001C1678" w:rsidRDefault="001C1678" w:rsidP="001C1678"/>
    <w:p w:rsidR="00B04D09" w:rsidRDefault="00C30F95"/>
    <w:sectPr w:rsidR="00B04D09" w:rsidSect="0009578A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04ED"/>
    <w:multiLevelType w:val="multilevel"/>
    <w:tmpl w:val="6F241CF4"/>
    <w:lvl w:ilvl="0">
      <w:start w:val="1"/>
      <w:numFmt w:val="decimal"/>
      <w:lvlText w:val="%1."/>
      <w:lvlJc w:val="left"/>
      <w:pPr>
        <w:ind w:left="470" w:firstLine="47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12404753"/>
    <w:multiLevelType w:val="multilevel"/>
    <w:tmpl w:val="E14A93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characterSpacingControl w:val="doNotCompress"/>
  <w:compat/>
  <w:rsids>
    <w:rsidRoot w:val="001C1678"/>
    <w:rsid w:val="001C1678"/>
    <w:rsid w:val="003D1B81"/>
    <w:rsid w:val="005A65CA"/>
    <w:rsid w:val="007B4597"/>
    <w:rsid w:val="007D17CF"/>
    <w:rsid w:val="00827380"/>
    <w:rsid w:val="00B0598F"/>
    <w:rsid w:val="00C05A46"/>
    <w:rsid w:val="00C3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78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C1678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Default">
    <w:name w:val="Default"/>
    <w:rsid w:val="001C16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JIMENEZ GARCIA</dc:creator>
  <cp:lastModifiedBy>NOELIA JIMENEZ GARCIA</cp:lastModifiedBy>
  <cp:revision>4</cp:revision>
  <dcterms:created xsi:type="dcterms:W3CDTF">2017-05-31T09:20:00Z</dcterms:created>
  <dcterms:modified xsi:type="dcterms:W3CDTF">2017-05-31T11:52:00Z</dcterms:modified>
</cp:coreProperties>
</file>