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3" w:rsidRDefault="00845E73" w:rsidP="00845E73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BANCOS Y RECURSOS</w:t>
      </w:r>
      <w:bookmarkStart w:id="0" w:name="_GoBack"/>
      <w:bookmarkEnd w:id="0"/>
    </w:p>
    <w:p w:rsidR="00845E73" w:rsidRPr="00845E73" w:rsidRDefault="00845E73" w:rsidP="00845E73">
      <w:pPr>
        <w:tabs>
          <w:tab w:val="left" w:pos="840"/>
        </w:tabs>
        <w:spacing w:line="0" w:lineRule="atLeast"/>
        <w:jc w:val="both"/>
        <w:rPr>
          <w:rFonts w:ascii="Symbol" w:eastAsia="Symbol" w:hAnsi="Symbol"/>
          <w:b/>
          <w:sz w:val="32"/>
        </w:rPr>
      </w:pPr>
    </w:p>
    <w:p w:rsidR="00845E73" w:rsidRPr="00845E73" w:rsidRDefault="00845E73" w:rsidP="00845E73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707"/>
        <w:jc w:val="both"/>
        <w:rPr>
          <w:rFonts w:ascii="Symbol" w:eastAsia="Symbol" w:hAnsi="Symbol"/>
          <w:b/>
          <w:sz w:val="32"/>
        </w:rPr>
      </w:pPr>
      <w:r w:rsidRPr="00845E73">
        <w:rPr>
          <w:rFonts w:ascii="Times New Roman" w:eastAsia="Times New Roman" w:hAnsi="Times New Roman"/>
          <w:b/>
          <w:sz w:val="32"/>
        </w:rPr>
        <w:t>Banco de palabras para la descripción de personas y animales</w:t>
      </w:r>
    </w:p>
    <w:p w:rsidR="00845E73" w:rsidRDefault="00845E73" w:rsidP="00845E73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500"/>
        <w:gridCol w:w="1260"/>
        <w:gridCol w:w="1100"/>
        <w:gridCol w:w="1180"/>
        <w:gridCol w:w="2180"/>
      </w:tblGrid>
      <w:tr w:rsidR="00845E73" w:rsidTr="00092ABB">
        <w:trPr>
          <w:trHeight w:val="376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Edad</w:t>
            </w:r>
          </w:p>
        </w:tc>
        <w:tc>
          <w:tcPr>
            <w:tcW w:w="822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Bebé, niño, adolescente, joven, maduro, viejo, anciano</w:t>
            </w:r>
          </w:p>
        </w:tc>
      </w:tr>
      <w:tr w:rsidR="00845E73" w:rsidTr="00092ABB">
        <w:trPr>
          <w:trHeight w:val="37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Aspecto</w:t>
            </w: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Alto/a, bajo/a, robusto/a, corpulento/a, gordo/a, rechoncho/a,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general</w:t>
            </w: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esbelto/a,  ligero/a,  delgaducho/a,  flaco/a  fuerte,  atlético/a,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sano/a enfermizo/a, débil, canijo/a, nervioso/a tranquilo/a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Afable, elegante, tierno/a, risueño/a, desgarbado/a…</w:t>
            </w: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Cara</w:t>
            </w: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Cuadrada,  ancha,  amplia,  rolliza,  redonda,  chupada,  larga,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delgada,  afligida,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triste,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alegre,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jovial,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dulce,  serena,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confiada / dura, desconfiada, severa;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right="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expresiva / inexpresiva</w:t>
            </w: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Pelo</w:t>
            </w: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Largo, corto/ rizado, lacio, ondulado/ recogido, suelto/ negro,</w:t>
            </w:r>
          </w:p>
        </w:tc>
      </w:tr>
      <w:tr w:rsidR="00845E73" w:rsidTr="00092ABB">
        <w:trPr>
          <w:trHeight w:val="3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castaño, rubio, rojizo...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2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Ojos</w:t>
            </w:r>
          </w:p>
        </w:tc>
        <w:tc>
          <w:tcPr>
            <w:tcW w:w="8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4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.Formas:   </w:t>
            </w:r>
            <w:r>
              <w:rPr>
                <w:rFonts w:ascii="Times New Roman" w:eastAsia="Times New Roman" w:hAnsi="Times New Roman"/>
                <w:sz w:val="32"/>
              </w:rPr>
              <w:t>achinados,   caídos,   almendrados,   alargados,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redondos, saltones…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.Expresividad: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ausentes,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3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soñadores    /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concentrados,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despiertos, vivos;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4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Lagrimosos, tristes / alegres, nerviosos;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4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.Colores: </w:t>
            </w:r>
            <w:r>
              <w:rPr>
                <w:rFonts w:ascii="Times New Roman" w:eastAsia="Times New Roman" w:hAnsi="Times New Roman"/>
                <w:sz w:val="32"/>
              </w:rPr>
              <w:t>negros, azulados, verdes, …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rPr>
          <w:rFonts w:ascii="Times New Roman" w:eastAsia="Times New Roman" w:hAnsi="Times New Roman"/>
          <w:sz w:val="24"/>
        </w:rPr>
        <w:sectPr w:rsidR="00845E73">
          <w:pgSz w:w="11900" w:h="16836"/>
          <w:pgMar w:top="1130" w:right="1060" w:bottom="862" w:left="1000" w:header="0" w:footer="0" w:gutter="0"/>
          <w:cols w:space="0" w:equalWidth="0">
            <w:col w:w="9840"/>
          </w:cols>
          <w:docGrid w:linePitch="360"/>
        </w:sectPr>
      </w:pPr>
    </w:p>
    <w:p w:rsidR="00845E73" w:rsidRDefault="00845E73" w:rsidP="00845E73">
      <w:pPr>
        <w:spacing w:line="0" w:lineRule="atLeast"/>
        <w:rPr>
          <w:rFonts w:ascii="Times New Roman" w:eastAsia="Times New Roman" w:hAnsi="Times New Roman"/>
          <w:sz w:val="24"/>
        </w:rPr>
        <w:sectPr w:rsidR="00845E73">
          <w:type w:val="continuous"/>
          <w:pgSz w:w="11900" w:h="16836"/>
          <w:pgMar w:top="1130" w:right="10640" w:bottom="862" w:left="1140" w:header="0" w:footer="0" w:gutter="0"/>
          <w:cols w:space="0" w:equalWidth="0">
            <w:col w:w="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580"/>
        <w:gridCol w:w="1560"/>
        <w:gridCol w:w="1960"/>
        <w:gridCol w:w="320"/>
        <w:gridCol w:w="980"/>
        <w:gridCol w:w="360"/>
        <w:gridCol w:w="160"/>
        <w:gridCol w:w="1300"/>
      </w:tblGrid>
      <w:tr w:rsidR="00845E73" w:rsidTr="00092ABB">
        <w:trPr>
          <w:trHeight w:val="376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lastRenderedPageBreak/>
              <w:t>Nariz</w:t>
            </w:r>
          </w:p>
        </w:tc>
        <w:tc>
          <w:tcPr>
            <w:tcW w:w="822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aguileña,   chata,   amplia,   redonda,   fina,   larga,   corta,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puntiaguda, recta, torcida, respingona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Boca</w:t>
            </w: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fina / gruesa; pequeña / grande; habladora / silenciosa;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fresca, torcida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Dientes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alineados /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right="60"/>
              <w:jc w:val="center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torcidos;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2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blancos / amarillentos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right="4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grandes /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pequeños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Labios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blanquecinos / rojizos;</w:t>
            </w: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estrechos, finos, delgados / anchos,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gruesos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Brazos</w:t>
            </w:r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largos  /  cortos;  delgados  /  gruesos;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right="2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flacos,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huesudos,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musculosos; regordetes, velludos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Voz</w:t>
            </w: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armoniosa, melodiosa, suave / chillona, potente, estridente;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aguda / grave, ronca, cavernosa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Carácter</w:t>
            </w: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afable, amable, simpático/a, divertido/a, cortés, respetuoso/a,</w:t>
            </w:r>
          </w:p>
        </w:tc>
      </w:tr>
      <w:tr w:rsidR="00845E73" w:rsidTr="00092ABB">
        <w:trPr>
          <w:trHeight w:val="36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huraño/a, antipático/a,  gruñón/a, malhumorado/a, descortés,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aburrido/a;</w:t>
            </w: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alegre, feliz, risueño/a, triste, serio/a, llorón/a;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atento/a, despierto/a, decidido/a, expresivo/a,  atolondrado/a,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inexpresivo/a,   atrevido/a,   valiente,   sensato/a,   prudente,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sereno/a, cobarde, miedoso/a;  inteligente, listo/a, ingenioso/a,</w:t>
            </w:r>
          </w:p>
        </w:tc>
      </w:tr>
      <w:tr w:rsidR="00845E73" w:rsidTr="00092ABB">
        <w:trPr>
          <w:trHeight w:val="36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4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bobo/a , imbécil, idiota;  rebelde, dócil;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soñador/a,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realista;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solitario/a,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right="10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sociable;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sincero/a,  mentiroso/a;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tranquilo/a,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nervioso/a,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inquieto/a;</w:t>
            </w:r>
          </w:p>
        </w:tc>
        <w:tc>
          <w:tcPr>
            <w:tcW w:w="3780" w:type="dxa"/>
            <w:gridSpan w:val="5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ordenado/a, desordenado/a;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bruto/a,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grosero/a,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chiflado/a,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presumido/a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orgulloso/a,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humilde;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bonachón/a,  iluso/a,  malicioso/a;  generoso/a  avaricioso/a;</w:t>
            </w:r>
          </w:p>
        </w:tc>
      </w:tr>
      <w:tr w:rsidR="00845E73" w:rsidTr="00092ABB">
        <w:trPr>
          <w:trHeight w:val="3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trabajador/a, perezoso/a;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rPr>
          <w:rFonts w:ascii="Times New Roman" w:eastAsia="Times New Roman" w:hAnsi="Times New Roman"/>
          <w:sz w:val="24"/>
        </w:rPr>
        <w:sectPr w:rsidR="00845E73">
          <w:pgSz w:w="11900" w:h="16836"/>
          <w:pgMar w:top="1112" w:right="1220" w:bottom="862" w:left="1000" w:header="0" w:footer="0" w:gutter="0"/>
          <w:cols w:space="0" w:equalWidth="0">
            <w:col w:w="9680"/>
          </w:cols>
          <w:docGrid w:linePitch="360"/>
        </w:sectPr>
      </w:pPr>
    </w:p>
    <w:p w:rsidR="00845E73" w:rsidRPr="00845E73" w:rsidRDefault="00845E73" w:rsidP="00845E73">
      <w:pPr>
        <w:rPr>
          <w:b/>
        </w:rPr>
      </w:pPr>
      <w:bookmarkStart w:id="1" w:name="page5"/>
      <w:bookmarkEnd w:id="1"/>
    </w:p>
    <w:p w:rsidR="00845E73" w:rsidRPr="00845E73" w:rsidRDefault="00845E73" w:rsidP="00845E73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707"/>
        <w:jc w:val="both"/>
        <w:rPr>
          <w:rFonts w:ascii="Symbol" w:eastAsia="Symbol" w:hAnsi="Symbol"/>
          <w:b/>
        </w:rPr>
      </w:pPr>
      <w:r w:rsidRPr="00845E73">
        <w:rPr>
          <w:rFonts w:ascii="Times New Roman" w:eastAsia="Times New Roman" w:hAnsi="Times New Roman"/>
          <w:b/>
          <w:sz w:val="32"/>
        </w:rPr>
        <w:t>Banco de palabras para la descripción de lugares, paisajes y objetos</w:t>
      </w:r>
    </w:p>
    <w:p w:rsidR="00845E73" w:rsidRDefault="00845E73" w:rsidP="00845E73">
      <w:pPr>
        <w:spacing w:line="36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238760</wp:posOffset>
                </wp:positionV>
                <wp:extent cx="12700" cy="12065"/>
                <wp:effectExtent l="6350" t="0" r="1905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5pt;margin-top:18.8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sCxwCAAA5BAAADgAAAGRycy9lMm9Eb2MueG1srFPbjtMwEH1H4h8sv9Nc1O4larpadSlCWmDF&#10;wge4jpNYOB4zdpsuX8/Y6ZYu8ITwg+XxjI/PnJlZ3hwGw/YKvQZb82KWc6ashEbbruZfv2zeXHHm&#10;g7CNMGBVzZ+U5zer16+Wo6tUCT2YRiEjEOur0dW8D8FVWeZlrwbhZ+CUJWcLOIhAJnZZg2Ik9MFk&#10;ZZ5fZCNg4xCk8p5u7yYnXyX8tlUyfGpbrwIzNSduIe2Y9m3cs9VSVB0K12t5pCH+gcUgtKVPT1B3&#10;Igi2Q/0H1KAlgoc2zCQMGbStlirlQNkU+W/ZPPbCqZQLiePdSSb//2Dlx/0DMt3UfMGZFQOV6DOJ&#10;JmxnFCujPKPzFUU9ugeMCXp3D/KbZxbWPUWpW0QYeyUaIlXE+OzFg2h4esq24wdoCF3sAiSlDi0O&#10;EZA0YIdUkKdTQdQhMEmXRXmZU9UkeYoyv1gkfFE9P3XowzsFA4uHmiMRT9Bif+9DpCKq55BEHYxu&#10;NtqYZGC3XRtkexE7I60juj8PM5aNNb9elIuE/MLnzyE2af0NYtCBWtzooeZXp39EFTV7a5vUgEFo&#10;M52JsrFHEaNuk/5baJ5IQ4Spf2ne6NAD/uBspN6tuf++E6g4M+8t1eG6mM9jsydjvrgsycBzz/bc&#10;I6wkqJoHzqbjOkwDsnOou55+KlLuFm6pdq1Oysa6TqyOZKk/k+DHWYoDcG6nqF8Tv/oJAAD//wMA&#10;UEsDBBQABgAIAAAAIQCCbq2n2gAAAAcBAAAPAAAAZHJzL2Rvd25yZXYueG1sTI/LTsMwEEX3SPyD&#10;NUjsqNMG+ghxKkBixYaWbti58RAH7LEVu234e6arsjy6o3vP1OvRO3HEIfWBFEwnBQikNpieOgW7&#10;j9e7JYiUNRntAqGCX0ywbq6val2ZcKINHre5E1xCqdIKbM6xkjK1Fr1OkxCROPsKg9eZceikGfSJ&#10;y72Ts6KYS6974gWrI75YbH+2B6+Ant9nb2WbF7tolytn7uP3xn0qdXszPj2CyDjmyzGc9VkdGnba&#10;hwOZJBzzlF/JCsrFHMQ5L5n3zKsHkE0t//s3fwAAAP//AwBQSwECLQAUAAYACAAAACEA5JnDwPsA&#10;AADhAQAAEwAAAAAAAAAAAAAAAAAAAAAAW0NvbnRlbnRfVHlwZXNdLnhtbFBLAQItABQABgAIAAAA&#10;IQAjsmrh1wAAAJQBAAALAAAAAAAAAAAAAAAAACwBAABfcmVscy8ucmVsc1BLAQItABQABgAIAAAA&#10;IQD1k2wLHAIAADkEAAAOAAAAAAAAAAAAAAAAACwCAABkcnMvZTJvRG9jLnhtbFBLAQItABQABgAI&#10;AAAAIQCCbq2n2gAAAAcBAAAPAAAAAAAAAAAAAAAAAHQEAABkcnMvZG93bnJldi54bWxQSwUGAAAA&#10;AAQABADzAAAAewUAAAAA&#10;" o:allowincell="f" fillcolor="black" strokecolor="white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238760</wp:posOffset>
                </wp:positionV>
                <wp:extent cx="12700" cy="12065"/>
                <wp:effectExtent l="0" t="0" r="13335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2.95pt;margin-top:18.8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1ZB0CAAA5BAAADgAAAGRycy9lMm9Eb2MueG1srFPbbhMxEH1H4h8sv5O9kPSyyqaqUoKQClQU&#10;PsDxerMWXo8ZO9mEr+/Ym4YUeEL4wfJ4xsdnzszMb/a9YTuFXoOteTHJOVNWQqPtpubfvq7eXHHm&#10;g7CNMGBVzQ/K85vF61fzwVWqhA5Mo5ARiPXV4GreheCqLPOyU73wE3DKkrMF7EUgEzdZg2Ig9N5k&#10;ZZ5fZANg4xCk8p5u70YnXyT8tlUyfG5brwIzNSduIe2Y9nXcs8VcVBsUrtPySEP8A4teaEufnqDu&#10;RBBsi/oPqF5LBA9tmEjoM2hbLVXKgbIp8t+yeeyEUykXEse7k0z+/8HKT7sHZLqp+ZQzK3oq0RcS&#10;TdiNUextlGdwvqKoR/eAMUHv7kF+98zCsqModYsIQ6dEQ6SKGJ+9eBANT0/ZevgIDaGLbYCk1L7F&#10;PgKSBmyfCnI4FUTtA5N0WZSXOVVNkqco84tZwhfV81OHPrxX0LN4qDkS8QQtdvc+RCqieg5J1MHo&#10;ZqWNSQZu1kuDbCdiZ6R1RPfnYcayoebXs3KWkF/4/DnEKq2/QfQ6UIsb3df86vSPqKJm72yTGjAI&#10;bcYzUTb2KGLUbdR/Dc2BNEQY+5fmjQ4d4E/OBurdmvsfW4GKM/PBUh2ui+k0NnsyprPLkgw896zP&#10;PcJKgqp54Gw8LsM4IFuHetPRT0XK3cIt1a7VSdlY15HVkSz1ZxL8OEtxAM7tFPVr4hdPAAAA//8D&#10;AFBLAwQUAAYACAAAACEAfsVw5N0AAAAJAQAADwAAAGRycy9kb3ducmV2LnhtbEyPsU7DMBCGdyTe&#10;wTokNuqQpk2TxqkAiYmFli5sbmziFPtsxW4b3p5jKuP99+m/75rN5Cw76zEOHgU8zjJgGjuvBuwF&#10;7D9eH1bAYpKopPWoBfzoCJv29qaRtfIX3OrzLvWMSjDWUoBJKdScx85oJ+PMB420+/Kjk4nGsedq&#10;lBcqd5bnWbbkTg5IF4wM+sXo7nt3cgLw+T1/m3ep3AezqqwqwnFrP4W4v5ue1sCSntIVhj99UoeW&#10;nA7+hCoyKyAvFhWhAublEhgBeVFScKCgWgBvG/7/g/YXAAD//wMAUEsBAi0AFAAGAAgAAAAhAOSZ&#10;w8D7AAAA4QEAABMAAAAAAAAAAAAAAAAAAAAAAFtDb250ZW50X1R5cGVzXS54bWxQSwECLQAUAAYA&#10;CAAAACEAI7Jq4dcAAACUAQAACwAAAAAAAAAAAAAAAAAsAQAAX3JlbHMvLnJlbHNQSwECLQAUAAYA&#10;CAAAACEASFX1ZB0CAAA5BAAADgAAAAAAAAAAAAAAAAAsAgAAZHJzL2Uyb0RvYy54bWxQSwECLQAU&#10;AAYACAAAACEAfsVw5N0AAAAJAQAADwAAAAAAAAAAAAAAAAB1BAAAZHJzL2Rvd25yZXYueG1sUEsF&#10;BgAAAAAEAAQA8wAAAH8FAAAAAA==&#10;" o:allowincell="f" fillcolor="black" strokecolor="white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238760</wp:posOffset>
                </wp:positionV>
                <wp:extent cx="12700" cy="12065"/>
                <wp:effectExtent l="0" t="0" r="18415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.55pt;margin-top:18.8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JsR0CAAA5BAAADgAAAGRycy9lMm9Eb2MueG1srFPbbhMxEH1H4h8sv5O9kPSyyqaqUoKQClQU&#10;PsDxerMWXo8ZO9mEr+/Ym4YUeEL4wfJ4xsdnzszMb/a9YTuFXoOteTHJOVNWQqPtpubfvq7eXHHm&#10;g7CNMGBVzQ/K85vF61fzwVWqhA5Mo5ARiPXV4GreheCqLPOyU73wE3DKkrMF7EUgEzdZg2Ig9N5k&#10;ZZ5fZANg4xCk8p5u70YnXyT8tlUyfG5brwIzNSduIe2Y9nXcs8VcVBsUrtPySEP8A4teaEufnqDu&#10;RBBsi/oPqF5LBA9tmEjoM2hbLVXKgbIp8t+yeeyEUykXEse7k0z+/8HKT7sHZLqp+VvOrOipRF9I&#10;NGE3RrFplGdwvqKoR/eAMUHv7kF+98zCsqModYsIQ6dEQ6SKGJ+9eBANT0/ZevgIDaGLbYCk1L7F&#10;PgKSBmyfCnI4FUTtA5N0WZSXOVVNkqco84tZwhfV81OHPrxX0LN4qDkS8QQtdvc+RCqieg5J1MHo&#10;ZqWNSQZu1kuDbCdiZ6R1RPfnYcayoebXs3KWkF/4/DnEKq2/QfQ6UIsb3df86vSPqKJm72yTGjAI&#10;bcYzUTb2KGLUbdR/Dc2BNEQY+5fmjQ4d4E/OBurdmvsfW4GKM/PBUh2ui+k0NnsyprPLkgw896zP&#10;PcJKgqp54Gw8LsM4IFuHetPRT0XK3cIt1a7VSdlY15HVkSz1ZxL8OEtxAM7tFPVr4hdPAAAA//8D&#10;AFBLAwQUAAYACAAAACEAurw1cN4AAAAJAQAADwAAAGRycy9kb3ducmV2LnhtbEyPPU/DMBCGdyT+&#10;g3VIbNRJk/QjjVMBEhMLLV3Y3NiNA/bZit02/HuOCcZ779F7zzXbyVl20WMcPArIZxkwjZ1XA/YC&#10;Du8vDytgMUlU0nrUAr51hG17e9PIWvkr7vRln3pGJRhrKcCkFGrOY2e0k3Hmg0banfzoZKJx7Lka&#10;5ZXKneXzLFtwJwekC0YG/Wx097U/OwH49DZ/Lbq0PASzWltVhs+d/RDi/m563ABLekp/MPzqkzq0&#10;5HT0Z1SRWQFlleeECiiWC2AElFVBwZGCdQW8bfj/D9ofAAAA//8DAFBLAQItABQABgAIAAAAIQDk&#10;mcPA+wAAAOEBAAATAAAAAAAAAAAAAAAAAAAAAABbQ29udGVudF9UeXBlc10ueG1sUEsBAi0AFAAG&#10;AAgAAAAhACOyauHXAAAAlAEAAAsAAAAAAAAAAAAAAAAALAEAAF9yZWxzLy5yZWxzUEsBAi0AFAAG&#10;AAgAAAAhADoCSbEdAgAAOQQAAA4AAAAAAAAAAAAAAAAALAIAAGRycy9lMm9Eb2MueG1sUEsBAi0A&#10;FAAGAAgAAAAhALq8NXDeAAAACQEAAA8AAAAAAAAAAAAAAAAAdQQAAGRycy9kb3ducmV2LnhtbFBL&#10;BQYAAAAABAAEAPMAAACABQAAAAA=&#10;" o:allowincell="f" fillcolor="black" strokecolor="white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238760</wp:posOffset>
                </wp:positionV>
                <wp:extent cx="12700" cy="12065"/>
                <wp:effectExtent l="5080" t="0" r="7620" b="184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9.4pt;margin-top:18.8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TQ3h0CAAA5BAAADgAAAGRycy9lMm9Eb2MueG1srFPbjtMwEH1H4h8sv9Nc1O4larpadSlCWmDF&#10;wge4jpNYOB4zdpsuX8/Y6ZYu8ITwg+XxjI/PnJlZ3hwGw/YKvQZb82KWc6ashEbbruZfv2zeXHHm&#10;g7CNMGBVzZ+U5zer16+Wo6tUCT2YRiEjEOur0dW8D8FVWeZlrwbhZ+CUJWcLOIhAJnZZg2Ik9MFk&#10;ZZ5fZCNg4xCk8p5u7yYnXyX8tlUyfGpbrwIzNSduIe2Y9m3cs9VSVB0K12t5pCH+gcUgtKVPT1B3&#10;Igi2Q/0H1KAlgoc2zCQMGbStlirlQNkU+W/ZPPbCqZQLiePdSSb//2Dlx/0DMt3UvOTMioFK9JlE&#10;E7Yzii2iPKPzFUU9ugeMCXp3D/KbZxbWPUWpW0QYeyUaIlXE+OzFg2h4esq24wdoCF3sAiSlDi0O&#10;EZA0YIdUkKdTQdQhMEmXRXmZU9UkeYoyv0h8MlE9P3XowzsFA4uHmiMRT9Bif+9DpCKq55BEHYxu&#10;NtqYZGC3XRtkexE7I63EnjI8DzOWjTW/XpSLhPzC588hNmn9DWLQgVrc6KHmV6d/RBU1e2ub1IBB&#10;aDOdibKxRxGjbpP+W2ieSEOEqX9p3ujQA/7gbKTerbn/vhOoODPvLdXhupjPY7MnY764LMnAc8/2&#10;3COsJKiaB86m4zpMA7JzqLuefipS7hZuqXatTsrGuk6sjmSpP5Pgx1mKA3Bup6hfE7/6CQAA//8D&#10;AFBLAwQUAAYACAAAACEANkxkht0AAAAJAQAADwAAAGRycy9kb3ducmV2LnhtbEyPPU/DMBCGdyT+&#10;g3VIbNShKU2axqkAiYmFli5sbnyNA/Y5it02/HuOCcb3Q+89V28m78QZx9gHUnA/y0AgtcH01CnY&#10;v7/clSBi0mS0C4QKvjHCprm+qnVlwoW2eN6lTvAIxUorsCkNlZSxteh1nIUBibNjGL1OLMdOmlFf&#10;eNw7Oc+ypfS6J75g9YDPFtuv3ckroKe3+WvepmI/2HLlzGL43LoPpW5vpsc1iIRT+ivDLz6jQ8NM&#10;h3AiE4VTUOQloycFebEEwYVikbFxYGP1ALKp5f8Pmh8AAAD//wMAUEsBAi0AFAAGAAgAAAAhAOSZ&#10;w8D7AAAA4QEAABMAAAAAAAAAAAAAAAAAAAAAAFtDb250ZW50X1R5cGVzXS54bWxQSwECLQAUAAYA&#10;CAAAACEAI7Jq4dcAAACUAQAACwAAAAAAAAAAAAAAAAAsAQAAX3JlbHMvLnJlbHNQSwECLQAUAAYA&#10;CAAAACEAh8TQ3h0CAAA5BAAADgAAAAAAAAAAAAAAAAAsAgAAZHJzL2Uyb0RvYy54bWxQSwECLQAU&#10;AAYACAAAACEANkxkht0AAAAJAQAADwAAAAAAAAAAAAAAAAB1BAAAZHJzL2Rvd25yZXYueG1sUEsF&#10;BgAAAAAEAAQA8wAAAH8FAAAAAA==&#10;" o:allowincell="f" fillcolor="black" strokecolor="white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238760</wp:posOffset>
                </wp:positionV>
                <wp:extent cx="12700" cy="12065"/>
                <wp:effectExtent l="0" t="0" r="1714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9.65pt;margin-top:18.8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6bhwCAAA5BAAADgAAAGRycy9lMm9Eb2MueG1srFNRb9MwEH5H4j9YfqdporbboqbT1FGENGBi&#10;8AOujpNYOLY5u03Lr+fsdKUDnhB+sHy+8+fvvrtb3h56zfYSvbKm4vlkypk0wtbKtBX/+mXz5poz&#10;H8DUoK2RFT9Kz29Xr18tB1fKwnZW1xIZgRhfDq7iXQiuzDIvOtmDn1gnDTkbiz0EMrHNaoSB0Hud&#10;FdPpIhss1g6tkN7T7f3o5KuE3zRShE9N42VguuLELaQd076Ne7ZaQtkiuE6JEw34BxY9KEOfnqHu&#10;IQDbofoDqlcCrbdNmAjbZ7ZplJApB8omn/6WzVMHTqZcSBzvzjL5/wcrPu4fkamaaseZgZ5K9JlE&#10;A9NqyRZRnsH5kqKe3CPGBL17sOKbZ8auO4qSd4h26CTURCqP8dmLB9Hw9JRthw+2JnTYBZuUOjTY&#10;R0DSgB1SQY7ngshDYIIu8+JqSlUT5MmL6WKe8KF8furQh3fS9iweKo5EPEHD/sGHSAXK55BE3WpV&#10;b5TWycB2u9bI9hA7I60Tur8M04YNFb+ZF/OE/MLnLyE2af0NoleBWlyrvuLX53+gjJq9NXVqwABK&#10;j2eirM1JxKjbqP/W1kfSEO3YvzRvdOgs/uBsoN6tuP++A5Sc6feG6nCTz2ax2ZMxm18VZOClZ3vp&#10;ASMIquKBs/G4DuOA7ByqtqOf8pS7sXdUu0YlZWNdR1YnstSfSfDTLMUBuLRT1K+JX/0EAAD//wMA&#10;UEsDBBQABgAIAAAAIQAjHoWc3QAAAAkBAAAPAAAAZHJzL2Rvd25yZXYueG1sTI+xTsMwEIZ3JN7B&#10;OiQ26rSBJg5xKkBiYqGlC5sbmzhgn63YbcPbc0ww3n+f/vuu3czesZOZ0hhQwnJRADPYBz3iIGH/&#10;9nxTA0tZoVYuoJHwbRJsusuLVjU6nHFrTrs8MCrB1CgJNufYcJ56a7xKixAN0u4jTF5lGqeB60md&#10;qdw7viqKNfdqRLpgVTRP1vRfu6OXgI+vq5eyz9U+2lo4fRs/t+5dyuur+eEeWDZz/oPhV5/UoSOn&#10;QziiTsxJEJUoCZVQVmtgBIh6ScGBAnEHvGv5/w+6HwAAAP//AwBQSwECLQAUAAYACAAAACEA5JnD&#10;wPsAAADhAQAAEwAAAAAAAAAAAAAAAAAAAAAAW0NvbnRlbnRfVHlwZXNdLnhtbFBLAQItABQABgAI&#10;AAAAIQAjsmrh1wAAAJQBAAALAAAAAAAAAAAAAAAAACwBAABfcmVscy8ucmVsc1BLAQItABQABgAI&#10;AAAAIQBAj3puHAIAADkEAAAOAAAAAAAAAAAAAAAAACwCAABkcnMvZTJvRG9jLnhtbFBLAQItABQA&#10;BgAIAAAAIQAjHoWc3QAAAAkBAAAPAAAAAAAAAAAAAAAAAHQEAABkcnMvZG93bnJldi54bWxQSwUG&#10;AAAAAAQABADzAAAAfgUAAAAA&#10;" o:allowincell="f" fillcolor="black" strokecolor="white"/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140"/>
        <w:gridCol w:w="2060"/>
        <w:gridCol w:w="2020"/>
        <w:gridCol w:w="860"/>
        <w:gridCol w:w="1140"/>
        <w:gridCol w:w="1260"/>
      </w:tblGrid>
      <w:tr w:rsidR="00845E73" w:rsidTr="00092ABB">
        <w:trPr>
          <w:trHeight w:val="378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Tamaños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Formas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Colores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Texturas</w:t>
            </w:r>
          </w:p>
        </w:tc>
      </w:tr>
      <w:tr w:rsidR="00845E73" w:rsidTr="00092ABB">
        <w:trPr>
          <w:trHeight w:val="346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45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Infinito/a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4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Redondo/a,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345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Blanco- negro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345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Suave,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inmenso/a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circular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Gris- grisáceo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aterciopelado/a</w:t>
            </w:r>
          </w:p>
        </w:tc>
      </w:tr>
      <w:tr w:rsidR="00845E73" w:rsidTr="00092ABB">
        <w:trPr>
          <w:trHeight w:val="369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gigantesco/a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esférico/a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negruzco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áspero/a;</w:t>
            </w: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enorme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cuadrado/a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ennegrecido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duro/a,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blando/a</w:t>
            </w: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grande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cuadrangular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oscuro- oscurecido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fino/a,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3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liso/a,</w:t>
            </w: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w w:val="96"/>
                <w:sz w:val="32"/>
              </w:rPr>
            </w:pPr>
            <w:r>
              <w:rPr>
                <w:rFonts w:ascii="Times New Roman" w:eastAsia="Times New Roman" w:hAnsi="Times New Roman"/>
                <w:w w:val="96"/>
                <w:sz w:val="32"/>
              </w:rPr>
              <w:t>amplio/a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rectangular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marrón - pardo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pulido /a</w:t>
            </w: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_____________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piramidal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moreno, bronceado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rugoso/a</w:t>
            </w: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pequeño/a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cónico/a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rojo- colorado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húmedo/a</w:t>
            </w:r>
          </w:p>
        </w:tc>
      </w:tr>
      <w:tr w:rsidR="00845E73" w:rsidTr="00092ABB">
        <w:trPr>
          <w:trHeight w:val="369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diminuto/a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cilíndrico/a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púrpura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seco/a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minúsculo/a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ovalado/a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naranja- anaranjado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fresco/a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insignificante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alargado/a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rosa- sonrosado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reseco/a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microscópico/a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rechoncho/a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amarillo-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cálido/a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_____________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recto/a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amarillento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caliente, ardiente</w:t>
            </w: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w w:val="99"/>
                <w:sz w:val="32"/>
              </w:rPr>
              <w:t>grueso/a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curvo/a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limonado,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verde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tibio/a, frío/a</w:t>
            </w: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delgado/a,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rizado/a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verdoso,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agrietado/a</w:t>
            </w: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fino/a;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ondulado/a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verdinegro-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tosco/a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ancho/a,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aceitunado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punzante</w:t>
            </w:r>
          </w:p>
        </w:tc>
      </w:tr>
      <w:tr w:rsidR="00845E73" w:rsidTr="00092ABB">
        <w:trPr>
          <w:trHeight w:val="368"/>
        </w:trPr>
        <w:tc>
          <w:tcPr>
            <w:tcW w:w="2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estrecho/a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azul – añil – celeste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largo/a,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corto/a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azulado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alto/a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2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bajo/a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violeta – violáceo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76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mediano/a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morado – amoratado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940"/>
        <w:gridCol w:w="2360"/>
        <w:gridCol w:w="2380"/>
        <w:gridCol w:w="1300"/>
        <w:gridCol w:w="1180"/>
      </w:tblGrid>
      <w:tr w:rsidR="00845E73" w:rsidTr="00092ABB">
        <w:trPr>
          <w:trHeight w:val="374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Sonidos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Olores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Sabores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Luces</w:t>
            </w:r>
          </w:p>
        </w:tc>
      </w:tr>
      <w:tr w:rsidR="00845E73" w:rsidTr="00092ABB">
        <w:trPr>
          <w:trHeight w:val="35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7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Agradables: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7" w:lineRule="exac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Agradables: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7" w:lineRule="exac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Agradables: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7" w:lineRule="exac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Intensidad:</w:t>
            </w:r>
          </w:p>
        </w:tc>
      </w:tr>
      <w:tr w:rsidR="00845E73" w:rsidTr="00092ABB">
        <w:trPr>
          <w:trHeight w:val="360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voz,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canto,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excitante,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sabroso/a,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Fuerte,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intensa,</w:t>
            </w: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susurro,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aromático/a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apetitoso/a,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penetrante /</w:t>
            </w: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rumor,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oloroso/a,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delicado/a,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matizada,  débil,</w:t>
            </w: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murmullo,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refrescante,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gustoso/a,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apagada,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tenue,</w:t>
            </w: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música,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suave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dulce,    dulzón,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suave;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pitido,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fuerte / débil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azucarado/a,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radiante,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chasquido,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dulce / agrio/a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salado/a,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intermitente,</w:t>
            </w:r>
          </w:p>
        </w:tc>
      </w:tr>
      <w:tr w:rsidR="00845E73" w:rsidTr="00092ABB">
        <w:trPr>
          <w:trHeight w:val="368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chapoteo,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fresco/a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achocolatado/a,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irritante,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7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sedante, musical,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mentolado/a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acaramelado/a,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880"/>
        </w:trPr>
        <w:tc>
          <w:tcPr>
            <w:tcW w:w="1540" w:type="dxa"/>
            <w:shd w:val="clear" w:color="auto" w:fill="auto"/>
            <w:vAlign w:val="bottom"/>
          </w:tcPr>
          <w:p w:rsidR="00845E73" w:rsidRDefault="00845E73" w:rsidP="00845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845E73" w:rsidRDefault="00845E73" w:rsidP="00845E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rPr>
          <w:rFonts w:ascii="Times New Roman" w:eastAsia="Times New Roman" w:hAnsi="Times New Roman"/>
          <w:sz w:val="24"/>
        </w:rPr>
        <w:sectPr w:rsidR="00845E73">
          <w:pgSz w:w="11900" w:h="16836"/>
          <w:pgMar w:top="1440" w:right="1100" w:bottom="862" w:left="10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40"/>
        <w:gridCol w:w="2360"/>
        <w:gridCol w:w="2380"/>
        <w:gridCol w:w="2480"/>
      </w:tblGrid>
      <w:tr w:rsidR="00845E73" w:rsidTr="00092ABB">
        <w:trPr>
          <w:trHeight w:val="376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bookmarkStart w:id="2" w:name="page7"/>
            <w:bookmarkEnd w:id="2"/>
            <w:r>
              <w:rPr>
                <w:rFonts w:ascii="Times New Roman" w:eastAsia="Times New Roman" w:hAnsi="Times New Roman"/>
                <w:sz w:val="32"/>
              </w:rPr>
              <w:t>tranquilizador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limpio/a,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mentolado,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Colores:</w:t>
            </w:r>
          </w:p>
        </w:tc>
      </w:tr>
      <w:tr w:rsidR="00845E73" w:rsidTr="00092ABB">
        <w:trPr>
          <w:trHeight w:val="36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20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agradable,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débil,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balsámico/a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agridulce,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Rojiza,</w:t>
            </w:r>
          </w:p>
        </w:tc>
      </w:tr>
      <w:tr w:rsidR="00845E73" w:rsidTr="00092ABB">
        <w:trPr>
          <w:trHeight w:val="376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dulce, suave,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Desagradables: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Desagradables: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amarillenta,</w:t>
            </w: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Desagradables: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pestilente,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amargo/a,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verdosa,</w:t>
            </w:r>
          </w:p>
        </w:tc>
      </w:tr>
      <w:tr w:rsidR="00845E73" w:rsidTr="00092ABB">
        <w:trPr>
          <w:trHeight w:val="360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20"/>
              <w:rPr>
                <w:rFonts w:ascii="Times New Roman" w:eastAsia="Times New Roman" w:hAnsi="Times New Roman"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w w:val="98"/>
                <w:sz w:val="32"/>
              </w:rPr>
              <w:t>explosión,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hediondo,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insípido/a,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violácea,</w:t>
            </w: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estruendo, tiro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apestoso/a,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soso/a,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plateada,</w:t>
            </w: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crujido,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32"/>
              </w:rPr>
            </w:pPr>
            <w:r>
              <w:rPr>
                <w:rFonts w:ascii="Times New Roman" w:eastAsia="Times New Roman" w:hAnsi="Times New Roman"/>
                <w:w w:val="97"/>
                <w:sz w:val="32"/>
              </w:rPr>
              <w:t>trueno,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maloliente,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desabrido/a,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blanquecina,</w:t>
            </w: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zumbido,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putrefacto/a,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insulso/a,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azulada, rosácea,</w:t>
            </w: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portazo, estallido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mareante,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avinagrado,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fluorescente,</w:t>
            </w: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griterío,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sofocante,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rancio/a,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incolora</w:t>
            </w: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algarabía /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asfixiante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ácido/a,  agrio/a,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Fuerte,  violento,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penetrante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picante,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9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agresivo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/inquietante,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amenazador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chocante,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irritante,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desagradable/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impertinente/pen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</w:rPr>
              <w:t>etrante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insistente,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2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molesto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/>
    <w:p w:rsidR="000D0846" w:rsidRPr="00845E73" w:rsidRDefault="000D0846" w:rsidP="00845E73">
      <w:pPr>
        <w:rPr>
          <w:b/>
        </w:rPr>
      </w:pPr>
    </w:p>
    <w:p w:rsidR="00845E73" w:rsidRPr="00845E73" w:rsidRDefault="00845E73" w:rsidP="00845E73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707"/>
        <w:jc w:val="both"/>
        <w:rPr>
          <w:rFonts w:ascii="Symbol" w:eastAsia="Symbol" w:hAnsi="Symbol"/>
          <w:b/>
          <w:sz w:val="32"/>
        </w:rPr>
      </w:pPr>
      <w:r w:rsidRPr="00845E73">
        <w:rPr>
          <w:rFonts w:ascii="Times New Roman" w:eastAsia="Times New Roman" w:hAnsi="Times New Roman"/>
          <w:b/>
          <w:sz w:val="32"/>
        </w:rPr>
        <w:t>Banco de adverbios y otras expresiones.</w:t>
      </w:r>
    </w:p>
    <w:p w:rsidR="00845E73" w:rsidRDefault="00845E73" w:rsidP="00845E73">
      <w:pPr>
        <w:spacing w:line="36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238760</wp:posOffset>
                </wp:positionV>
                <wp:extent cx="12700" cy="12700"/>
                <wp:effectExtent l="0" t="0" r="13970" b="139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05pt;margin-top:18.8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HAhsCAAA6BAAADgAAAGRycy9lMm9Eb2MueG1srFNRb9MwEH5H4j9YfqdpopZuUdNp6ihCGmxi&#10;8AOujpNYOLY5u03Lr+fsdKUDnhB5sO5y58/ffXe3vDn0mu0lemVNxfPJlDNphK2VaSv+9cvmzRVn&#10;PoCpQVsjK36Unt+sXr9aDq6Uhe2sriUyAjG+HFzFuxBcmWVedLIHP7FOGgo2FnsI5GKb1QgDofc6&#10;K6bTt9lgsXZohfSe/t6NQb5K+E0jRXhoGi8D0xUnbiGdmM5tPLPVEsoWwXVKnGjAP7DoQRl69Ax1&#10;BwHYDtUfUL0SaL1twkTYPrNNo4RMNVA1+fS3ap46cDLVQuJ4d5bJ/z9Y8Wn/iEzVFS9yzgz01KPP&#10;pBqYVku2iPoMzpeU9uQeMVbo3b0V3zwzdt1RlrxFtEMnoSZWeczPXlyIjqerbDt8tDWhwy7YJNWh&#10;wT4CkgjskDpyPHdEHgIT9DMvFlNqm6DIaEZ8KJ+vOvThvbQ9i0bFkYgnaNjf+zCmPqck6lareqO0&#10;Tg6227VGtoc4GulL7KnCyzRt2FDx63kxT8gvYv4SYpO+v0H0KtCMa9VX/Or8DpRRs3emJppQBlB6&#10;tKk6bU4iRt1G/be2PpKGaMcBpoUjo7P4g7OBhrfi/vsOUHKmPxjqw3U+m8VpT85svijIwcvI9jIC&#10;RhBUxQNno7kO44bsHKq2o5fyVLuxt9S7RiVlY19HVieyNKCpN6dlihtw6aesXyu/+gkAAP//AwBQ&#10;SwMEFAAGAAgAAAAhADhuOzbZAAAABQEAAA8AAABkcnMvZG93bnJldi54bWxMjrFuwjAURfdK/Qfr&#10;VeoGDlAFEuIgqNSpC1CWbiZ+xGntZys2kP49Zirj1b0691SrwRp2wT50jgRMxhkwpMapjloBh6+P&#10;0QJYiJKUNI5QwB8GWNXPT5UslbvSDi/72LIEoVBKATpGX3IeGo1WhrHzSKk7ud7KmGLfctXLa4Jb&#10;w6dZlnMrO0oPWnp819j87s9WAG22089ZE+cHrxeFUW/+Z2e+hXh9GdZLYBGH+D+Gu35Shzo5Hd2Z&#10;VGBGwGiShgJm8xzYvS6AHVMscuB1xR/t6xsAAAD//wMAUEsBAi0AFAAGAAgAAAAhAOSZw8D7AAAA&#10;4QEAABMAAAAAAAAAAAAAAAAAAAAAAFtDb250ZW50X1R5cGVzXS54bWxQSwECLQAUAAYACAAAACEA&#10;I7Jq4dcAAACUAQAACwAAAAAAAAAAAAAAAAAsAQAAX3JlbHMvLnJlbHNQSwECLQAUAAYACAAAACEA&#10;nCYHAhsCAAA6BAAADgAAAAAAAAAAAAAAAAAsAgAAZHJzL2Uyb0RvYy54bWxQSwECLQAUAAYACAAA&#10;ACEAOG47NtkAAAAFAQAADwAAAAAAAAAAAAAAAABzBAAAZHJzL2Rvd25yZXYueG1sUEsFBgAAAAAE&#10;AAQA8wAAAHkFAAAAAA==&#10;" o:allowincell="f" fillcolor="black" strokecolor="white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238760</wp:posOffset>
                </wp:positionV>
                <wp:extent cx="12700" cy="12700"/>
                <wp:effectExtent l="5715" t="0" r="6985" b="1397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3.45pt;margin-top:18.8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6IvxsCAAA6BAAADgAAAGRycy9lMm9Eb2MueG1srFNRb9MwEH5H4j9YfqdpqpZ1UdNp6ihCGmxi&#10;8ANcx2ksbJ85u03Lr+fsdKUDnhB5sO5y58/ffXe3uDlYw/YKgwZX83I05kw5CY1225p//bJ+M+cs&#10;ROEaYcCpmh9V4DfL168Wva/UBDowjUJGIC5Uva95F6OviiLITlkRRuCVo2ALaEUkF7dFg6IndGuK&#10;yXj8tugBG48gVQj0924I8mXGb1sl40PbBhWZqTlxi/nEfG7SWSwXotqi8J2WJxriH1hYoR09eoa6&#10;E1GwHeo/oKyWCAHaOJJgC2hbLVWugaopx79V89QJr3ItJE7wZ5nC/4OVn/aPyHRT8wnJ44SlHn0m&#10;1YTbGsXmSZ/eh4rSnvwjpgqDvwf5LTAHq46y1C0i9J0SDbEqU37x4kJyAl1lm/4jNIQudhGyVIcW&#10;bQIkEdghd+R47og6RCbpZzm5GhMvSZHBTPiier7qMcT3CixLRs2RiGdosb8PcUh9TsnUwehmrY3J&#10;Dm43K4NsL9Jo5C+zpwov04xjfc2vZ5NZRn4RC5cQ6/z9DcLqSDNutK35/PyOqJJm71xDNEUVhTaD&#10;TdUZdxIx6Tbov4HmSBoiDANMC0dGB/iDs56Gt+bh+06g4sx8cNSH63I6TdOenensKvUWLyOby4hw&#10;kqBqHjkbzFUcNmTnUW87eqnMtTu4pd61Oiub+jqwOpGlAc29OS1T2oBLP2f9WvnlTwAAAP//AwBQ&#10;SwMEFAAGAAgAAAAhAIvSoXLcAAAACQEAAA8AAABkcnMvZG93bnJldi54bWxMj7FOwzAQhnck3sE6&#10;JDbq0CI3DnEqQGJioaULmxubOGCfrdhtw9tzTDDef5/++67dzMGzk53yGFHB7aICZrGPZsRBwf7t&#10;+aYGlotGo31Eq+DbZth0lxetbkw849aedmVgVIK50QpcKanhPPfOBp0XMVmk3Uecgi40TgM3kz5T&#10;efB8WVWCBz0iXXA62Sdn+6/dMSjAx9fly6ov631ytfTmLn1u/btS11fzwz2wYufyB8OvPqlDR06H&#10;eESTmVcghZCEKlitBTACpKgpOFAgBfCu5f8/6H4AAAD//wMAUEsBAi0AFAAGAAgAAAAhAOSZw8D7&#10;AAAA4QEAABMAAAAAAAAAAAAAAAAAAAAAAFtDb250ZW50X1R5cGVzXS54bWxQSwECLQAUAAYACAAA&#10;ACEAI7Jq4dcAAACUAQAACwAAAAAAAAAAAAAAAAAsAQAAX3JlbHMvLnJlbHNQSwECLQAUAAYACAAA&#10;ACEA2U6IvxsCAAA6BAAADgAAAAAAAAAAAAAAAAAsAgAAZHJzL2Uyb0RvYy54bWxQSwECLQAUAAYA&#10;CAAAACEAi9KhctwAAAAJAQAADwAAAAAAAAAAAAAAAABzBAAAZHJzL2Rvd25yZXYueG1sUEsFBgAA&#10;AAAEAAQA8wAAAHwFAAAAAA=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700"/>
      </w:tblGrid>
      <w:tr w:rsidR="00845E73" w:rsidTr="00092ABB">
        <w:trPr>
          <w:trHeight w:val="3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 lugar</w:t>
            </w:r>
          </w:p>
        </w:tc>
        <w:tc>
          <w:tcPr>
            <w:tcW w:w="7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Aquí , ahí, allí, allá, acá, cerca, lejos, dentro, fuera, arriba,</w:t>
            </w:r>
          </w:p>
        </w:tc>
      </w:tr>
      <w:tr w:rsidR="00845E73" w:rsidTr="00092ABB">
        <w:trPr>
          <w:trHeight w:val="3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center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¿Dónde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abajo, encima, enfrente, debajo, al lado, …</w:t>
            </w:r>
          </w:p>
        </w:tc>
      </w:tr>
      <w:tr w:rsidR="00845E73" w:rsidTr="00092ABB">
        <w:trPr>
          <w:trHeight w:val="37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está?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7" w:lineRule="exact"/>
              <w:jc w:val="center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De tiempo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Ayer,   hoy,   mañana,   anoche,   ahora,   luego,   antes,</w:t>
            </w:r>
          </w:p>
        </w:tc>
      </w:tr>
      <w:tr w:rsidR="00845E73" w:rsidTr="00092ABB">
        <w:trPr>
          <w:trHeight w:val="3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center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¿Cuándo?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enseguida, después, tarde, pronto, nunca…</w:t>
            </w:r>
          </w:p>
        </w:tc>
      </w:tr>
      <w:tr w:rsidR="00845E73" w:rsidTr="00092ABB">
        <w:trPr>
          <w:trHeight w:val="3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De modo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Bien, mal, así, despacio, rápidamente, velozmente, a la</w:t>
            </w:r>
          </w:p>
        </w:tc>
      </w:tr>
      <w:tr w:rsidR="00845E73" w:rsidTr="00092ABB">
        <w:trPr>
          <w:trHeight w:val="3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center"/>
              <w:rPr>
                <w:rFonts w:ascii="Times New Roman" w:eastAsia="Times New Roman" w:hAnsi="Times New Roman"/>
                <w:i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¿Cómo?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chita  callando,  a  saltitos,  a  picotazos,  de  puntillas,</w:t>
            </w:r>
          </w:p>
        </w:tc>
      </w:tr>
      <w:tr w:rsidR="00845E73" w:rsidTr="00092ABB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absurdamente, felizmente, a veces, punto por punto, de</w:t>
            </w:r>
          </w:p>
        </w:tc>
      </w:tr>
      <w:tr w:rsidR="00845E73" w:rsidTr="00092ABB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pronto, a sabiendas,</w:t>
            </w:r>
          </w:p>
        </w:tc>
      </w:tr>
      <w:tr w:rsidR="00845E73" w:rsidTr="00092ABB">
        <w:trPr>
          <w:trHeight w:val="3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 cantidad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Mucho, poco, muy, casi, bastante, tan, tanto, nada, más,</w:t>
            </w:r>
          </w:p>
        </w:tc>
      </w:tr>
      <w:tr w:rsidR="00845E73" w:rsidTr="00092ABB">
        <w:trPr>
          <w:trHeight w:val="3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0" w:lineRule="exact"/>
              <w:jc w:val="center"/>
              <w:rPr>
                <w:rFonts w:ascii="Times New Roman" w:eastAsia="Times New Roman" w:hAnsi="Times New Roman"/>
                <w:i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¿Cuántos?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0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menos, escasamente, demasiado,</w:t>
            </w:r>
          </w:p>
        </w:tc>
      </w:tr>
      <w:tr w:rsidR="00845E73" w:rsidTr="00092ABB">
        <w:trPr>
          <w:trHeight w:val="3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De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Sí, también, ciertamente, efectivamente, en efecto, desde</w:t>
            </w:r>
          </w:p>
        </w:tc>
      </w:tr>
      <w:tr w:rsidR="00845E73" w:rsidTr="00092ABB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afirmación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luego, por supuesto, afirmativamente, sin duda,</w:t>
            </w:r>
          </w:p>
        </w:tc>
      </w:tr>
      <w:tr w:rsidR="00845E73" w:rsidTr="00092ABB">
        <w:trPr>
          <w:trHeight w:val="3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6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 negación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No, tampoco, nunca, jamás, en la vida, de ningún modo,</w:t>
            </w:r>
          </w:p>
        </w:tc>
      </w:tr>
      <w:tr w:rsidR="00845E73" w:rsidTr="00092ABB">
        <w:trPr>
          <w:trHeight w:val="3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0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absoluto,</w:t>
            </w:r>
          </w:p>
        </w:tc>
      </w:tr>
      <w:tr w:rsidR="00845E73" w:rsidTr="00092ABB">
        <w:trPr>
          <w:trHeight w:val="3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 duda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1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Acaso,  quizás,   tal  vez,  probablemente,  posiblemente,</w:t>
            </w:r>
          </w:p>
        </w:tc>
      </w:tr>
      <w:tr w:rsidR="00845E73" w:rsidTr="00092ABB">
        <w:trPr>
          <w:trHeight w:val="3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jc w:val="center"/>
              <w:rPr>
                <w:rFonts w:ascii="Times New Roman" w:eastAsia="Times New Roman" w:hAnsi="Times New Roman"/>
                <w:i/>
                <w:sz w:val="32"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Cuando no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8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seguramente</w:t>
            </w:r>
          </w:p>
        </w:tc>
      </w:tr>
      <w:tr w:rsidR="00845E73" w:rsidTr="00092ABB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32"/>
              </w:rPr>
              <w:t>estás seguro.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8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-5659755</wp:posOffset>
                </wp:positionV>
                <wp:extent cx="12700" cy="12700"/>
                <wp:effectExtent l="3810" t="0" r="8890" b="1587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3pt;margin-top:-445.6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KGBsCAAA6BAAADgAAAGRycy9lMm9Eb2MueG1srFNRb9MwEH5H4j9YfqdpqpatUdNp6ihCGmxi&#10;8ANcx2ksbJ85u03Lr+fsdKUDnhB5sO5y58/ffXe3uDlYw/YKgwZX83I05kw5CY1225p//bJ+c81Z&#10;iMI1woBTNT+qwG+Wr18tel+pCXRgGoWMQFyoel/zLkZfFUWQnbIijMArR8EW0IpILm6LBkVP6NYU&#10;k/H4bdEDNh5BqhDo790Q5MuM37ZKxoe2DSoyU3PiFvOJ+dyks1guRLVF4TstTzTEP7CwQjt69Ax1&#10;J6JgO9R/QFktEQK0cSTBFtC2WqpcA1VTjn+r5qkTXuVaSJzgzzKF/wcrP+0fkemGejfnzAlLPfpM&#10;qgm3NYrNkz69DxWlPflHTBUGfw/yW2AOVh1lqVtE6DslGmJVpvzixYXkBLrKNv1HaAhd7CJkqQ4t&#10;2gRIIrBD7sjx3BF1iEzSz3JyNaa2SYoMZsIX1fNVjyG+V2BZMmqORDxDi/19iEPqc0qmDkY3a21M&#10;dnC7WRlke5FGI3+ZPVV4mWYc62s+n01mGflFLFxCrPP3NwirI8240bbm1+d3RJU0e+caoimqKLQZ&#10;bKrOuJOISbdB/w00R9IQYRhgWjgyOsAfnPU0vDUP33cCFWfmg6M+zMvpNE17dqazqwk5eBnZXEaE&#10;kwRV88jZYK7isCE7j3rb0Utlrt3BLfWu1VnZ1NeB1YksDWjuzWmZ0gZc+jnr18ovfwIAAP//AwBQ&#10;SwMEFAAGAAgAAAAhAAzERDneAAAADQEAAA8AAABkcnMvZG93bnJldi54bWxMjzFPwzAUhHck/oP1&#10;kNhapwEFO41TARITCy1d2NzYxCn2sxW7bfj3OBMd796ne3fNZnKWnPUYB48CVssCiMbOqwF7AfvP&#10;twUDEpNEJa1HLeBXR9i0tzeNrJW/4Fafd6knOQRjLQWYlEJNaeyMdjIufdCYb99+dDJlOfZUjfKS&#10;w52lZVFU1MkB8wcjg341uvvZnZwAfPko3x+69LQPhnGrHsNxa7+EuL+bntdAkp7SPwxz/Vwd2tzp&#10;4E+oIrFZ86rKqIAF46sSyIxwlq3DbDFeAm0ber2i/QMAAP//AwBQSwECLQAUAAYACAAAACEA5JnD&#10;wPsAAADhAQAAEwAAAAAAAAAAAAAAAAAAAAAAW0NvbnRlbnRfVHlwZXNdLnhtbFBLAQItABQABgAI&#10;AAAAIQAjsmrh1wAAAJQBAAALAAAAAAAAAAAAAAAAACwBAABfcmVscy8ucmVsc1BLAQItABQABgAI&#10;AAAAIQAA2MoYGwIAADoEAAAOAAAAAAAAAAAAAAAAACwCAABkcnMvZTJvRG9jLnhtbFBLAQItABQA&#10;BgAIAAAAIQAMxEQ53gAAAA0BAAAPAAAAAAAAAAAAAAAAAHMEAABkcnMvZG93bnJldi54bWxQSwUG&#10;AAAAAAQABADzAAAAfgUAAAAA&#10;" o:allowincell="f" fillcolor="black" strokecolor="white"/>
            </w:pict>
          </mc:Fallback>
        </mc:AlternateContent>
      </w: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rPr>
          <w:rFonts w:ascii="Times New Roman" w:eastAsia="Times New Roman" w:hAnsi="Times New Roman"/>
          <w:sz w:val="24"/>
        </w:rPr>
        <w:sectPr w:rsidR="00845E73">
          <w:pgSz w:w="11900" w:h="16836"/>
          <w:pgMar w:top="1440" w:right="1160" w:bottom="862" w:left="1000" w:header="0" w:footer="0" w:gutter="0"/>
          <w:cols w:space="0" w:equalWidth="0">
            <w:col w:w="9740"/>
          </w:cols>
          <w:docGrid w:linePitch="360"/>
        </w:sectPr>
      </w:pPr>
    </w:p>
    <w:p w:rsidR="00845E73" w:rsidRDefault="00845E73" w:rsidP="00845E73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707"/>
        <w:jc w:val="both"/>
        <w:rPr>
          <w:rFonts w:ascii="Symbol" w:eastAsia="Symbol" w:hAnsi="Symbol"/>
          <w:sz w:val="32"/>
        </w:rPr>
      </w:pPr>
      <w:bookmarkStart w:id="3" w:name="page10"/>
      <w:bookmarkEnd w:id="3"/>
      <w:r w:rsidRPr="00845E73">
        <w:rPr>
          <w:rFonts w:ascii="Times New Roman" w:eastAsia="Times New Roman" w:hAnsi="Times New Roman"/>
          <w:b/>
          <w:sz w:val="32"/>
        </w:rPr>
        <w:t>Banco de expresiones y palabras enlace</w:t>
      </w:r>
    </w:p>
    <w:p w:rsidR="00845E73" w:rsidRDefault="00845E73" w:rsidP="00845E73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7080"/>
      </w:tblGrid>
      <w:tr w:rsidR="00845E73" w:rsidTr="00092ABB">
        <w:trPr>
          <w:trHeight w:val="424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Temporales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un día, por la tarde, una hora después, al poco rato,</w:t>
            </w:r>
          </w:p>
        </w:tc>
      </w:tr>
      <w:tr w:rsidR="00845E73" w:rsidTr="00092ABB">
        <w:trPr>
          <w:trHeight w:val="3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21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al instante, al día siguiente.</w:t>
            </w:r>
          </w:p>
        </w:tc>
      </w:tr>
      <w:tr w:rsidR="00845E73" w:rsidTr="00092ABB">
        <w:trPr>
          <w:trHeight w:val="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Ordinales: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primero, entonces, después, a continuación, luego,</w:t>
            </w:r>
          </w:p>
        </w:tc>
      </w:tr>
      <w:tr w:rsidR="00845E73" w:rsidTr="00092ABB">
        <w:trPr>
          <w:trHeight w:val="3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0" w:lineRule="exact"/>
              <w:ind w:left="7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último.</w:t>
            </w:r>
          </w:p>
        </w:tc>
      </w:tr>
      <w:tr w:rsidR="00845E73" w:rsidTr="00092ABB">
        <w:trPr>
          <w:trHeight w:val="6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Adición: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también, incluso, además, por otra parte.</w:t>
            </w:r>
          </w:p>
        </w:tc>
      </w:tr>
      <w:tr w:rsidR="00845E73" w:rsidTr="00092ABB">
        <w:trPr>
          <w:trHeight w:val="6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Oposición: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pero, sino que, no obstante, en cambio, sin</w:t>
            </w:r>
          </w:p>
        </w:tc>
      </w:tr>
      <w:tr w:rsidR="00845E73" w:rsidTr="00092ABB">
        <w:trPr>
          <w:trHeight w:val="3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7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embargo, por el contrario.</w:t>
            </w:r>
          </w:p>
        </w:tc>
      </w:tr>
      <w:tr w:rsidR="00845E73" w:rsidTr="00092ABB">
        <w:trPr>
          <w:trHeight w:val="6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Causa: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porque, ya que, puesto que, pues.</w:t>
            </w:r>
          </w:p>
        </w:tc>
      </w:tr>
      <w:tr w:rsidR="00845E73" w:rsidTr="00092ABB">
        <w:trPr>
          <w:trHeight w:val="6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Consecuencia: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así que, por lo tanto, por consiguiente, así pues.</w:t>
            </w:r>
          </w:p>
        </w:tc>
      </w:tr>
      <w:tr w:rsidR="00845E73" w:rsidTr="00092ABB">
        <w:trPr>
          <w:trHeight w:val="5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Preposiciones: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 xml:space="preserve">a, ante, bajo, cabe, con, contra, de, </w:t>
            </w:r>
            <w:proofErr w:type="spellStart"/>
            <w:r>
              <w:rPr>
                <w:rFonts w:ascii="Times New Roman" w:eastAsia="Times New Roman" w:hAnsi="Times New Roman"/>
                <w:sz w:val="32"/>
              </w:rPr>
              <w:t>desde,en</w:t>
            </w:r>
            <w:proofErr w:type="spellEnd"/>
            <w:r>
              <w:rPr>
                <w:rFonts w:ascii="Times New Roman" w:eastAsia="Times New Roman" w:hAnsi="Times New Roman"/>
                <w:sz w:val="32"/>
              </w:rPr>
              <w:t>, entre,</w:t>
            </w:r>
          </w:p>
        </w:tc>
      </w:tr>
      <w:tr w:rsidR="00845E73" w:rsidTr="00092ABB">
        <w:trPr>
          <w:trHeight w:val="3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59" w:lineRule="exact"/>
              <w:ind w:left="7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hacia, hasta, para, por, según, sin, sobre, tras,</w:t>
            </w:r>
          </w:p>
        </w:tc>
      </w:tr>
      <w:tr w:rsidR="00845E73" w:rsidTr="00092ABB">
        <w:trPr>
          <w:trHeight w:val="3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7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durante, mediante.</w:t>
            </w:r>
          </w:p>
        </w:tc>
      </w:tr>
      <w:tr w:rsidR="00845E73" w:rsidTr="00092ABB">
        <w:trPr>
          <w:trHeight w:val="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40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Conjunciones: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y, e, ni, que, o, bien, mas, pero, sin embargo…</w:t>
            </w:r>
          </w:p>
        </w:tc>
      </w:tr>
      <w:tr w:rsidR="00845E73" w:rsidTr="00092ABB">
        <w:trPr>
          <w:trHeight w:val="6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45E73" w:rsidRDefault="00845E73" w:rsidP="00845E73">
      <w:pPr>
        <w:spacing w:line="356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356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356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356" w:lineRule="exact"/>
        <w:rPr>
          <w:rFonts w:ascii="Times New Roman" w:eastAsia="Times New Roman" w:hAnsi="Times New Roman"/>
        </w:rPr>
      </w:pPr>
    </w:p>
    <w:p w:rsidR="00845E73" w:rsidRPr="00845E73" w:rsidRDefault="00845E73" w:rsidP="00845E7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707"/>
        <w:jc w:val="both"/>
        <w:rPr>
          <w:rFonts w:ascii="Symbol" w:eastAsia="Symbol" w:hAnsi="Symbol"/>
          <w:b/>
          <w:sz w:val="32"/>
        </w:rPr>
      </w:pPr>
      <w:r w:rsidRPr="00845E73">
        <w:rPr>
          <w:rFonts w:ascii="Times New Roman" w:eastAsia="Times New Roman" w:hAnsi="Times New Roman"/>
          <w:b/>
          <w:sz w:val="32"/>
        </w:rPr>
        <w:t>BANCO DE PRINCIPIOS Y FINALES DE CUENTOS:</w:t>
      </w:r>
    </w:p>
    <w:p w:rsidR="00845E73" w:rsidRDefault="00845E73" w:rsidP="00845E73">
      <w:pPr>
        <w:spacing w:line="384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6181090" cy="0"/>
                <wp:effectExtent l="15875" t="19050" r="26035" b="190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pt" to="483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XZ6BMCAAAqBAAADgAAAGRycy9lMm9Eb2MueG1srFPBjtowEL1X6j9YuUMSmmUhIqyqAL1sW6Td&#10;foCxHWLV8Vi2IaCq/96xIYhtL1XVHJyxZ/z8Zt7M4unUKXIU1knQVZKPs4QIzYBLva+Sb6+b0Swh&#10;zlPNqQItquQsXPK0fP9u0ZtSTKAFxYUlCKJd2Zsqab03ZZo61oqOujEYodHZgO2ox63dp9zSHtE7&#10;lU6ybJr2YLmxwIRzeLq6OJNlxG8awfzXpnHCE1UlyM3H1cZ1F9Z0uaDl3lLTSnalQf+BRUelxkdv&#10;UCvqKTlY+QdUJ5kFB40fM+hSaBrJRMwBs8mz37J5aakRMRcsjjO3Mrn/B8u+HLeWSI7aoVKadqjR&#10;s9SC5LE2vXElhtR6a0N27KRfzDOw745oqFuq9yJyfD0bvJeHaqZvroSNM/jCrv8MHGPowUMs1Kmx&#10;XYDEEpBT1ON800OcPGF4OM1neTZH2djgS2k5XDTW+U8COhKMKlFIOgLT47PzgQgth5DwjoaNVCrK&#10;rTTpq+Qhe5zHCw6U5MEZwpzd72plyZGGholfzAo992EWDppHsFZQvr7ankp1sfFxpQMepoJ0rtal&#10;I37Ms/l6tp4Vo2IyXY+KjPPRx01djKab/PFh9WFV16v8Z6CWF2UrORc6sBu6My/+Tv3rnFz66taf&#10;tzKkb9FjvZDs8I+ko5ZBvjBOrtwBP2/toDE2ZAy+Dk/o+Ps92vcjvvwFAAD//wMAUEsDBBQABgAI&#10;AAAAIQBjHxB03gAAAAgBAAAPAAAAZHJzL2Rvd25yZXYueG1sTI/NTsMwEITvSLyDtUjcWocfpW2I&#10;U6FKIMgBREGc3XhxAvE6it3UfXsWcYDb7s5o9ptynVwvJhxD50nBxTwDgdR405FV8PZ6N1uCCFGT&#10;0b0nVHDEAOvq9KTUhfEHesFpG63gEAqFVtDGOBRShqZFp8PcD0isffjR6cjraKUZ9YHDXS8vsyyX&#10;TnfEH1o94KbF5mu7dwqmelU/Pthnc39M7/bpM6ZFvUlKnZ+l2xsQEVP8M8MPPqNDxUw7vycTRK9g&#10;trhmp4KrJVdifZXnPOx+D7Iq5f8C1TcAAAD//wMAUEsBAi0AFAAGAAgAAAAhAOSZw8D7AAAA4QEA&#10;ABMAAAAAAAAAAAAAAAAAAAAAAFtDb250ZW50X1R5cGVzXS54bWxQSwECLQAUAAYACAAAACEAI7Jq&#10;4dcAAACUAQAACwAAAAAAAAAAAAAAAAAsAQAAX3JlbHMvLnJlbHNQSwECLQAUAAYACAAAACEAtdXZ&#10;6BMCAAAqBAAADgAAAAAAAAAAAAAAAAAsAgAAZHJzL2Uyb0RvYy54bWxQSwECLQAUAAYACAAAACEA&#10;Yx8QdN4AAAAIAQAADwAAAAAAAAAAAAAAAABrBAAAZHJzL2Rvd25yZXYueG1sUEsFBgAAAAAEAAQA&#10;8wAAAHYFAAAAAA==&#10;" o:allowincell="f" strokeweight="5079emu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482600</wp:posOffset>
                </wp:positionV>
                <wp:extent cx="6181090" cy="0"/>
                <wp:effectExtent l="15875" t="19050" r="26035" b="190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8pt" to="483pt,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werRQCAAAqBAAADgAAAGRycy9lMm9Eb2MueG1srFPLrtowEN1X6j9Y3ockNJdHRLiqAnRDW6R7&#10;+wHGdohVx7ZsQ0BV/71jQ2hpN1XVLBw/zhyfmTNePJ87iU7cOqFVhfNRhhFXVDOhDhX+8rpJZhg5&#10;TxQjUite4Qt3+Hn59s2iNyUf61ZLxi0CEuXK3lS49d6UaepoyzviRtpwBYeNth3xsLSHlFnSA3sn&#10;03GWTdJeW2asptw52F1dD/Ey8jcNp/5z0zjukawwaPNxtHHchzFdLkh5sMS0gt5kkH9Q0RGh4NI7&#10;1Yp4go5W/EHVCWq1040fUd2lumkE5TEHyCbPfsvmpSWGx1ygOM7cy+T+Hy39dNpZJBh4N8VIkQ48&#10;2grFUZ6H2vTGlQCp1c6G7OhZvZitpl8dUrpuiTrwqPH1YiAuRqQPIWHhDNyw7z9qBhhy9DoW6tzY&#10;LlBCCdA5+nG5+8HPHlHYnOSzPJuDbXQ4S0k5BBrr/AeuOxQmFZYgOhKT09Z5kA7QARLuUXojpIx2&#10;S4X6Cj9l03kMcFoKFg4DzNnDvpYWnUhomPiFOgDZA8zqo2KRrOWErW9zT4S8zgEvVeCDVEDObXbt&#10;iG/zbL6erWdFUown66TIGEveb+oimWzy6dPq3aquV/n3IC0vylYwxlVQN3RnXvyd+7d3cu2re3/e&#10;y5A+sscUQezwj6Kjl8G+ayPsNbvsbKhGsBUaMoJvjyd0/K/riPr5xJc/AAAA//8DAFBLAwQUAAYA&#10;CAAAACEASn7FTN0AAAAIAQAADwAAAGRycy9kb3ducmV2LnhtbEyPQU/DMAyF70j8h8hI3LYUhFrW&#10;NZ3QJBD0wMRAO2eNaQuNUzVZl/17PHGAm+339Py9YhVtLyYcfedIwc08AYFUO9NRo+Dj/XF2D8IH&#10;TUb3jlDBCT2sysuLQufGHekNp21oBIeQz7WCNoQhl9LXLVrt525AYu3TjVYHXsdGmlEfOdz28jZJ&#10;Uml1R/yh1QOuW6y/twerYKoW1ctzszFPp7hrXr9CzKp1VOr6Kj4sQQSM4c8MZ3xGh5KZ9u5Axote&#10;wSy7Y6eCLOVKrC/S87D/PciykP8LlD8AAAD//wMAUEsBAi0AFAAGAAgAAAAhAOSZw8D7AAAA4QEA&#10;ABMAAAAAAAAAAAAAAAAAAAAAAFtDb250ZW50X1R5cGVzXS54bWxQSwECLQAUAAYACAAAACEAI7Jq&#10;4dcAAACUAQAACwAAAAAAAAAAAAAAAAAsAQAAX3JlbHMvLnJlbHNQSwECLQAUAAYACAAAACEAUuwe&#10;rRQCAAAqBAAADgAAAAAAAAAAAAAAAAAsAgAAZHJzL2Uyb0RvYy54bWxQSwECLQAUAAYACAAAACEA&#10;Sn7FTN0AAAAIAQAADwAAAAAAAAAAAAAAAABsBAAAZHJzL2Rvd25yZXYueG1sUEsFBgAAAAAEAAQA&#10;8wAAAHYFAAAAAA==&#10;" o:allowincell="f" strokeweight="5079emu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3058160</wp:posOffset>
                </wp:positionV>
                <wp:extent cx="6181090" cy="0"/>
                <wp:effectExtent l="15875" t="16510" r="26035" b="215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40.8pt" to="483pt,24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zGhhMCAAAqBAAADgAAAGRycy9lMm9Eb2MueG1srFPBjtowEL1X6j9YvkMSmqUhIqyqAL3QLtJu&#10;P8DYDrHq2JZtCKjqv3dsCGLbS7XaHJyxZ+b5zbzx/PHUSXTk1gmtKpyNU4y4opoJta/wj5f1qMDI&#10;eaIYkVrxCp+5w4+Ljx/mvSn5RLdaMm4RgChX9qbCrfemTBJHW94RN9aGK3A22nbEw9buE2ZJD+id&#10;TCZpOk16bZmxmnLn4HR5ceJFxG8aTv1T0zjukawwcPNxtXHdhTVZzEm5t8S0gl5pkDew6IhQcOkN&#10;akk8QQcr/oHqBLXa6caPqe4S3TSC8lgDVJOlf1Xz3BLDYy3QHGdubXLvB0u/H7cWCQbaTTFSpAON&#10;NkJxlE1Cb3rjSgip1daG6uhJPZuNpj8dUrpuidrzyPHlbCAvCxnJq5SwcQZu2PXfNIMYcvA6NurU&#10;2C5AQgvQKepxvunBTx5ROJxmRZbOQDY6+BJSDonGOv+V6w4Fo8ISSEdgctw4H4iQcggJ9yi9FlJG&#10;uaVCfYUf0iKNCU5LwYIzhDm739XSoiMJAxO/WBV47sOsPigWwVpO2OpqeyLkxYbLpQp4UArQuVqX&#10;ifg1S2erYlXko3wyXY3ylLHRl3Wdj6br7PPD8tOyrpfZ70Aty8tWMMZVYDdMZ5b/n/rXd3KZq9t8&#10;3tqQvEaP/QKywz+SjloG+S6DsNPsvLWDxjCQMfj6eMLE3+/Bvn/iiz8AAAD//wMAUEsDBBQABgAI&#10;AAAAIQC2WJ7K2wAAAAoBAAAPAAAAZHJzL2Rvd25yZXYueG1sTI/BTsMwDIbvSLxDZCRuW9qpKqU0&#10;nRBo960gcc0a01YkTmmyruzpMRISHG1/+v391XZxVsw4hcGTgnSdgEBqvRmoU/D6slsVIELUZLT1&#10;hAq+MMC2vr6qdGn8mQ44N7ETHEKh1Ar6GMdSytD26HRY+xGJb+9+cjryOHXSTPrM4c7KTZLk0umB&#10;+EOvR3zqsf1oTk7Bfg4Hm3afQ7HbPDeXLKGhiG9K3d4sjw8gIi7xD4YffVaHmp2O/kQmCKtgdZcx&#10;qSAr0hwEA/d5zuWOvxtZV/J/hfobAAD//wMAUEsBAi0AFAAGAAgAAAAhAOSZw8D7AAAA4QEAABMA&#10;AAAAAAAAAAAAAAAAAAAAAFtDb250ZW50X1R5cGVzXS54bWxQSwECLQAUAAYACAAAACEAI7Jq4dcA&#10;AACUAQAACwAAAAAAAAAAAAAAAAAsAQAAX3JlbHMvLnJlbHNQSwECLQAUAAYACAAAACEA8fzGhhMC&#10;AAAqBAAADgAAAAAAAAAAAAAAAAAsAgAAZHJzL2Uyb0RvYy54bWxQSwECLQAUAAYACAAAACEAtlie&#10;ytsAAAAKAQAADwAAAAAAAAAAAAAAAABrBAAAZHJzL2Rvd25yZXYueG1sUEsFBgAAAAAEAAQA8wAA&#10;AHMFAAAAAA==&#10;" o:allowincell="f" strokeweight=".4pt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3299460</wp:posOffset>
                </wp:positionV>
                <wp:extent cx="6181090" cy="0"/>
                <wp:effectExtent l="15875" t="16510" r="26035" b="215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59.8pt" to="483pt,2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M6xICAAAq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phgp0oFG&#10;W6E4yp5Cb3rjSgip1c6G6uhZvZitpt8dUrpuiTrwyPH1YiAvCxnJm5SwcQZu2PefNYMYcvQ6Nurc&#10;2C5AQgvQOepxuevBzx5ROJxlRZbOQTY6+BJSDonGOv+J6w4Fo8ISSEdgcto6H4iQcggJ9yi9EVJG&#10;uaVCfYWnaZHGBKelYMEZwpw97Gtp0YmEgYlfrAo8j2FWHxWLYC0nbH2zPRHyasPlUgU8KAXo3Kzr&#10;RPyYp/N1sS7yUT6ZrUd5ytjo46bOR7NN9mG6elrV9Sr7GahledkKxrgK7IbpzPK/U//2Tq5zdZ/P&#10;exuSt+ixX0B2+EfSUcsg33UQ9ppddnbQGAYyBt8eT5j4xz3Yj098+QsAAP//AwBQSwMEFAAGAAgA&#10;AAAhAN9UMrXcAAAACgEAAA8AAABkcnMvZG93bnJldi54bWxMj8FOwzAMhu9IvENkJG5b2mmUrms6&#10;IdDurCBxzRqvjWic0mRd4ekxEhIcbX/6/f3lbna9mHAM1pOCdJmAQGq8sdQqeH3ZL3IQIWoyuveE&#10;Cj4xwK66vip1YfyFDjjVsRUcQqHQCroYh0LK0HTodFj6AYlvJz86HXkcW2lGfeFw18tVkmTSaUv8&#10;odMDPnbYvNdnp+B5Coc+bT9svl891V/rhGwe35S6vZkftiAizvEPhh99VoeKnY7+TCaIXsHifs2k&#10;grt0k4FgYJNlXO74u5FVKf9XqL4BAAD//wMAUEsBAi0AFAAGAAgAAAAhAOSZw8D7AAAA4QEAABMA&#10;AAAAAAAAAAAAAAAAAAAAAFtDb250ZW50X1R5cGVzXS54bWxQSwECLQAUAAYACAAAACEAI7Jq4dcA&#10;AACUAQAACwAAAAAAAAAAAAAAAAAsAQAAX3JlbHMvLnJlbHNQSwECLQAUAAYACAAAACEAtcPM6xIC&#10;AAAqBAAADgAAAAAAAAAAAAAAAAAsAgAAZHJzL2Uyb0RvYy54bWxQSwECLQAUAAYACAAAACEA31Qy&#10;tdwAAAAKAQAADwAAAAAAAAAAAAAAAABqBAAAZHJzL2Rvd25yZXYueG1sUEsFBgAAAAAEAAQA8wAA&#10;AHMFAAAAAA==&#10;" o:allowincell="f" strokeweight=".4pt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238760</wp:posOffset>
                </wp:positionV>
                <wp:extent cx="0" cy="4006215"/>
                <wp:effectExtent l="18415" t="16510" r="19685" b="2857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21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8.8pt" to="-3.5pt,3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5EFxACAAAqBAAADgAAAGRycy9lMm9Eb2MueG1srFPBjtowEL1X6j9YvkMSGigbEVZVgF5oF2m3&#10;H2Bsh1h1bMs2BFT13zt2AlraS7XaHJyxPfPmzbzx4vHcSnTi1gmtSpyNU4y4opoJdSjxj5fNaI6R&#10;80QxIrXiJb5whx+XHz8sOlPwiW60ZNwiAFGu6EyJG+9NkSSONrwlbqwNV3BZa9sSD1t7SJglHaC3&#10;Mpmk6SzptGXGasqdg9NVf4mXEb+uOfVPde24R7LEwM3H1cZ1H9ZkuSDFwRLTCDrQIG9g0RKhIOkN&#10;akU8QUcr/oFqBbXa6dqPqW4TXdeC8lgDVJOlf1Xz3BDDYy3QHGdubXLvB0u/n3YWCQba5Rgp0oJG&#10;W6E4gi30pjOuAJdK7Wyojp7Vs9lq+tMhpauGqAOPHF8uBuKyEJHchYSNM5Bh333TDHzI0evYqHNt&#10;2wAJLUDnqMflpgc/e0T7QwqnOeg8yaYRnRTXQGOd/8p1i4JRYgmkIzA5bZ0PREhxdQl5lN4IKaPc&#10;UqGuxNN0nsYAp6Vg4TK4OXvYV9KiEwkDE78h752b1UfFIljDCVsPtidC9jYklyrgQSlAZ7D6ifj1&#10;kD6s5+t5Psons/UoTxkbfdlU+Wi2yT5PV59WVbXKfgdqWV40gjGuArvrdGb5/6k/vJN+rm7zeWtD&#10;co8e+wVkr/9IOmoZ5OsHYa/ZZWevGsNARufh8YSJf70H+/UTX/4BAAD//wMAUEsDBBQABgAIAAAA&#10;IQBi2IwZ2gAAAAgBAAAPAAAAZHJzL2Rvd25yZXYueG1sTI/BTsMwEETvSPyDtUjcWqcF0ihkUyFQ&#10;7zQgcXXjJbGw1yF208DXY7jQ42hGM2+q7eysmGgMxjPCapmBIG69NtwhvL7sFgWIEBVrZT0TwhcF&#10;2NaXF5UqtT/xnqYmdiKVcCgVQh/jUEoZ2p6cCks/ECfv3Y9OxSTHTupRnVK5s3KdZbl0ynBa6NVA&#10;jz21H83RITxPYW9X3acpduun5vs2Y1PEN8Trq/nhHkSkOf6H4Rc/oUOdmA7+yDoIi7DYpCsR4WaT&#10;g0j+nz4g5HlxB7Ku5PmB+gcAAP//AwBQSwECLQAUAAYACAAAACEA5JnDwPsAAADhAQAAEwAAAAAA&#10;AAAAAAAAAAAAAAAAW0NvbnRlbnRfVHlwZXNdLnhtbFBLAQItABQABgAIAAAAIQAjsmrh1wAAAJQB&#10;AAALAAAAAAAAAAAAAAAAACwBAABfcmVscy8ucmVsc1BLAQItABQABgAIAAAAIQAc/kQXEAIAACoE&#10;AAAOAAAAAAAAAAAAAAAAACwCAABkcnMvZTJvRG9jLnhtbFBLAQItABQABgAIAAAAIQBi2IwZ2gAA&#10;AAgBAAAPAAAAAAAAAAAAAAAAAGgEAABkcnMvZG93bnJldi54bWxQSwUGAAAAAAQABADzAAAAbwUA&#10;AAAA&#10;" o:allowincell="f" strokeweight=".4pt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4242435</wp:posOffset>
                </wp:positionV>
                <wp:extent cx="6181090" cy="0"/>
                <wp:effectExtent l="15875" t="6985" r="26035" b="3111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34.05pt" to="483pt,3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EeR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KBuH3nTGFRBSqa0N1dGTejEbTX86pHTVELXnkePr2UBeFjKSNylh4wzcsOu+aQYx5OB1bNSp&#10;tm2AhBagU9TjfNODnzyicDjJplk6A9lo70tI0Sca6/xXrlsUjBJLIB2ByXHjfCBCij4k3KP0WkgZ&#10;5ZYKdSUep4+zmOC0FCw4Q5iz+10lLTqSMDDxi1WB5z7M6oNiEazhhK2utidCXmy4XKqAB6UAnat1&#10;mYhfs3S2mq6m+SAfTVaDPGVs8GVd5YPJOnscLx+WVbXMfgdqWV40gjGuArt+OrP8/9S/vpPLXN3m&#10;89aG5C167BeQ7f+RdNQyyHcZhJ1m563tNYaBjMHXxxMm/n4P9v0TX/wBAAD//wMAUEsDBBQABgAI&#10;AAAAIQCLXptt3gAAAAoBAAAPAAAAZHJzL2Rvd25yZXYueG1sTI/BSsNAEIbvgu+wjOCt3VQkbWM2&#10;RQqK5qBYxfM2O26i2dmQ3abbt3cEQY8z8/HP95eb5Hox4Rg6TwoW8wwEUuNNR1bB2+vdbAUiRE1G&#10;955QwQkDbKrzs1IXxh/pBaddtIJDKBRaQRvjUEgZmhadDnM/IPHtw49ORx5HK82ojxzuenmVZbl0&#10;uiP+0OoBty02X7uDUzDV6/rxwT6b+1N6t0+fMS3rbVLq8iLd3oCImOIfDD/6rA4VO+39gUwQvYLZ&#10;8ppJBXm+WoBgYJ3nXG7/u5FVKf9XqL4BAAD//wMAUEsBAi0AFAAGAAgAAAAhAOSZw8D7AAAA4QEA&#10;ABMAAAAAAAAAAAAAAAAAAAAAAFtDb250ZW50X1R5cGVzXS54bWxQSwECLQAUAAYACAAAACEAI7Jq&#10;4dcAAACUAQAACwAAAAAAAAAAAAAAAAAsAQAAX3JlbHMvLnJlbHNQSwECLQAUAAYACAAAACEA/hEe&#10;RBMCAAAqBAAADgAAAAAAAAAAAAAAAAAsAgAAZHJzL2Uyb0RvYy54bWxQSwECLQAUAAYACAAAACEA&#10;i16bbd4AAAAKAQAADwAAAAAAAAAAAAAAAABrBAAAZHJzL2Rvd25yZXYueG1sUEsFBgAAAAAEAAQA&#10;8wAAAHYFAAAAAA==&#10;" o:allowincell="f" strokeweight="5079emu"/>
            </w:pict>
          </mc:Fallback>
        </mc:AlternateContent>
      </w:r>
      <w:r>
        <w:rPr>
          <w:rFonts w:ascii="Symbol" w:eastAsia="Symbol" w:hAnsi="Symbol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238760</wp:posOffset>
                </wp:positionV>
                <wp:extent cx="0" cy="4006215"/>
                <wp:effectExtent l="9525" t="16510" r="28575" b="2857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21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5pt,18.8pt" to="482.75pt,3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RECAAAqBAAADgAAAGRycy9lMm9Eb2MueG1srFPBjtowEL1X6j9YvkMSGigbEVZVgF5oF2m3&#10;H2Bsh1h1bMs2BFT13zt2AlraS7XaHJyxPfPmzbzx4vHcSnTi1gmtSpyNU4y4opoJdSjxj5fNaI6R&#10;80QxIrXiJb5whx+XHz8sOlPwiW60ZNwiAFGu6EyJG+9NkSSONrwlbqwNV3BZa9sSD1t7SJglHaC3&#10;Mpmk6SzptGXGasqdg9NVf4mXEb+uOfVPde24R7LEwM3H1cZ1H9ZkuSDFwRLTCDrQIG9g0RKhIOkN&#10;akU8QUcr/oFqBbXa6dqPqW4TXdeC8lgDVJOlf1Xz3BDDYy3QHGdubXLvB0u/n3YWCQbaTTBSpAWN&#10;tkJxlM1CbzrjCnCp1M6G6uhZPZutpj8dUrpqiDrwyPHlYiAuCxHJXUjYOAMZ9t03zcCHHL2OjTrX&#10;tg2Q0AJ0jnpcbnrws0e0P6RwmoPOk2wa0UlxDTTW+a9ctygYJZZAOgKT09b5QIQUV5eQR+mNkDLK&#10;LRXqSjxN52kMcFoKFi6Dm7OHfSUtOpEwMPEb8t65WX1ULII1nLD1YHsiZG9DcqkCHpQCdAarn4hf&#10;D+nDer6e56N8MluP8pSx0ZdNlY9mm+zzdPVpVVWr7HegluVFIxjjKrC7TmeW/5/6wzvp5+o2n7c2&#10;JPfosV9A9vqPpKOWQb5+EPaaXXb2qjEMZHQeHk+Y+Nd7sF8/8eUfAAAA//8DAFBLAwQUAAYACAAA&#10;ACEAd1ROzNwAAAAKAQAADwAAAGRycy9kb3ducmV2LnhtbEyPwU7DMAyG70i8Q2QkbizdoFlX6k4I&#10;tDsrSFyzJrQRiVOarCs8PUEcxtH2p9/fX21nZ9mkx2A8ISwXGTBNrVeGOoTXl91NASxESUpaTxrh&#10;SwfY1pcXlSyVP9FeT03sWAqhUEqEPsah5Dy0vXYyLPygKd3e/ehkTOPYcTXKUwp3lq+yTHAnDaUP&#10;vRz0Y6/bj+boEJ6nsLfL7tMUu9VT832XkSniG+L11fxwDyzqOZ5h+NVP6lAnp4M/kgrMImxEnicU&#10;4XYtgCXgb3FAEKLIgdcV/1+h/gEAAP//AwBQSwECLQAUAAYACAAAACEA5JnDwPsAAADhAQAAEwAA&#10;AAAAAAAAAAAAAAAAAAAAW0NvbnRlbnRfVHlwZXNdLnhtbFBLAQItABQABgAIAAAAIQAjsmrh1wAA&#10;AJQBAAALAAAAAAAAAAAAAAAAACwBAABfcmVscy8ucmVsc1BLAQItABQABgAIAAAAIQCUgFDNEQIA&#10;ACoEAAAOAAAAAAAAAAAAAAAAACwCAABkcnMvZTJvRG9jLnhtbFBLAQItABQABgAIAAAAIQB3VE7M&#10;3AAAAAoBAAAPAAAAAAAAAAAAAAAAAGkEAABkcnMvZG93bnJldi54bWxQSwUGAAAAAAQABADzAAAA&#10;cgUAAAAA&#10;" o:allowincell="f" strokeweight=".4pt"/>
            </w:pict>
          </mc:Fallback>
        </mc:AlternateContent>
      </w:r>
    </w:p>
    <w:p w:rsidR="00845E73" w:rsidRDefault="00845E73" w:rsidP="00845E73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Así podemos iniciar nuestros cuentos:</w:t>
      </w:r>
    </w:p>
    <w:p w:rsidR="00845E73" w:rsidRDefault="00845E73" w:rsidP="00845E73">
      <w:pPr>
        <w:spacing w:line="384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“Érase una vez… “/ “Había una vez…”/ “Un día, no hace mucho tiempo…”/</w:t>
      </w:r>
    </w:p>
    <w:p w:rsidR="00845E73" w:rsidRDefault="00845E73" w:rsidP="00845E73">
      <w:pPr>
        <w:spacing w:line="19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4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“Hace mucho tiempo…”/ “Nuestra historia empieza en…”/ “Una fría mañana de invierno…”/ “En tiempos muy antiguos…”/</w:t>
      </w:r>
    </w:p>
    <w:p w:rsidR="00845E73" w:rsidRDefault="00845E73" w:rsidP="00845E73">
      <w:pPr>
        <w:spacing w:line="19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“En tiempos de María Castaña…”/ “No hace mucho tiempo vivía…”/</w:t>
      </w:r>
    </w:p>
    <w:p w:rsidR="00845E73" w:rsidRDefault="00845E73" w:rsidP="00845E73">
      <w:pPr>
        <w:spacing w:line="18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“En un país muy lejano…”/ “Según cuentan los más viejos del lugar, hubo…”/</w:t>
      </w:r>
    </w:p>
    <w:p w:rsidR="00845E73" w:rsidRDefault="00845E73" w:rsidP="00845E73">
      <w:pPr>
        <w:spacing w:line="3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7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“Érase que se era…”/ “Aquel día, nuestro protagonista…”</w:t>
      </w:r>
    </w:p>
    <w:p w:rsidR="00845E73" w:rsidRDefault="00845E73" w:rsidP="00845E73">
      <w:pPr>
        <w:spacing w:line="388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 esta otra forma podemos finalizarlos:</w:t>
      </w:r>
    </w:p>
    <w:p w:rsidR="00845E73" w:rsidRDefault="00845E73" w:rsidP="00845E73">
      <w:pPr>
        <w:spacing w:line="384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“Y todos vivieron felices y contentos, sin darme nada a mí, que ahora lo cuento.”</w:t>
      </w: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9176"/>
      </w:tblGrid>
      <w:tr w:rsidR="00845E73" w:rsidTr="00845E73">
        <w:tc>
          <w:tcPr>
            <w:tcW w:w="9800" w:type="dxa"/>
          </w:tcPr>
          <w:p w:rsidR="00845E73" w:rsidRDefault="00845E73" w:rsidP="00845E73">
            <w:pPr>
              <w:spacing w:line="244" w:lineRule="auto"/>
              <w:ind w:left="700" w:right="520" w:firstLine="80"/>
              <w:rPr>
                <w:rFonts w:ascii="Times New Roman" w:eastAsia="Times New Roman" w:hAnsi="Times New Roman"/>
                <w:sz w:val="31"/>
              </w:rPr>
            </w:pPr>
            <w:r>
              <w:rPr>
                <w:rFonts w:ascii="Times New Roman" w:eastAsia="Times New Roman" w:hAnsi="Times New Roman"/>
                <w:sz w:val="31"/>
              </w:rPr>
              <w:t>“</w:t>
            </w:r>
            <w:r>
              <w:rPr>
                <w:rFonts w:ascii="Times New Roman" w:eastAsia="Times New Roman" w:hAnsi="Times New Roman"/>
                <w:sz w:val="31"/>
              </w:rPr>
              <w:t>Como me lo contaron yo lo cuento, siempre que tengo tiempo.” “Si hasta ahora no lo conté será por desgana y desinterés.”</w:t>
            </w:r>
          </w:p>
          <w:p w:rsidR="00845E73" w:rsidRDefault="00845E73" w:rsidP="00845E73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spacing w:line="234" w:lineRule="auto"/>
              <w:ind w:left="7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“Este cuento ha terminado y el que no se levante, se quedará pegado.”</w:t>
            </w:r>
          </w:p>
          <w:p w:rsidR="00845E73" w:rsidRDefault="00845E73" w:rsidP="00845E73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spacing w:line="244" w:lineRule="auto"/>
              <w:ind w:left="780" w:right="2500" w:hanging="79"/>
              <w:rPr>
                <w:rFonts w:ascii="Times New Roman" w:eastAsia="Times New Roman" w:hAnsi="Times New Roman"/>
                <w:sz w:val="31"/>
              </w:rPr>
            </w:pPr>
            <w:r>
              <w:rPr>
                <w:rFonts w:ascii="Times New Roman" w:eastAsia="Times New Roman" w:hAnsi="Times New Roman"/>
                <w:sz w:val="31"/>
              </w:rPr>
              <w:t>“Y todos vivieron felices y comieron perdices.” “Y colorín, colorado, este cuento se ha acabado.”</w:t>
            </w:r>
          </w:p>
          <w:p w:rsidR="00845E73" w:rsidRDefault="00845E73" w:rsidP="00845E73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spacing w:line="234" w:lineRule="auto"/>
              <w:ind w:left="7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“Y yo ahora me voy por un caminito, y ustedes por otro… si este cuento les gustó, mañana les cuento otro.”</w:t>
            </w:r>
          </w:p>
          <w:p w:rsidR="00845E73" w:rsidRDefault="00845E73" w:rsidP="00845E73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spacing w:line="0" w:lineRule="atLeast"/>
              <w:ind w:left="70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“Y a partir de entonces ya no tuvieron nada que temer.”</w:t>
            </w:r>
          </w:p>
          <w:p w:rsidR="00845E73" w:rsidRDefault="00845E73" w:rsidP="00845E73">
            <w:pPr>
              <w:spacing w:line="234" w:lineRule="auto"/>
              <w:ind w:right="80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</w:pPr>
    </w:p>
    <w:p w:rsidR="00845E73" w:rsidRDefault="00845E73" w:rsidP="00845E73">
      <w:pPr>
        <w:spacing w:line="0" w:lineRule="atLeast"/>
        <w:ind w:left="140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>BANCO DE EXPRESIONES, CONECTORES... PARA ELABORAR</w:t>
      </w:r>
    </w:p>
    <w:p w:rsidR="00845E73" w:rsidRDefault="00845E73" w:rsidP="00845E73">
      <w:pPr>
        <w:spacing w:line="239" w:lineRule="auto"/>
        <w:ind w:left="2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UN TEXTO ARGUMENTATIVO</w:t>
      </w:r>
    </w:p>
    <w:p w:rsidR="00845E73" w:rsidRDefault="00845E73" w:rsidP="00845E73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2340"/>
        <w:gridCol w:w="2480"/>
      </w:tblGrid>
      <w:tr w:rsidR="00845E73" w:rsidTr="00092ABB">
        <w:trPr>
          <w:trHeight w:val="40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Expresar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Añadir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Conclusión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Acuerdo/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contraste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información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Desacuerdo</w:t>
            </w:r>
          </w:p>
        </w:tc>
      </w:tr>
      <w:tr w:rsidR="00845E73" w:rsidTr="00092ABB">
        <w:trPr>
          <w:trHeight w:val="6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38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La parte positiva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Otra ventaja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conclusión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Estoy con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El lado negativo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Además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resumen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 sumo a la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Estoy a favor de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otro lado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Resumiendo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opinión</w:t>
            </w:r>
          </w:p>
        </w:tc>
      </w:tr>
      <w:tr w:rsidR="00845E73" w:rsidTr="00092ABB">
        <w:trPr>
          <w:trHeight w:val="3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Estoy en contra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Otro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Recapitulando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Comparto la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inconveniente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Así pues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opinión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Me parece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Otro beneficio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Así que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Discrepo con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bien/mal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También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abreviar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Siento discrepar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Pero/aunque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resumidas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366" w:lineRule="exac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con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Si bien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Puesto que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cuentas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Coincido con</w:t>
            </w: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Lo más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Como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importante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lo que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Lo peor de todo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 manera que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Asimismo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cambio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Igualmente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Mientras que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Del mismo modo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el contrario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Aún diría más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3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Es más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E73" w:rsidTr="00092ABB">
        <w:trPr>
          <w:trHeight w:val="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45E73" w:rsidRDefault="00845E73" w:rsidP="00845E73">
      <w:pPr>
        <w:rPr>
          <w:rFonts w:ascii="Times New Roman" w:eastAsia="Times New Roman" w:hAnsi="Times New Roman"/>
          <w:sz w:val="5"/>
        </w:rPr>
        <w:sectPr w:rsidR="00845E73">
          <w:pgSz w:w="11900" w:h="16836"/>
          <w:pgMar w:top="1130" w:right="1160" w:bottom="862" w:left="1080" w:header="0" w:footer="0" w:gutter="0"/>
          <w:cols w:space="0" w:equalWidth="0">
            <w:col w:w="9660"/>
          </w:cols>
          <w:docGrid w:linePitch="360"/>
        </w:sectPr>
      </w:pPr>
    </w:p>
    <w:p w:rsidR="00845E73" w:rsidRDefault="00845E73" w:rsidP="00845E73">
      <w:pPr>
        <w:spacing w:line="0" w:lineRule="atLeast"/>
        <w:rPr>
          <w:rFonts w:ascii="Times New Roman" w:eastAsia="Times New Roman" w:hAnsi="Times New Roman"/>
          <w:sz w:val="24"/>
        </w:rPr>
        <w:sectPr w:rsidR="00845E73">
          <w:type w:val="continuous"/>
          <w:pgSz w:w="11900" w:h="16836"/>
          <w:pgMar w:top="1130" w:right="10520" w:bottom="862" w:left="1140" w:header="0" w:footer="0" w:gutter="0"/>
          <w:cols w:space="0" w:equalWidth="0">
            <w:col w:w="240"/>
          </w:cols>
          <w:docGrid w:linePitch="360"/>
        </w:sectPr>
      </w:pPr>
    </w:p>
    <w:p w:rsidR="00845E73" w:rsidRDefault="00845E73" w:rsidP="00845E73">
      <w:pPr>
        <w:spacing w:line="41" w:lineRule="exact"/>
        <w:rPr>
          <w:rFonts w:ascii="Times New Roman" w:eastAsia="Times New Roman" w:hAnsi="Times New Roman"/>
        </w:rPr>
      </w:pPr>
      <w:bookmarkStart w:id="4" w:name="page24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00"/>
        <w:gridCol w:w="3220"/>
      </w:tblGrid>
      <w:tr w:rsidR="00845E73" w:rsidTr="00092ABB">
        <w:trPr>
          <w:trHeight w:val="4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Introducir argumentos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Ordenar argumentos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Conectar argumentos</w:t>
            </w:r>
          </w:p>
        </w:tc>
      </w:tr>
      <w:tr w:rsidR="00845E73" w:rsidTr="00092ABB">
        <w:trPr>
          <w:trHeight w:val="6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45E73" w:rsidTr="00092ABB">
        <w:trPr>
          <w:trHeight w:val="39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Desde mi punto de vista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primer lugar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Se comenta que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Para empezar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segundo lugar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Otra ventaja es que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mi opinión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Finalmente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 pesar de que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Bajo mi punto de vista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último lugar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Sin embargo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Pienso que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Para comenzar diré que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No obstante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Creo que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Ya que /puesto que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encima de todo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tanto/en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ejemplo/Como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consecuencia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muestra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un lado/por otra</w:t>
            </w:r>
          </w:p>
        </w:tc>
      </w:tr>
      <w:tr w:rsidR="00845E73" w:rsidTr="00092ABB">
        <w:trPr>
          <w:trHeight w:val="36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Actualmente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parte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6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En estos momentos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Por ese motivo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Debido a esto</w:t>
            </w:r>
          </w:p>
        </w:tc>
      </w:tr>
      <w:tr w:rsidR="00845E73" w:rsidTr="00092ABB">
        <w:trPr>
          <w:trHeight w:val="3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ind w:left="4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 ahí que</w:t>
            </w:r>
          </w:p>
        </w:tc>
      </w:tr>
      <w:tr w:rsidR="00845E73" w:rsidTr="00092ABB">
        <w:trPr>
          <w:trHeight w:val="6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E73" w:rsidRDefault="00845E73" w:rsidP="00092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BAA60EE" wp14:editId="125563A1">
                <wp:simplePos x="0" y="0"/>
                <wp:positionH relativeFrom="column">
                  <wp:posOffset>6120765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5715" r="13335" b="762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81.95pt;margin-top:-.5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gi6R4CAAA7BAAADgAAAGRycy9lMm9Eb2MueG1srFPbbhMxEH1H4h8sv5O9kPSyyqaqUoKQClQU&#10;PmDi9WYtvLYZO9mEr+/Ym4YUeEL4wfJ4xsdnzszMb/a9ZjuJXllT82KScyaNsI0ym5p/+7p6c8WZ&#10;D2Aa0NbImh+k5zeL16/mg6tkaTurG4mMQIyvBlfzLgRXZZkXnezBT6yThpytxR4CmbjJGoSB0Hud&#10;lXl+kQ0WG4dWSO/p9m508kXCb1spwue29TIwXXPiFtKOaV/HPVvModoguE6JIw34BxY9KEOfnqDu&#10;IADbovoDqlcCrbdtmAjbZ7ZtlZApB8qmyH/L5rEDJ1MuJI53J5n8/4MVn3YPyFRT8/KSMwM91egL&#10;qQZmoyUr30aBBucrint0DxhT9O7eiu+eGbvsKEzeItqhk9AQrSLGZy8eRMPTU7YePtqG4GEbbNJq&#10;32IfAUkFtk8lOZxKIveBCbosysuc6ibIU5T5xSzhQ/X81KEP76XtWTzUHIl5gobdvQ+RClTPIYm6&#10;1apZKa2TgZv1UiPbQeyNtI7o/jxMGzbU/HpWzhLyC58/h1il9TeIXgVqcq36ml+d/oEqavbONKkF&#10;Ayg9nomyNkcRo26j/mvbHEhDtGMH08TRobP4k7OBurfm/scWUHKmPxiqw3UxncZ2T8Z0dlmSgeee&#10;9bkHjCComgfOxuMyjCOydag2Hf1UpNyNvaXatSopG+s6sjqSpQ5Ngh+nKY7AuZ2ifs384gkAAP//&#10;AwBQSwMEFAAGAAgAAAAhAE6KmZnbAAAABwEAAA8AAABkcnMvZG93bnJldi54bWxMjz1PwzAQhnck&#10;/oN1SGyt0xZCE+JUgMTEQksXNjc+4oB9tmK3Df+eY4LtPh6991yzmbwTJxzTEEjBYl6AQOqCGahX&#10;sH97nq1BpKzJaBcIFXxjgk17edHo2oQzbfG0y73gEEq1VmBzjrWUqbPodZqHiMS7jzB6nbkde2lG&#10;feZw7+SyKErp9UB8weqITxa7r93RK6DH1+XLqst3+2jXlTM38XPr3pW6vpoe7kFknPIfDL/6rA4t&#10;Ox3CkUwSTkFVripGFcwW/BMDVXnLgwMXINtG/vdvfwAAAP//AwBQSwECLQAUAAYACAAAACEA5JnD&#10;wPsAAADhAQAAEwAAAAAAAAAAAAAAAAAAAAAAW0NvbnRlbnRfVHlwZXNdLnhtbFBLAQItABQABgAI&#10;AAAAIQAjsmrh1wAAAJQBAAALAAAAAAAAAAAAAAAAACwBAABfcmVscy8ucmVsc1BLAQItABQABgAI&#10;AAAAIQAVqCLpHgIAADsEAAAOAAAAAAAAAAAAAAAAACwCAABkcnMvZTJvRG9jLnhtbFBLAQItABQA&#10;BgAIAAAAIQBOipmZ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0DBD0CE" wp14:editId="3BE66D51">
                <wp:simplePos x="0" y="0"/>
                <wp:positionH relativeFrom="column">
                  <wp:posOffset>-1905</wp:posOffset>
                </wp:positionH>
                <wp:positionV relativeFrom="paragraph">
                  <wp:posOffset>234950</wp:posOffset>
                </wp:positionV>
                <wp:extent cx="6130290" cy="0"/>
                <wp:effectExtent l="10795" t="19050" r="31115" b="1905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5pt" to="482.6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6xxMCAAAqBAAADgAAAGRycy9lMm9Eb2MueG1srFNNj9owEL1X6n+wfId8kKU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qRIh1o&#10;tBWKo7wIvemNKyGkVjsbqqNn9WK2mn53SOm6JerAI8fXi4G8LGQkb1LCxhm4Yd9/1gxiyNHr2Khz&#10;Y7sACS1A56jH5a4HP3tE4XCaTdJ8DrLRwZeQckg01vlPXHcoGBWWQDoCk9PW+UCElENIuEfpjZAy&#10;yi0V6qHep8k8JjgtBQvOEObsYV9Li04kDEz8YlXgeQyz+qhYBGs5Yeub7YmQVxsulyrgQSlA52Zd&#10;J+LHPJ2vZ+tZMSry6XpUpIyNPm7qYjTdZB+eVpNVXa+yn4FaVpStYIyrwG6Yzqz4O/Vv7+Q6V/f5&#10;vLcheYse+wVkh38kHbUM8l0HYa/ZZWcHjWEgY/Dt8YSJf9yD/fjEl78AAAD//wMAUEsDBBQABgAI&#10;AAAAIQBvdgCa2wAAAAcBAAAPAAAAZHJzL2Rvd25yZXYueG1sTI/BTsMwEETvSPyDtUjcWpuglCbE&#10;qRBSJRAnChx628ZLHIjtKHbb9O9ZxKEcd2Y0+6ZaTa4XBxpjF7yGm7kCQb4JpvOthve39WwJIib0&#10;BvvgScOJIqzqy4sKSxOO/pUOm9QKLvGxRA02paGUMjaWHMZ5GMiz9xlGh4nPsZVmxCOXu15mSi2k&#10;w87zB4sDPVpqvjd7p+HrKS+U3Xa9wuL0Edcvz00Wc62vr6aHexCJpnQOwy8+o0PNTLuw9yaKXsMs&#10;46CG2ztexHaxyFnY/QmyruR//voHAAD//wMAUEsBAi0AFAAGAAgAAAAhAOSZw8D7AAAA4QEAABMA&#10;AAAAAAAAAAAAAAAAAAAAAFtDb250ZW50X1R5cGVzXS54bWxQSwECLQAUAAYACAAAACEAI7Jq4dcA&#10;AACUAQAACwAAAAAAAAAAAAAAAAAsAQAAX3JlbHMvLnJlbHNQSwECLQAUAAYACAAAACEARTn6xxMC&#10;AAAqBAAADgAAAAAAAAAAAAAAAAAsAgAAZHJzL2Uyb0RvYy54bWxQSwECLQAUAAYACAAAACEAb3YA&#10;mtsAAAAHAQAADwAAAAAAAAAAAAAAAABrBAAAZHJzL2Rvd25yZXYueG1sUEsFBgAAAAAEAAQA8wAA&#10;AHMFAAAAAA==&#10;" o:allowincell="f" strokeweight="2539emu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1FC8748" wp14:editId="1FDE9A3E">
                <wp:simplePos x="0" y="0"/>
                <wp:positionH relativeFrom="column">
                  <wp:posOffset>-1905</wp:posOffset>
                </wp:positionH>
                <wp:positionV relativeFrom="paragraph">
                  <wp:posOffset>542290</wp:posOffset>
                </wp:positionV>
                <wp:extent cx="6130290" cy="0"/>
                <wp:effectExtent l="10795" t="8890" r="31115" b="2921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2.7pt" to="482.6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84QhICAAAqBAAADgAAAGRycy9lMm9Eb2MueG1srFPBjtowEL1X6j9YvkMSNkshIqyqAL3QFmm3&#10;H2Bsh1h1bMs2JKjqv3dsCGLby2rVHJyxZ+b5zbzx4qlvJTpx64RWJc7GKUZcUc2EOpT4x8tmNMPI&#10;eaIYkVrxEp+5w0/Ljx8WnSn4RDdaMm4RgChXdKbEjfemSBJHG94SN9aGK3DW2rbEw9YeEmZJB+it&#10;TCZpOk06bZmxmnLn4HR1ceJlxK9rTv33unbcI1li4ObjauO6D2uyXJDiYIlpBL3SIO9g0RKh4NIb&#10;1Ip4go5W/APVCmq107UfU90muq4F5bEGqCZL/6rmuSGGx1qgOc7c2uT+Hyz9dtpZJFiJJ48YKdKC&#10;RluhOIIt9KYzroCQSu1sqI726tlsNf3pkNJVQ9SBR44vZwN5WchIXqWEjTNww777qhnEkKPXsVF9&#10;bdsACS1AfdTjfNOD9x5ROJxmD+lkDrLRwZeQYkg01vkvXLcoGCWWQDoCk9PW+UCEFENIuEfpjZAy&#10;yi0V6kK9eRoTnJaCBWcIc/awr6RFJxIGJn6xKvDch1l9VCyCNZyw9dX2RMiLDZdLFfCgFKBztS4T&#10;8Wueztez9Swf5ZPpepSnjI0+b6p8NN1knx5XD6uqWmW/A7UsLxrBGFeB3TCdWf429a/v5DJXt/m8&#10;tSF5jR77BWSHfyQdtQzyXQZhr9l5ZweNYSBj8PXxhIm/34N9/8SXfwAAAP//AwBQSwMEFAAGAAgA&#10;AAAhAElm71jaAAAABwEAAA8AAABkcnMvZG93bnJldi54bWxMjstOwzAQRfdI/IM1SOxah4pWIY1T&#10;IcpDYlO15QOmzjQJxOMQO234ewaxgOV96N6Tr0bXqhP1ofFs4GaagCK2vmy4MvC2f5qkoEJELrH1&#10;TAa+KMCquLzIMSv9mbd02sVKyQiHDA3UMXaZ1sHW5DBMfUcs2dH3DqPIvtJlj2cZd62eJclCO2xY&#10;Hmrs6KEm+7EbnAEKn+P6pdugS/fPvB629vX90RpzfTXeL0FFGuNfGX7wBR0KYTr4gcugWgOTmRQN&#10;pPNbUBLfLeZiHH4NXeT6P3/xDQAA//8DAFBLAQItABQABgAIAAAAIQDkmcPA+wAAAOEBAAATAAAA&#10;AAAAAAAAAAAAAAAAAABbQ29udGVudF9UeXBlc10ueG1sUEsBAi0AFAAGAAgAAAAhACOyauHXAAAA&#10;lAEAAAsAAAAAAAAAAAAAAAAALAEAAF9yZWxzLy5yZWxzUEsBAi0AFAAGAAgAAAAhADh/OEISAgAA&#10;KgQAAA4AAAAAAAAAAAAAAAAALAIAAGRycy9lMm9Eb2MueG1sUEsBAi0AFAAGAAgAAAAhAElm71ja&#10;AAAABwEAAA8AAAAAAAAAAAAAAAAAagQAAGRycy9kb3ducmV2LnhtbFBLBQYAAAAABAAEAPMAAABx&#10;BQAAAAA=&#10;" o:allowincell="f" strokeweight=".2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D00222" wp14:editId="7BEEA25F">
                <wp:simplePos x="0" y="0"/>
                <wp:positionH relativeFrom="column">
                  <wp:posOffset>-635</wp:posOffset>
                </wp:positionH>
                <wp:positionV relativeFrom="paragraph">
                  <wp:posOffset>233680</wp:posOffset>
                </wp:positionV>
                <wp:extent cx="0" cy="4819015"/>
                <wp:effectExtent l="12065" t="17780" r="26035" b="27305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01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0,3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2axECAAAqBAAADgAAAGRycy9lMm9Eb2MueG1srFPBjtowEL1X6j9YvkMSGihEhFUVoBfaRdrt&#10;BxjbIVYd27INAVX9946dgJb2UlXNwRnbM2/ezDwvny6tRGdundCqxNk4xYgrqplQxxJ/e92O5hg5&#10;TxQjUite4it3+Gn1/t2yMwWf6EZLxi0CEOWKzpS48d4USeJow1vixtpwBZe1ti3xsLXHhFnSAXor&#10;k0mazpJOW2asptw5OF33l3gV8euaU/9c1457JEsM3HxcbVwPYU1WS1IcLTGNoAMN8g8sWiIUJL1D&#10;rYkn6GTFH1CtoFY7Xfsx1W2i61pQHmuAarL0t2peGmJ4rAWa48y9Te7/wdKv571FgpV4kmOkSAsz&#10;2gnF0WQWetMZV4BLpfY2VEcv6sXsNP3ukNJVQ9SRR46vVwNxWYhIHkLCxhnIcOi+aAY+5OR1bNSl&#10;tm2AhBagS5zH9T4PfvGI9ocUTvN5tkizaUQnxS3QWOc/c92iYJRYAukITM475wMRUtxcQh6lt0LK&#10;OG6pUAf1TvM0BjgtBQuXwc3Z46GSFp1JEEz8hrwPblafFItgDSdsM9ieCNnbkFyqgAelAJ3B6hXx&#10;Y5EuNvPNPB/lk9lmlKeMjT5tq3w022Yfp+sP66paZz8DtSwvGsEYV4HdTZ1Z/nfTH95Jr6u7Pu9t&#10;SB7RY7+A7O0fScdZhvH1Qjhodt3b24xBkNF5eDxB8W/3YL994qtfAAAA//8DAFBLAwQUAAYACAAA&#10;ACEA8X6w09kAAAAEAQAADwAAAGRycy9kb3ducmV2LnhtbEyPzU7DMBCE70i8g7VI3KgDiP6kcSpE&#10;+ZF6QW15gK29JIF4HWKnDW/PcoLjaEYz3xSr0bfqSH1sAhu4nmSgiG1wDVcG3vZPV3NQMSE7bAOT&#10;gW+KsCrPzwrMXTjxlo67VCkp4ZijgTqlLtc62po8xknoiMV7D73HJLKvtOvxJOW+1TdZNtUeG5aF&#10;Gjt6qMl+7gZvgOLXuH7pXtHP98+8HrZ28/Fojbm8GO+XoBKN6S8Mv/iCDqUwHcLALqrWgBxJBm6n&#10;wi+uqIOB2eJuBros9H/48gcAAP//AwBQSwECLQAUAAYACAAAACEA5JnDwPsAAADhAQAAEwAAAAAA&#10;AAAAAAAAAAAAAAAAW0NvbnRlbnRfVHlwZXNdLnhtbFBLAQItABQABgAIAAAAIQAjsmrh1wAAAJQB&#10;AAALAAAAAAAAAAAAAAAAACwBAABfcmVscy8ucmVsc1BLAQItABQABgAIAAAAIQCN9XZrEQIAACoE&#10;AAAOAAAAAAAAAAAAAAAAACwCAABkcnMvZTJvRG9jLnhtbFBLAQItABQABgAIAAAAIQDxfrDT2QAA&#10;AAQBAAAPAAAAAAAAAAAAAAAAAGkEAABkcnMvZG93bnJldi54bWxQSwUGAAAAAAQABADzAAAAbwUA&#10;AAAA&#10;" o:allowincell="f" strokeweight=".2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D8166B" wp14:editId="58E0BCBE">
                <wp:simplePos x="0" y="0"/>
                <wp:positionH relativeFrom="column">
                  <wp:posOffset>-1905</wp:posOffset>
                </wp:positionH>
                <wp:positionV relativeFrom="paragraph">
                  <wp:posOffset>5051425</wp:posOffset>
                </wp:positionV>
                <wp:extent cx="6130290" cy="0"/>
                <wp:effectExtent l="10795" t="9525" r="31115" b="28575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97.75pt" to="482.6pt,39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kcBQCAAAqBAAADgAAAGRycy9lMm9Eb2MueG1srFNNj9owEL1X6n+wfId8kGU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OMFOlA&#10;o2ehOMofQ29640oIqdXWhuroSb2aZ02/O6R03RK155Hj29lAXhYykncpYeMM3LDrv2gGMeTgdWzU&#10;qbFdgIQWoFPU43zTg588onA4zSZpPgfZ6OBLSDkkGuv8Z647FIwKSyAdgcnx2flAhJRDSLhH6Y2Q&#10;MsotFeqh3ofJPCY4LQULzhDm7H5XS4uOJAxM/GJV4LkPs/qgWARrOWHrq+2JkBcbLpcq4EEpQOdq&#10;XSbixzydr2frWTEq8ul6VKSMjT5t6mI03WSPD6vJqq5X2c9ALSvKVjDGVWA3TGdW/J3613dymavb&#10;fN7akLxHj/0CssM/ko5aBvkug7DT7Ly1g8YwkDH4+njCxN/vwb5/4stfAAAA//8DAFBLAwQUAAYA&#10;CAAAACEAS+ZdqdwAAAAJAQAADwAAAGRycy9kb3ducmV2LnhtbEyPQUvEMBCF74L/IYzgbTexkNXW&#10;posIC4onVz14m23Gptokpcnudv+9Iwh6nPceb75Xr2c/iANNqY/BwNVSgaDQRtuHzsDry2ZxAyJl&#10;DBaHGMjAiRKsm/OzGisbj+GZDtvcCS4JqUIDLuexkjK1jjymZRwpsPcRJ4+Zz6mTdsIjl/tBFkqt&#10;pMc+8AeHI907ar+2e2/g80GXyr33g8Ly9JY2T49tkbQxlxfz3S2ITHP+C8MPPqNDw0y7uA82icHA&#10;ouCggetSaxDslyvNyu5XkU0t/y9ovgEAAP//AwBQSwECLQAUAAYACAAAACEA5JnDwPsAAADhAQAA&#10;EwAAAAAAAAAAAAAAAAAAAAAAW0NvbnRlbnRfVHlwZXNdLnhtbFBLAQItABQABgAIAAAAIQAjsmrh&#10;1wAAAJQBAAALAAAAAAAAAAAAAAAAACwBAABfcmVscy8ucmVsc1BLAQItABQABgAIAAAAIQCJeORw&#10;FAIAACoEAAAOAAAAAAAAAAAAAAAAACwCAABkcnMvZTJvRG9jLnhtbFBLAQItABQABgAIAAAAIQBL&#10;5l2p3AAAAAkBAAAPAAAAAAAAAAAAAAAAAGwEAABkcnMvZG93bnJldi54bWxQSwUGAAAAAAQABADz&#10;AAAAdQUAAAAA&#10;" o:allowincell="f" strokeweight="2539emu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0B5B5DE" wp14:editId="160ECE42">
                <wp:simplePos x="0" y="0"/>
                <wp:positionH relativeFrom="column">
                  <wp:posOffset>6127115</wp:posOffset>
                </wp:positionH>
                <wp:positionV relativeFrom="paragraph">
                  <wp:posOffset>233680</wp:posOffset>
                </wp:positionV>
                <wp:extent cx="0" cy="4819015"/>
                <wp:effectExtent l="18415" t="17780" r="19685" b="2730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01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5pt,18.4pt" to="482.45pt,3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3feRECAAAqBAAADgAAAGRycy9lMm9Eb2MueG1srFPLrtsgEN1X6j8g9okfddLEinNV5dFN2hvp&#10;3n4AARyjYkBA4kRV/70DdqKbdlNV9QIPMHPmzMxh8XRpJTpz64RWFc7GKUZcUc2EOlb42+t2NMPI&#10;eaIYkVrxCl+5w0/L9+8WnSl5rhstGbcIQJQrO1PhxntTJomjDW+JG2vDFVzW2rbEw9YeE2ZJB+it&#10;TPI0nSadtsxYTblzcLruL/Ey4tc1p/65rh33SFYYuPm42rgewposF6Q8WmIaQQca5B9YtEQoSHqH&#10;WhNP0MmKP6BaQa12uvZjqttE17WgPNYA1WTpb9W8NMTwWAs0x5l7m9z/g6Vfz3uLBKtwnmOkSAsz&#10;2gnFUT4LvemMK8FlpfY2VEcv6sXsNP3ukNKrhqgjjxxfrwbishCRPISEjTOQ4dB90Qx8yMnr2KhL&#10;bdsACS1AlziP630e/OIR7Q8pnBazbJ5mk4hOylugsc5/5rpFwaiwBNIRmJx3zgcipLy5hDxKb4WU&#10;cdxSoQ7qnRRpDHBaChYug5uzx8NKWnQmQTDxG/I+uFl9UiyCNZywzWB7ImRvQ3KpAh6UAnQGq1fE&#10;j3k638w2s2JU5NPNqEgZG33arorRdJt9nKw/rFerdfYzUMuKshGMcRXY3dSZFX83/eGd9Lq66/Pe&#10;huQRPfYLyN7+kXScZRhfL4SDZte9vc0YBBmdh8cTFP92D/bbJ778BQAA//8DAFBLAwQUAAYACAAA&#10;ACEAvyc3kN4AAAAKAQAADwAAAGRycy9kb3ducmV2LnhtbEyPy07DQAxF90j8w8hI7OiEV9qEOBWi&#10;PCQ2qC0f4GZMEsh4QmbShr9nEAtY2j66PrdYTrZTex586wThfJaAYqmcaaVGeN0+nC1A+UBiqHPC&#10;CF/sYVkeHxWUG3eQNe83oVYxRHxOCE0Ifa61rxq25GeuZ4m3NzdYCnEcam0GOsRw2+mLJEm1pVbi&#10;h4Z6vmu4+tiMFoH957R66l/ILraPshrX1fP7fYV4ejLd3oAKPIU/GH70ozqU0WnnRjFedQhZepVF&#10;FOEyjRUi8LvYIcyz6znostD/K5TfAAAA//8DAFBLAQItABQABgAIAAAAIQDkmcPA+wAAAOEBAAAT&#10;AAAAAAAAAAAAAAAAAAAAAABbQ29udGVudF9UeXBlc10ueG1sUEsBAi0AFAAGAAgAAAAhACOyauHX&#10;AAAAlAEAAAsAAAAAAAAAAAAAAAAALAEAAF9yZWxzLy5yZWxzUEsBAi0AFAAGAAgAAAAhABON33kR&#10;AgAAKgQAAA4AAAAAAAAAAAAAAAAALAIAAGRycy9lMm9Eb2MueG1sUEsBAi0AFAAGAAgAAAAhAL8n&#10;N5DeAAAACgEAAA8AAAAAAAAAAAAAAAAAaQQAAGRycy9kb3ducmV2LnhtbFBLBQYAAAAABAAEAPMA&#10;AAB0BQAAAAA=&#10;" o:allowincell="f" strokeweight=".2pt"/>
            </w:pict>
          </mc:Fallback>
        </mc:AlternateContent>
      </w:r>
    </w:p>
    <w:p w:rsidR="00845E73" w:rsidRDefault="00845E73" w:rsidP="00845E73">
      <w:pPr>
        <w:spacing w:line="224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Conectores para contra-argumentar (refutar)</w:t>
      </w:r>
    </w:p>
    <w:p w:rsidR="00845E73" w:rsidRDefault="00845E73" w:rsidP="00845E73">
      <w:pPr>
        <w:spacing w:line="1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El argumento de tu oponente es bueno pero el tuyo es mejor:</w:t>
      </w:r>
    </w:p>
    <w:p w:rsidR="00845E73" w:rsidRDefault="00845E73" w:rsidP="00845E73">
      <w:pPr>
        <w:tabs>
          <w:tab w:val="left" w:pos="5760"/>
        </w:tabs>
        <w:spacing w:line="0" w:lineRule="atLeast"/>
        <w:ind w:left="6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2"/>
        </w:rPr>
        <w:t>Es cierto aunque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1"/>
        </w:rPr>
        <w:t>Aún así</w:t>
      </w: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Evidentemente...pero</w:t>
      </w:r>
    </w:p>
    <w:p w:rsidR="00845E73" w:rsidRDefault="00845E73" w:rsidP="00845E73">
      <w:pPr>
        <w:tabs>
          <w:tab w:val="left" w:pos="5760"/>
        </w:tabs>
        <w:spacing w:line="0" w:lineRule="atLeast"/>
        <w:ind w:left="6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2"/>
        </w:rPr>
        <w:t>Hay mucho de verdad, sin embargo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1"/>
        </w:rPr>
        <w:t>Aún con todo</w:t>
      </w: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Está claro que...pero</w:t>
      </w:r>
    </w:p>
    <w:p w:rsidR="00845E73" w:rsidRDefault="00845E73" w:rsidP="00845E73">
      <w:pPr>
        <w:tabs>
          <w:tab w:val="left" w:pos="5780"/>
        </w:tabs>
        <w:spacing w:line="0" w:lineRule="atLeast"/>
        <w:ind w:left="6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2"/>
        </w:rPr>
        <w:t>Aunque lleve razón podemos añadir que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1"/>
        </w:rPr>
        <w:t>De todas formas</w:t>
      </w:r>
    </w:p>
    <w:p w:rsidR="00845E73" w:rsidRDefault="00845E73" w:rsidP="00845E73">
      <w:pPr>
        <w:spacing w:line="1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Admito que...pero</w:t>
      </w:r>
    </w:p>
    <w:p w:rsidR="00845E73" w:rsidRDefault="00845E73" w:rsidP="00845E73">
      <w:pPr>
        <w:spacing w:line="368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Cuando las razones de tu oponente pueden ser verdad pero no estás</w:t>
      </w: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seguro:</w:t>
      </w:r>
    </w:p>
    <w:p w:rsidR="00845E73" w:rsidRDefault="00845E73" w:rsidP="00845E73">
      <w:pPr>
        <w:tabs>
          <w:tab w:val="left" w:pos="5720"/>
        </w:tabs>
        <w:spacing w:line="239" w:lineRule="auto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Podría ser cierto pero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Aunque probablemente</w:t>
      </w:r>
    </w:p>
    <w:p w:rsidR="00845E73" w:rsidRDefault="00845E73" w:rsidP="00845E73">
      <w:pPr>
        <w:spacing w:line="2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tabs>
          <w:tab w:val="left" w:pos="5760"/>
        </w:tabs>
        <w:spacing w:line="0" w:lineRule="atLeast"/>
        <w:ind w:left="6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2"/>
        </w:rPr>
        <w:t>Incluso 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1"/>
        </w:rPr>
        <w:t>Tal vez sea cierto pero</w:t>
      </w:r>
    </w:p>
    <w:p w:rsidR="00845E73" w:rsidRDefault="00845E73" w:rsidP="00845E73">
      <w:pPr>
        <w:tabs>
          <w:tab w:val="left" w:pos="5780"/>
        </w:tabs>
        <w:spacing w:line="0" w:lineRule="atLeast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Aunque sea verdad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2"/>
        </w:rPr>
        <w:t>Quizás pero</w:t>
      </w:r>
    </w:p>
    <w:p w:rsidR="00845E73" w:rsidRDefault="00845E73" w:rsidP="00845E73">
      <w:pPr>
        <w:spacing w:line="368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Cuando el argumento de tu oponente sea falso:</w:t>
      </w:r>
    </w:p>
    <w:p w:rsidR="00845E73" w:rsidRDefault="00845E73" w:rsidP="00845E73">
      <w:pPr>
        <w:spacing w:line="0" w:lineRule="atLeast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No es cierto que</w:t>
      </w:r>
    </w:p>
    <w:p w:rsidR="00845E73" w:rsidRDefault="00845E73" w:rsidP="00845E73">
      <w:pPr>
        <w:spacing w:line="16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44" w:lineRule="auto"/>
        <w:ind w:left="60" w:right="522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>Creo que estás equivocado porque Él afirma que...pero de hecho</w:t>
      </w:r>
    </w:p>
    <w:p w:rsidR="00845E73" w:rsidRDefault="00845E73" w:rsidP="00845E73">
      <w:pPr>
        <w:spacing w:line="237" w:lineRule="auto"/>
        <w:ind w:left="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Creo que lo que dices es un error porque</w:t>
      </w: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34" w:lineRule="auto"/>
        <w:ind w:left="700" w:right="80"/>
        <w:rPr>
          <w:rFonts w:ascii="Times New Roman" w:eastAsia="Times New Roman" w:hAnsi="Times New Roman"/>
          <w:sz w:val="32"/>
        </w:rPr>
        <w:sectPr w:rsidR="00845E73">
          <w:pgSz w:w="11900" w:h="16836"/>
          <w:pgMar w:top="1120" w:right="1120" w:bottom="862" w:left="1120" w:header="0" w:footer="0" w:gutter="0"/>
          <w:cols w:space="0" w:equalWidth="0">
            <w:col w:w="9660"/>
          </w:cols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845E73" w:rsidTr="00845E73">
        <w:tc>
          <w:tcPr>
            <w:tcW w:w="8638" w:type="dxa"/>
          </w:tcPr>
          <w:p w:rsidR="00845E73" w:rsidRPr="00845E73" w:rsidRDefault="00845E73" w:rsidP="00845E73">
            <w:pPr>
              <w:numPr>
                <w:ilvl w:val="0"/>
                <w:numId w:val="6"/>
              </w:numPr>
              <w:tabs>
                <w:tab w:val="left" w:pos="787"/>
              </w:tabs>
              <w:spacing w:line="0" w:lineRule="atLeast"/>
              <w:ind w:left="787" w:hanging="787"/>
              <w:jc w:val="both"/>
              <w:rPr>
                <w:rFonts w:ascii="Symbol" w:eastAsia="Symbol" w:hAnsi="Symbol"/>
                <w:b/>
                <w:sz w:val="32"/>
              </w:rPr>
            </w:pPr>
            <w:r w:rsidRPr="00845E73">
              <w:rPr>
                <w:rFonts w:ascii="Times New Roman" w:eastAsia="Times New Roman" w:hAnsi="Times New Roman"/>
                <w:b/>
                <w:sz w:val="32"/>
              </w:rPr>
              <w:t>BANCO DE RECURSOS PARA LAS CARTAS: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◦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Comienzo: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▪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Formal: Apreciado señor/a; Muy señor/a mío/a; Estimado director/a.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▪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Informal: Hola; ¿Qué tal?; ¿Cómo estás?; ¿Cómo te va?; Queridos</w:t>
            </w:r>
          </w:p>
          <w:p w:rsidR="00845E73" w:rsidRDefault="00845E73" w:rsidP="00845E73">
            <w:pPr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abuelos.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◦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Desarrollo: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▪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Formal: El motivo de esta carta es ...; Me dirijo a ustedes para …</w:t>
            </w: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▪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Informal: Estoy muy contento/a por ...; Voy a ir a ...; Tengo ganas</w:t>
            </w:r>
          </w:p>
          <w:p w:rsidR="00845E73" w:rsidRDefault="00845E73" w:rsidP="00845E73">
            <w:pPr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de ...; He estado en ...</w:t>
            </w:r>
          </w:p>
          <w:p w:rsidR="00845E73" w:rsidRDefault="00845E73" w:rsidP="00845E73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tabs>
                <w:tab w:val="left" w:pos="687"/>
              </w:tabs>
              <w:spacing w:line="0" w:lineRule="atLeast"/>
              <w:ind w:left="7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2"/>
              </w:rPr>
              <w:t>◦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32"/>
              </w:rPr>
              <w:t>Despedida:</w:t>
            </w:r>
          </w:p>
          <w:p w:rsidR="00845E73" w:rsidRDefault="00845E73" w:rsidP="00845E73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845E73" w:rsidRDefault="00845E73" w:rsidP="00845E73">
            <w:pPr>
              <w:numPr>
                <w:ilvl w:val="0"/>
                <w:numId w:val="7"/>
              </w:numPr>
              <w:tabs>
                <w:tab w:val="left" w:pos="715"/>
              </w:tabs>
              <w:spacing w:line="234" w:lineRule="auto"/>
              <w:ind w:left="7" w:right="560" w:hanging="7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32"/>
              </w:rPr>
              <w:t>Formal: Un saludo; Le saludo atentamente; Un afectuoso saludo; Esperando su respuesta.</w:t>
            </w:r>
          </w:p>
          <w:p w:rsidR="00845E73" w:rsidRDefault="00845E73" w:rsidP="00845E73">
            <w:pPr>
              <w:spacing w:line="18" w:lineRule="exact"/>
              <w:rPr>
                <w:rFonts w:ascii="Times New Roman" w:eastAsia="Times New Roman" w:hAnsi="Times New Roman"/>
                <w:sz w:val="22"/>
              </w:rPr>
            </w:pPr>
          </w:p>
          <w:p w:rsidR="00845E73" w:rsidRDefault="00845E73" w:rsidP="00845E73">
            <w:pPr>
              <w:numPr>
                <w:ilvl w:val="0"/>
                <w:numId w:val="7"/>
              </w:numPr>
              <w:tabs>
                <w:tab w:val="left" w:pos="715"/>
              </w:tabs>
              <w:spacing w:line="234" w:lineRule="auto"/>
              <w:ind w:left="7" w:right="800" w:hanging="7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32"/>
              </w:rPr>
              <w:t>Informal: Un beso; Hasta pronto; Espero verte pronto; Muchos abrazos; Un beso muy grande.</w:t>
            </w:r>
          </w:p>
          <w:p w:rsidR="00845E73" w:rsidRDefault="00845E73" w:rsidP="00845E7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200" w:lineRule="exact"/>
        <w:rPr>
          <w:rFonts w:ascii="Times New Roman" w:eastAsia="Times New Roman" w:hAnsi="Times New Roman"/>
        </w:rPr>
      </w:pPr>
    </w:p>
    <w:p w:rsidR="00845E73" w:rsidRDefault="00845E73" w:rsidP="00845E73">
      <w:pPr>
        <w:spacing w:line="313" w:lineRule="exact"/>
        <w:rPr>
          <w:rFonts w:ascii="Times New Roman" w:eastAsia="Times New Roman" w:hAnsi="Times New Roman"/>
        </w:rPr>
      </w:pPr>
    </w:p>
    <w:p w:rsidR="00845E73" w:rsidRPr="00845E73" w:rsidRDefault="00845E73" w:rsidP="00845E73"/>
    <w:sectPr w:rsidR="00845E73" w:rsidRPr="00845E73" w:rsidSect="000D08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73" w:rsidRDefault="00845E73" w:rsidP="00845E73">
      <w:r>
        <w:separator/>
      </w:r>
    </w:p>
  </w:endnote>
  <w:endnote w:type="continuationSeparator" w:id="0">
    <w:p w:rsidR="00845E73" w:rsidRDefault="00845E73" w:rsidP="008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73" w:rsidRDefault="00845E73" w:rsidP="00845E73">
      <w:r>
        <w:separator/>
      </w:r>
    </w:p>
  </w:footnote>
  <w:footnote w:type="continuationSeparator" w:id="0">
    <w:p w:rsidR="00845E73" w:rsidRDefault="00845E73" w:rsidP="008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2"/>
      <w:numFmt w:val="decimal"/>
      <w:lvlText w:val="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3"/>
      <w:numFmt w:val="decimal"/>
      <w:lvlText w:val="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14FD4A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419AC2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520EEDD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1"/>
    <w:multiLevelType w:val="hybridMultilevel"/>
    <w:tmpl w:val="374A3FE6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4F4EF0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3"/>
    <w:rsid w:val="000D0846"/>
    <w:rsid w:val="008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43F97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73"/>
    <w:rPr>
      <w:rFonts w:ascii="Calibri" w:eastAsia="Calibri" w:hAnsi="Calibri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E73"/>
    <w:rPr>
      <w:rFonts w:ascii="Calibri" w:eastAsia="Calibri" w:hAnsi="Calibri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E73"/>
    <w:rPr>
      <w:rFonts w:ascii="Calibri" w:eastAsia="Calibri" w:hAnsi="Calibri" w:cs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73"/>
    <w:rPr>
      <w:rFonts w:ascii="Calibri" w:eastAsia="Calibri" w:hAnsi="Calibri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E73"/>
    <w:rPr>
      <w:rFonts w:ascii="Calibri" w:eastAsia="Calibri" w:hAnsi="Calibri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E73"/>
    <w:rPr>
      <w:rFonts w:ascii="Calibri" w:eastAsia="Calibri" w:hAnsi="Calibri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1529</Words>
  <Characters>8412</Characters>
  <Application>Microsoft Macintosh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2017-05-29T20:59:00Z</dcterms:created>
  <dcterms:modified xsi:type="dcterms:W3CDTF">2017-05-29T21:17:00Z</dcterms:modified>
</cp:coreProperties>
</file>