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6" w:rsidRDefault="00FB4208" w:rsidP="00FB42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4208">
        <w:rPr>
          <w:rFonts w:ascii="Arial" w:hAnsi="Arial" w:cs="Arial"/>
          <w:b/>
          <w:sz w:val="28"/>
          <w:szCs w:val="28"/>
          <w:u w:val="single"/>
        </w:rPr>
        <w:t>ESPECIFICACIONES</w:t>
      </w:r>
      <w:r w:rsidR="00C40C03">
        <w:rPr>
          <w:rFonts w:ascii="Arial" w:hAnsi="Arial" w:cs="Arial"/>
          <w:b/>
          <w:sz w:val="28"/>
          <w:szCs w:val="28"/>
          <w:u w:val="single"/>
        </w:rPr>
        <w:t xml:space="preserve"> PARA LA CORRECCIÓN</w:t>
      </w:r>
    </w:p>
    <w:p w:rsidR="00C40C03" w:rsidRDefault="00C40C03" w:rsidP="00FB42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0C03" w:rsidRPr="00FB4208" w:rsidRDefault="00C40C03" w:rsidP="00FB42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FB4208" w:rsidRPr="00FB4208" w:rsidRDefault="00FB4208">
      <w:pPr>
        <w:rPr>
          <w:rFonts w:ascii="Arial" w:hAnsi="Arial" w:cs="Arial"/>
          <w:sz w:val="28"/>
          <w:szCs w:val="28"/>
        </w:rPr>
      </w:pPr>
    </w:p>
    <w:p w:rsidR="00FB4208" w:rsidRPr="00FB4208" w:rsidRDefault="00FB4208">
      <w:p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 xml:space="preserve">GUION: </w:t>
      </w:r>
    </w:p>
    <w:p w:rsidR="00FB4208" w:rsidRPr="00FB4208" w:rsidRDefault="00FB4208" w:rsidP="00FB420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1º a 4º: guion visible.</w:t>
      </w:r>
    </w:p>
    <w:p w:rsidR="00FB4208" w:rsidRPr="00FB4208" w:rsidRDefault="00FB4208" w:rsidP="00FB420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5º y 6º: guion aprendido.</w:t>
      </w: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ESPACIO ENTRE PARRAFOS:</w:t>
      </w:r>
    </w:p>
    <w:p w:rsidR="00FB4208" w:rsidRPr="00FB4208" w:rsidRDefault="00FB4208" w:rsidP="00FB4208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1º a 6º: entre cada párrafo dejaremos un espacio de un renglón.</w:t>
      </w: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ORTOGRAFÍA:</w:t>
      </w:r>
    </w:p>
    <w:p w:rsidR="00FB4208" w:rsidRPr="00FB4208" w:rsidRDefault="00FB4208" w:rsidP="00FB4208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1º a 6º: -0’1 por falta (hasta un máximo de 1 punto)</w:t>
      </w:r>
    </w:p>
    <w:p w:rsidR="00FB4208" w:rsidRPr="00FB4208" w:rsidRDefault="00FB4208" w:rsidP="00FB4208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Las faltas repetidas se contabilizan una sola vez.</w:t>
      </w: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 xml:space="preserve">NÚMERO DE PALABRAS: </w:t>
      </w:r>
    </w:p>
    <w:p w:rsidR="00FB4208" w:rsidRPr="00FB4208" w:rsidRDefault="00FB4208" w:rsidP="00FB420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1º: mínimo 25 palabras.</w:t>
      </w:r>
    </w:p>
    <w:p w:rsidR="00FB4208" w:rsidRPr="00FB4208" w:rsidRDefault="00FB4208" w:rsidP="00FB420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2º: mínimo 50 palabras.</w:t>
      </w:r>
    </w:p>
    <w:p w:rsidR="00FB4208" w:rsidRPr="00FB4208" w:rsidRDefault="00FB4208" w:rsidP="00FB420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3º: mínimo 60 palabras.</w:t>
      </w:r>
    </w:p>
    <w:p w:rsidR="00FB4208" w:rsidRPr="00FB4208" w:rsidRDefault="00FB4208" w:rsidP="00FB420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4º: mínimo 70 palabras.</w:t>
      </w:r>
    </w:p>
    <w:p w:rsidR="00FB4208" w:rsidRPr="00FB4208" w:rsidRDefault="00FB4208" w:rsidP="00FB420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5º: mínimo 90 palabras.</w:t>
      </w:r>
    </w:p>
    <w:p w:rsidR="00FB4208" w:rsidRPr="00FB4208" w:rsidRDefault="00FB4208" w:rsidP="00FB420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6º: mínimo 100 palabras.</w:t>
      </w: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VOCABULARIO:</w:t>
      </w:r>
    </w:p>
    <w:p w:rsidR="00FB4208" w:rsidRPr="00FB4208" w:rsidRDefault="00FB4208" w:rsidP="00FB420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1º a 6º: Se tendrá en cuenta el uso de los bancos específicos vistos para cada tipo de texto.</w:t>
      </w: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</w:p>
    <w:p w:rsidR="00FB4208" w:rsidRPr="00FB4208" w:rsidRDefault="00FB4208" w:rsidP="00FB4208">
      <w:p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ORDEN Y LIMPIEZA</w:t>
      </w:r>
    </w:p>
    <w:p w:rsidR="00FB4208" w:rsidRPr="00FB4208" w:rsidRDefault="00FB4208" w:rsidP="00FB420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De 1º a 6º se tendrá en cuenta:</w:t>
      </w:r>
    </w:p>
    <w:p w:rsidR="00FB4208" w:rsidRPr="00FB4208" w:rsidRDefault="00FB4208" w:rsidP="00FB4208">
      <w:pPr>
        <w:pStyle w:val="Prrafodelista"/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- Márgenes</w:t>
      </w:r>
    </w:p>
    <w:p w:rsidR="00FB4208" w:rsidRPr="00FB4208" w:rsidRDefault="00FB4208" w:rsidP="00FB4208">
      <w:pPr>
        <w:pStyle w:val="Prrafodelista"/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- Letra clara y legible</w:t>
      </w:r>
    </w:p>
    <w:p w:rsidR="00FB4208" w:rsidRDefault="00FB4208" w:rsidP="00FB4208">
      <w:pPr>
        <w:pStyle w:val="Prrafodelista"/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- Tachones y borrones (uso razonable del corrector)</w:t>
      </w:r>
    </w:p>
    <w:p w:rsidR="00FB4208" w:rsidRDefault="00FB4208" w:rsidP="00FB4208">
      <w:pPr>
        <w:rPr>
          <w:rFonts w:ascii="Arial" w:hAnsi="Arial" w:cs="Arial"/>
          <w:sz w:val="28"/>
          <w:szCs w:val="28"/>
        </w:rPr>
      </w:pPr>
    </w:p>
    <w:p w:rsidR="00FB4208" w:rsidRDefault="00FB4208" w:rsidP="00FB4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COHERENCIA</w:t>
      </w:r>
    </w:p>
    <w:p w:rsidR="00FB4208" w:rsidRPr="00FB4208" w:rsidRDefault="00FB4208" w:rsidP="00FB420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B4208">
        <w:rPr>
          <w:rFonts w:ascii="Arial" w:hAnsi="Arial" w:cs="Arial"/>
          <w:sz w:val="28"/>
          <w:szCs w:val="28"/>
        </w:rPr>
        <w:t>De 1º a 6º se tendrá en cuenta:</w:t>
      </w:r>
    </w:p>
    <w:p w:rsidR="00FB4208" w:rsidRDefault="00FB4208" w:rsidP="00FB420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Sentido del texto.</w:t>
      </w:r>
    </w:p>
    <w:p w:rsidR="00FB4208" w:rsidRDefault="00FB4208" w:rsidP="00FB420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40C03">
        <w:rPr>
          <w:rFonts w:ascii="Arial" w:hAnsi="Arial" w:cs="Arial"/>
          <w:sz w:val="28"/>
          <w:szCs w:val="28"/>
        </w:rPr>
        <w:t>Orden lógico y cronológico.</w:t>
      </w:r>
    </w:p>
    <w:p w:rsidR="00C40C03" w:rsidRPr="00FB4208" w:rsidRDefault="00C40C03" w:rsidP="00FB420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Concordancia.</w:t>
      </w:r>
    </w:p>
    <w:p w:rsidR="00FB4208" w:rsidRDefault="00FB4208" w:rsidP="00FB4208">
      <w:pPr>
        <w:ind w:left="360"/>
      </w:pPr>
    </w:p>
    <w:p w:rsidR="00FB4208" w:rsidRDefault="00FB4208" w:rsidP="00FB4208"/>
    <w:p w:rsidR="00FB4208" w:rsidRDefault="00FB4208"/>
    <w:sectPr w:rsidR="00FB4208" w:rsidSect="000D08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3CE"/>
    <w:multiLevelType w:val="hybridMultilevel"/>
    <w:tmpl w:val="50786984"/>
    <w:lvl w:ilvl="0" w:tplc="B72C9B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204B"/>
    <w:multiLevelType w:val="hybridMultilevel"/>
    <w:tmpl w:val="B602EA10"/>
    <w:lvl w:ilvl="0" w:tplc="B72C9B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50DA"/>
    <w:multiLevelType w:val="hybridMultilevel"/>
    <w:tmpl w:val="FA2E5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E1103"/>
    <w:multiLevelType w:val="hybridMultilevel"/>
    <w:tmpl w:val="853000BE"/>
    <w:lvl w:ilvl="0" w:tplc="B72C9B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273B"/>
    <w:multiLevelType w:val="hybridMultilevel"/>
    <w:tmpl w:val="C9D234C2"/>
    <w:lvl w:ilvl="0" w:tplc="B72C9B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8"/>
    <w:rsid w:val="000D0846"/>
    <w:rsid w:val="00C40C03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F97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2017-05-30T15:11:00Z</dcterms:created>
  <dcterms:modified xsi:type="dcterms:W3CDTF">2017-05-30T15:24:00Z</dcterms:modified>
</cp:coreProperties>
</file>