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8549FA" w:rsidTr="008549FA">
        <w:tc>
          <w:tcPr>
            <w:tcW w:w="10600" w:type="dxa"/>
          </w:tcPr>
          <w:p w:rsidR="008549FA" w:rsidRPr="008549FA" w:rsidRDefault="008549FA" w:rsidP="008549FA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549FA">
              <w:rPr>
                <w:rFonts w:ascii="Arial" w:hAnsi="Arial"/>
                <w:b/>
                <w:sz w:val="36"/>
                <w:szCs w:val="36"/>
              </w:rPr>
              <w:t>ANÁLISIS DE CUENTOS</w:t>
            </w:r>
          </w:p>
        </w:tc>
      </w:tr>
      <w:tr w:rsidR="008549FA" w:rsidTr="008549FA">
        <w:trPr>
          <w:trHeight w:val="94"/>
        </w:trPr>
        <w:tc>
          <w:tcPr>
            <w:tcW w:w="10600" w:type="dxa"/>
          </w:tcPr>
          <w:p w:rsidR="008549FA" w:rsidRPr="00C41111" w:rsidRDefault="008549FA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Título:</w:t>
            </w:r>
          </w:p>
        </w:tc>
      </w:tr>
      <w:tr w:rsidR="008549FA" w:rsidTr="008549FA">
        <w:trPr>
          <w:trHeight w:val="93"/>
        </w:trPr>
        <w:tc>
          <w:tcPr>
            <w:tcW w:w="10600" w:type="dxa"/>
          </w:tcPr>
          <w:p w:rsidR="008549FA" w:rsidRPr="00C41111" w:rsidRDefault="008549FA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Personajes principales:</w:t>
            </w:r>
          </w:p>
          <w:p w:rsidR="008549FA" w:rsidRPr="00C41111" w:rsidRDefault="008549FA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8549FA" w:rsidTr="008549FA">
        <w:tc>
          <w:tcPr>
            <w:tcW w:w="10600" w:type="dxa"/>
          </w:tcPr>
          <w:p w:rsidR="008549FA" w:rsidRPr="00C41111" w:rsidRDefault="008549FA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¿Cuándo sucede?:</w:t>
            </w:r>
          </w:p>
          <w:p w:rsidR="008549FA" w:rsidRPr="00C41111" w:rsidRDefault="008549FA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8549FA" w:rsidTr="008549FA">
        <w:tc>
          <w:tcPr>
            <w:tcW w:w="10600" w:type="dxa"/>
          </w:tcPr>
          <w:p w:rsidR="008549FA" w:rsidRPr="00C41111" w:rsidRDefault="008549FA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¿Dónde sucede?:</w:t>
            </w:r>
          </w:p>
          <w:p w:rsidR="008549FA" w:rsidRPr="00C41111" w:rsidRDefault="008549FA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8549FA" w:rsidTr="008549FA">
        <w:tc>
          <w:tcPr>
            <w:tcW w:w="10600" w:type="dxa"/>
          </w:tcPr>
          <w:p w:rsidR="008549FA" w:rsidRPr="00C41111" w:rsidRDefault="008549FA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Frase inicial:</w:t>
            </w:r>
          </w:p>
          <w:p w:rsidR="008549FA" w:rsidRPr="00C41111" w:rsidRDefault="008549FA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8549FA" w:rsidTr="008549FA">
        <w:tc>
          <w:tcPr>
            <w:tcW w:w="10600" w:type="dxa"/>
          </w:tcPr>
          <w:p w:rsidR="008549FA" w:rsidRPr="00C41111" w:rsidRDefault="008549FA" w:rsidP="008549FA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Planteamiento:</w:t>
            </w:r>
            <w:r w:rsidRPr="00C41111">
              <w:rPr>
                <w:rFonts w:ascii="Arial" w:hAnsi="Arial"/>
                <w:sz w:val="32"/>
                <w:szCs w:val="32"/>
              </w:rPr>
              <w:t xml:space="preserve"> Desde…</w:t>
            </w:r>
          </w:p>
          <w:p w:rsidR="008549FA" w:rsidRPr="00C41111" w:rsidRDefault="008549FA" w:rsidP="008549FA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sz w:val="32"/>
                <w:szCs w:val="32"/>
              </w:rPr>
              <w:t xml:space="preserve">                        </w:t>
            </w:r>
            <w:r w:rsidR="00C41111" w:rsidRPr="00C41111">
              <w:rPr>
                <w:rFonts w:ascii="Arial" w:hAnsi="Arial"/>
                <w:sz w:val="32"/>
                <w:szCs w:val="32"/>
              </w:rPr>
              <w:t xml:space="preserve">  </w:t>
            </w:r>
            <w:r w:rsidRPr="00C41111">
              <w:rPr>
                <w:rFonts w:ascii="Arial" w:hAnsi="Arial"/>
                <w:sz w:val="32"/>
                <w:szCs w:val="32"/>
              </w:rPr>
              <w:t xml:space="preserve"> Hasta…</w:t>
            </w:r>
          </w:p>
        </w:tc>
      </w:tr>
      <w:tr w:rsidR="008549FA" w:rsidTr="008549FA">
        <w:tc>
          <w:tcPr>
            <w:tcW w:w="10600" w:type="dxa"/>
          </w:tcPr>
          <w:p w:rsidR="008549FA" w:rsidRPr="00C41111" w:rsidRDefault="008549FA" w:rsidP="008549FA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Nudo:</w:t>
            </w:r>
            <w:r w:rsidRPr="00C41111">
              <w:rPr>
                <w:rFonts w:ascii="Arial" w:hAnsi="Arial"/>
                <w:sz w:val="32"/>
                <w:szCs w:val="32"/>
              </w:rPr>
              <w:t xml:space="preserve"> Desde…</w:t>
            </w:r>
          </w:p>
          <w:p w:rsidR="008549FA" w:rsidRPr="00C41111" w:rsidRDefault="008549FA" w:rsidP="008549FA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sz w:val="32"/>
                <w:szCs w:val="32"/>
              </w:rPr>
              <w:t xml:space="preserve">           Hasta…</w:t>
            </w:r>
          </w:p>
        </w:tc>
      </w:tr>
      <w:tr w:rsidR="008549FA" w:rsidTr="008549FA">
        <w:trPr>
          <w:trHeight w:val="63"/>
        </w:trPr>
        <w:tc>
          <w:tcPr>
            <w:tcW w:w="10600" w:type="dxa"/>
          </w:tcPr>
          <w:p w:rsidR="008549FA" w:rsidRPr="00C41111" w:rsidRDefault="008549FA" w:rsidP="008549FA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Desenlace:</w:t>
            </w:r>
            <w:r w:rsidRPr="00C41111">
              <w:rPr>
                <w:rFonts w:ascii="Arial" w:hAnsi="Arial"/>
                <w:sz w:val="32"/>
                <w:szCs w:val="32"/>
              </w:rPr>
              <w:t xml:space="preserve"> Desde…</w:t>
            </w:r>
          </w:p>
          <w:p w:rsidR="008549FA" w:rsidRPr="00C41111" w:rsidRDefault="008549FA" w:rsidP="008549FA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sz w:val="32"/>
                <w:szCs w:val="32"/>
              </w:rPr>
              <w:t xml:space="preserve">                   </w:t>
            </w:r>
            <w:r w:rsidR="00C41111" w:rsidRPr="00C41111">
              <w:rPr>
                <w:rFonts w:ascii="Arial" w:hAnsi="Arial"/>
                <w:sz w:val="32"/>
                <w:szCs w:val="32"/>
              </w:rPr>
              <w:t xml:space="preserve"> </w:t>
            </w:r>
            <w:r w:rsidRPr="00C41111">
              <w:rPr>
                <w:rFonts w:ascii="Arial" w:hAnsi="Arial"/>
                <w:sz w:val="32"/>
                <w:szCs w:val="32"/>
              </w:rPr>
              <w:t>Hasta…</w:t>
            </w:r>
          </w:p>
        </w:tc>
      </w:tr>
      <w:tr w:rsidR="008549FA" w:rsidTr="008549FA">
        <w:trPr>
          <w:trHeight w:val="62"/>
        </w:trPr>
        <w:tc>
          <w:tcPr>
            <w:tcW w:w="10600" w:type="dxa"/>
          </w:tcPr>
          <w:p w:rsidR="008549FA" w:rsidRPr="00C41111" w:rsidRDefault="008549FA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Frase final:</w:t>
            </w:r>
          </w:p>
          <w:p w:rsidR="008549FA" w:rsidRPr="00C41111" w:rsidRDefault="008549FA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8549FA" w:rsidRDefault="008549FA"/>
    <w:p w:rsidR="008549FA" w:rsidRDefault="008549FA" w:rsidP="008549FA"/>
    <w:p w:rsidR="00C41111" w:rsidRPr="008549FA" w:rsidRDefault="00C41111" w:rsidP="008549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C41111" w:rsidTr="005B1F0F">
        <w:tc>
          <w:tcPr>
            <w:tcW w:w="10600" w:type="dxa"/>
          </w:tcPr>
          <w:p w:rsidR="00C41111" w:rsidRPr="008549FA" w:rsidRDefault="00C41111" w:rsidP="005B1F0F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549FA">
              <w:rPr>
                <w:rFonts w:ascii="Arial" w:hAnsi="Arial"/>
                <w:b/>
                <w:sz w:val="36"/>
                <w:szCs w:val="36"/>
              </w:rPr>
              <w:t>ANÁLISIS DE CUENTOS</w:t>
            </w:r>
          </w:p>
        </w:tc>
      </w:tr>
      <w:tr w:rsidR="00C41111" w:rsidTr="005B1F0F">
        <w:trPr>
          <w:trHeight w:val="94"/>
        </w:trPr>
        <w:tc>
          <w:tcPr>
            <w:tcW w:w="10600" w:type="dxa"/>
          </w:tcPr>
          <w:p w:rsidR="00C41111" w:rsidRPr="00C41111" w:rsidRDefault="00C41111" w:rsidP="005B1F0F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Título:</w:t>
            </w:r>
          </w:p>
        </w:tc>
      </w:tr>
      <w:tr w:rsidR="00C41111" w:rsidTr="005B1F0F">
        <w:trPr>
          <w:trHeight w:val="93"/>
        </w:trPr>
        <w:tc>
          <w:tcPr>
            <w:tcW w:w="10600" w:type="dxa"/>
          </w:tcPr>
          <w:p w:rsidR="00C41111" w:rsidRPr="00C41111" w:rsidRDefault="00C41111" w:rsidP="005B1F0F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Personajes principales:</w:t>
            </w:r>
          </w:p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C41111" w:rsidTr="005B1F0F">
        <w:tc>
          <w:tcPr>
            <w:tcW w:w="10600" w:type="dxa"/>
          </w:tcPr>
          <w:p w:rsidR="00C41111" w:rsidRPr="00C41111" w:rsidRDefault="00C41111" w:rsidP="005B1F0F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¿Cuándo sucede?:</w:t>
            </w:r>
          </w:p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C41111" w:rsidTr="005B1F0F">
        <w:tc>
          <w:tcPr>
            <w:tcW w:w="10600" w:type="dxa"/>
          </w:tcPr>
          <w:p w:rsidR="00C41111" w:rsidRPr="00C41111" w:rsidRDefault="00C41111" w:rsidP="005B1F0F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¿Dónde sucede?:</w:t>
            </w:r>
          </w:p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C41111" w:rsidTr="005B1F0F">
        <w:tc>
          <w:tcPr>
            <w:tcW w:w="10600" w:type="dxa"/>
          </w:tcPr>
          <w:p w:rsidR="00C41111" w:rsidRPr="00C41111" w:rsidRDefault="00C41111" w:rsidP="005B1F0F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Frase inicial:</w:t>
            </w:r>
          </w:p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C41111" w:rsidTr="005B1F0F">
        <w:tc>
          <w:tcPr>
            <w:tcW w:w="10600" w:type="dxa"/>
          </w:tcPr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Planteamiento:</w:t>
            </w:r>
            <w:r w:rsidRPr="00C41111">
              <w:rPr>
                <w:rFonts w:ascii="Arial" w:hAnsi="Arial"/>
                <w:sz w:val="32"/>
                <w:szCs w:val="32"/>
              </w:rPr>
              <w:t xml:space="preserve"> Desde…</w:t>
            </w:r>
          </w:p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sz w:val="32"/>
                <w:szCs w:val="32"/>
              </w:rPr>
              <w:t xml:space="preserve">                           Hasta…</w:t>
            </w:r>
          </w:p>
        </w:tc>
      </w:tr>
      <w:tr w:rsidR="00C41111" w:rsidTr="005B1F0F">
        <w:tc>
          <w:tcPr>
            <w:tcW w:w="10600" w:type="dxa"/>
          </w:tcPr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Nudo:</w:t>
            </w:r>
            <w:r w:rsidRPr="00C41111">
              <w:rPr>
                <w:rFonts w:ascii="Arial" w:hAnsi="Arial"/>
                <w:sz w:val="32"/>
                <w:szCs w:val="32"/>
              </w:rPr>
              <w:t xml:space="preserve"> Desde…</w:t>
            </w:r>
          </w:p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sz w:val="32"/>
                <w:szCs w:val="32"/>
              </w:rPr>
              <w:t xml:space="preserve">           Hasta…</w:t>
            </w:r>
          </w:p>
        </w:tc>
      </w:tr>
      <w:tr w:rsidR="00C41111" w:rsidTr="005B1F0F">
        <w:trPr>
          <w:trHeight w:val="63"/>
        </w:trPr>
        <w:tc>
          <w:tcPr>
            <w:tcW w:w="10600" w:type="dxa"/>
          </w:tcPr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Desenlace:</w:t>
            </w:r>
            <w:r w:rsidRPr="00C41111">
              <w:rPr>
                <w:rFonts w:ascii="Arial" w:hAnsi="Arial"/>
                <w:sz w:val="32"/>
                <w:szCs w:val="32"/>
              </w:rPr>
              <w:t xml:space="preserve"> Desde…</w:t>
            </w:r>
          </w:p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  <w:r w:rsidRPr="00C41111">
              <w:rPr>
                <w:rFonts w:ascii="Arial" w:hAnsi="Arial"/>
                <w:sz w:val="32"/>
                <w:szCs w:val="32"/>
              </w:rPr>
              <w:t xml:space="preserve">                    Hasta…</w:t>
            </w:r>
          </w:p>
        </w:tc>
        <w:bookmarkStart w:id="0" w:name="_GoBack"/>
        <w:bookmarkEnd w:id="0"/>
      </w:tr>
      <w:tr w:rsidR="00C41111" w:rsidTr="005B1F0F">
        <w:trPr>
          <w:trHeight w:val="62"/>
        </w:trPr>
        <w:tc>
          <w:tcPr>
            <w:tcW w:w="10600" w:type="dxa"/>
          </w:tcPr>
          <w:p w:rsidR="00C41111" w:rsidRPr="00C41111" w:rsidRDefault="00C41111" w:rsidP="005B1F0F">
            <w:pPr>
              <w:rPr>
                <w:rFonts w:ascii="Arial" w:hAnsi="Arial"/>
                <w:b/>
                <w:sz w:val="32"/>
                <w:szCs w:val="32"/>
              </w:rPr>
            </w:pPr>
            <w:r w:rsidRPr="00C41111">
              <w:rPr>
                <w:rFonts w:ascii="Arial" w:hAnsi="Arial"/>
                <w:b/>
                <w:sz w:val="32"/>
                <w:szCs w:val="32"/>
              </w:rPr>
              <w:t>Frase final:</w:t>
            </w:r>
          </w:p>
          <w:p w:rsidR="00C41111" w:rsidRPr="00C41111" w:rsidRDefault="00C41111" w:rsidP="005B1F0F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8549FA" w:rsidRPr="008549FA" w:rsidRDefault="008549FA" w:rsidP="008549FA"/>
    <w:p w:rsidR="000D0846" w:rsidRPr="008549FA" w:rsidRDefault="000D0846" w:rsidP="008549FA"/>
    <w:sectPr w:rsidR="000D0846" w:rsidRPr="008549FA" w:rsidSect="00C41111">
      <w:pgSz w:w="11900" w:h="16840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FA"/>
    <w:rsid w:val="000D0846"/>
    <w:rsid w:val="008549FA"/>
    <w:rsid w:val="00C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97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cp:lastPrinted>2017-05-15T09:05:00Z</cp:lastPrinted>
  <dcterms:created xsi:type="dcterms:W3CDTF">2017-05-15T08:47:00Z</dcterms:created>
  <dcterms:modified xsi:type="dcterms:W3CDTF">2017-05-15T09:05:00Z</dcterms:modified>
</cp:coreProperties>
</file>