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1" w:rsidRPr="006619FD" w:rsidRDefault="00940056">
      <w:pPr>
        <w:rPr>
          <w:lang w:val="en-US"/>
        </w:rPr>
      </w:pPr>
      <w:r>
        <w:rPr>
          <w:lang w:val="en-US"/>
        </w:rPr>
        <w:t>Google Sites: El Realismo</w:t>
      </w:r>
    </w:p>
    <w:p w:rsidR="006619FD" w:rsidRPr="006619FD" w:rsidRDefault="006619FD">
      <w:pPr>
        <w:rPr>
          <w:lang w:val="en-US"/>
        </w:rPr>
      </w:pPr>
      <w:r w:rsidRPr="006619FD">
        <w:rPr>
          <w:lang w:val="en-US"/>
        </w:rPr>
        <w:t>https://sites.google.com/s/0Bw2dtuv-MrmoUW5FM0xtdDRsalU/p/0Bw2dtuv-MrmoNS1PTzlleTFKUTA/edit</w:t>
      </w:r>
    </w:p>
    <w:sectPr w:rsidR="006619FD" w:rsidRPr="006619FD" w:rsidSect="00CF4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9FD"/>
    <w:rsid w:val="006619FD"/>
    <w:rsid w:val="006D6E6D"/>
    <w:rsid w:val="00940056"/>
    <w:rsid w:val="00966FDF"/>
    <w:rsid w:val="00CF4383"/>
    <w:rsid w:val="00DB1CD2"/>
    <w:rsid w:val="00E8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2017-04-26T12:02:00Z</dcterms:created>
  <dcterms:modified xsi:type="dcterms:W3CDTF">2017-04-26T12:31:00Z</dcterms:modified>
</cp:coreProperties>
</file>