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6F" w:rsidRDefault="00006221">
      <w:r>
        <w:t>ACTA DE NOVIEMBRE</w:t>
      </w:r>
    </w:p>
    <w:p w:rsidR="00006221" w:rsidRDefault="00006221"/>
    <w:p w:rsidR="00006221" w:rsidRDefault="00006221">
      <w:r>
        <w:tab/>
        <w:t>-Reunidos los componentes del grupo de trabajo, el día 14 de noviembre de 2016, se acordó por unanimidad, la realización de la siguiente actividad:</w:t>
      </w:r>
    </w:p>
    <w:p w:rsidR="00006221" w:rsidRDefault="00006221">
      <w:r>
        <w:t xml:space="preserve">   “La libreta de la amistad”</w:t>
      </w:r>
    </w:p>
    <w:p w:rsidR="00006221" w:rsidRDefault="00006221">
      <w:r>
        <w:t>Esta actividad surge como consecuencia de los repetidos conflictos entre el alumnado, a fin de solventarlos.</w:t>
      </w:r>
    </w:p>
    <w:p w:rsidR="00006221" w:rsidRDefault="00006221" w:rsidP="00006221">
      <w:pPr>
        <w:ind w:firstLine="708"/>
      </w:pPr>
      <w:r>
        <w:t>-Reunidos los componentes el 21 de noviembre, valoramos la efectividad de este recurso realizado durante la semana pasada, y  se destaca la efectividad del mismo. Dado lo cual, se propone llevarla a cabo durante todo el curso.</w:t>
      </w:r>
    </w:p>
    <w:p w:rsidR="00006221" w:rsidRDefault="00006221" w:rsidP="00006221">
      <w:pPr>
        <w:ind w:firstLine="708"/>
      </w:pPr>
      <w:r>
        <w:t>Como actividad para el mes de diciembre, se acuerda realizar felicitaciones navideñas, que lleven añadidos valores positivos de la persona a la que va dirigida.</w:t>
      </w:r>
    </w:p>
    <w:p w:rsidR="00006221" w:rsidRDefault="0091080B" w:rsidP="00006221">
      <w:pPr>
        <w:ind w:firstLine="708"/>
      </w:pPr>
      <w:r>
        <w:t>Se harán de manera anónima, pero nadie puede quedar sin su felicitación. Después se pondrán en común, y se agradecerá anónimamente el haberlo recibido.</w:t>
      </w:r>
    </w:p>
    <w:p w:rsidR="0091080B" w:rsidRDefault="0091080B" w:rsidP="00006221">
      <w:pPr>
        <w:ind w:firstLine="708"/>
      </w:pPr>
      <w:r>
        <w:tab/>
      </w:r>
      <w:r>
        <w:tab/>
      </w:r>
    </w:p>
    <w:p w:rsidR="0091080B" w:rsidRDefault="0091080B" w:rsidP="0091080B">
      <w:r>
        <w:t>ACTA DE DICIEMBRE</w:t>
      </w:r>
    </w:p>
    <w:p w:rsidR="0091080B" w:rsidRDefault="0091080B" w:rsidP="0091080B"/>
    <w:p w:rsidR="0091080B" w:rsidRDefault="0091080B" w:rsidP="0091080B">
      <w:r>
        <w:tab/>
        <w:t xml:space="preserve">-Reunidos los componentes del grupo de trabajo el día 5 de diciembre de 2016, valoramos la actividad que se ha realizado de manera positiva, habiéndose comprobado </w:t>
      </w:r>
      <w:proofErr w:type="spellStart"/>
      <w:r>
        <w:t>como</w:t>
      </w:r>
      <w:proofErr w:type="spellEnd"/>
      <w:r>
        <w:t xml:space="preserve"> se han fortalecido vínculos de amistad entre el alumnado.</w:t>
      </w:r>
    </w:p>
    <w:p w:rsidR="0091080B" w:rsidRDefault="0091080B" w:rsidP="0091080B">
      <w:r>
        <w:tab/>
        <w:t>Acordamos reunirnos en el mes de enero para planificar las nuevas actividades.</w:t>
      </w:r>
    </w:p>
    <w:p w:rsidR="0091080B" w:rsidRDefault="0091080B" w:rsidP="00006221">
      <w:pPr>
        <w:ind w:firstLine="708"/>
      </w:pPr>
    </w:p>
    <w:p w:rsidR="0091080B" w:rsidRDefault="0091080B" w:rsidP="00006221">
      <w:pPr>
        <w:ind w:firstLine="708"/>
      </w:pPr>
    </w:p>
    <w:p w:rsidR="0091080B" w:rsidRDefault="0091080B" w:rsidP="00006221">
      <w:pPr>
        <w:ind w:firstLine="708"/>
      </w:pPr>
    </w:p>
    <w:p w:rsidR="00006221" w:rsidRDefault="00006221" w:rsidP="00006221">
      <w:pPr>
        <w:ind w:firstLine="708"/>
      </w:pPr>
    </w:p>
    <w:p w:rsidR="00006221" w:rsidRDefault="00006221"/>
    <w:sectPr w:rsidR="00006221" w:rsidSect="0076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06221"/>
    <w:rsid w:val="00006221"/>
    <w:rsid w:val="0076756F"/>
    <w:rsid w:val="009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2016-12-13T12:07:00Z</dcterms:created>
  <dcterms:modified xsi:type="dcterms:W3CDTF">2016-12-13T12:21:00Z</dcterms:modified>
</cp:coreProperties>
</file>