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9401" w:type="dxa"/>
        <w:tblLook w:val="04A0" w:firstRow="1" w:lastRow="0" w:firstColumn="1" w:lastColumn="0" w:noHBand="0" w:noVBand="1"/>
      </w:tblPr>
      <w:tblGrid>
        <w:gridCol w:w="4169"/>
        <w:gridCol w:w="5232"/>
      </w:tblGrid>
      <w:tr w:rsidR="006647ED" w:rsidTr="00664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gridSpan w:val="2"/>
          </w:tcPr>
          <w:p w:rsidR="006647ED" w:rsidRPr="006647ED" w:rsidRDefault="006647ED" w:rsidP="002117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47ED">
              <w:rPr>
                <w:rFonts w:ascii="Arial" w:hAnsi="Arial" w:cs="Arial"/>
                <w:sz w:val="32"/>
                <w:szCs w:val="32"/>
              </w:rPr>
              <w:t>BANCO DE RECURSOS TAC –ENLACES-</w:t>
            </w:r>
          </w:p>
          <w:p w:rsidR="006647ED" w:rsidRDefault="006647ED" w:rsidP="00211770">
            <w:pPr>
              <w:jc w:val="center"/>
              <w:rPr>
                <w:rFonts w:ascii="Arial" w:hAnsi="Arial" w:cs="Arial"/>
              </w:rPr>
            </w:pPr>
          </w:p>
          <w:p w:rsidR="006647ED" w:rsidRPr="006647ED" w:rsidRDefault="006647ED" w:rsidP="00211770">
            <w:pPr>
              <w:rPr>
                <w:b w:val="0"/>
                <w:i/>
              </w:rPr>
            </w:pPr>
            <w:r w:rsidRPr="006647ED">
              <w:rPr>
                <w:rFonts w:ascii="Arial" w:hAnsi="Arial" w:cs="Arial"/>
                <w:b w:val="0"/>
                <w:i/>
              </w:rPr>
              <w:t>ÁREA/CURSO/CICLO:</w:t>
            </w:r>
          </w:p>
        </w:tc>
      </w:tr>
      <w:tr w:rsidR="006647ED" w:rsidTr="000D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</w:tcPr>
          <w:p w:rsidR="006647ED" w:rsidRPr="006647ED" w:rsidRDefault="006647ED" w:rsidP="006647E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647ED">
              <w:rPr>
                <w:sz w:val="32"/>
                <w:szCs w:val="32"/>
              </w:rPr>
              <w:t>DESCRIPCIÓN RECURSO</w:t>
            </w:r>
          </w:p>
        </w:tc>
        <w:tc>
          <w:tcPr>
            <w:tcW w:w="5232" w:type="dxa"/>
          </w:tcPr>
          <w:p w:rsidR="006647ED" w:rsidRPr="006647ED" w:rsidRDefault="006647ED" w:rsidP="006647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647ED">
              <w:rPr>
                <w:b/>
                <w:sz w:val="32"/>
                <w:szCs w:val="32"/>
              </w:rPr>
              <w:t>ENLACE</w:t>
            </w:r>
          </w:p>
        </w:tc>
      </w:tr>
      <w:tr w:rsidR="006647ED" w:rsidTr="000D6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FF0B5D" w:rsidRDefault="00FF0B5D" w:rsidP="00F73BEA">
            <w:r>
              <w:t>Matemáticas</w:t>
            </w:r>
          </w:p>
          <w:p w:rsidR="00FF0B5D" w:rsidRDefault="00FF0B5D" w:rsidP="00F73BEA">
            <w:r>
              <w:t>Generador de op</w:t>
            </w:r>
            <w:r w:rsidR="00494DA0">
              <w:t>eraciones básicas.</w:t>
            </w:r>
          </w:p>
          <w:p w:rsidR="00FF0B5D" w:rsidRDefault="00FF0B5D" w:rsidP="00494DA0"/>
        </w:tc>
        <w:tc>
          <w:tcPr>
            <w:tcW w:w="5232" w:type="dxa"/>
            <w:vAlign w:val="center"/>
          </w:tcPr>
          <w:p w:rsidR="00FF0B5D" w:rsidRDefault="00FF0B5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F0B5D" w:rsidRDefault="00FF0B5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647ED" w:rsidRDefault="00FF0B5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" w:history="1">
              <w:r w:rsidRPr="00E97AD2">
                <w:rPr>
                  <w:rStyle w:val="Hipervnculo"/>
                </w:rPr>
                <w:t>http://www.sumaryrestar.com/</w:t>
              </w:r>
            </w:hyperlink>
          </w:p>
          <w:p w:rsidR="00494DA0" w:rsidRDefault="00494DA0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F0B5D" w:rsidRDefault="00FF0B5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F0B5D" w:rsidRDefault="00FF0B5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F0B5D" w:rsidRDefault="00FF0B5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47ED" w:rsidTr="000D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494DA0" w:rsidRDefault="00494DA0" w:rsidP="00494DA0">
            <w:r>
              <w:t>Matemáticas</w:t>
            </w:r>
          </w:p>
          <w:p w:rsidR="00494DA0" w:rsidRDefault="00494DA0" w:rsidP="00494DA0">
            <w:r>
              <w:t>Cálculo y problemas interactivos.</w:t>
            </w:r>
          </w:p>
          <w:p w:rsidR="006647ED" w:rsidRDefault="006647ED" w:rsidP="00F73BEA"/>
        </w:tc>
        <w:tc>
          <w:tcPr>
            <w:tcW w:w="5232" w:type="dxa"/>
            <w:vAlign w:val="center"/>
          </w:tcPr>
          <w:p w:rsidR="006647ED" w:rsidRDefault="00494DA0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E97AD2">
                <w:rPr>
                  <w:rStyle w:val="Hipervnculo"/>
                </w:rPr>
                <w:t>http://www.aplicaciones.info/calculo/calculo.htm</w:t>
              </w:r>
            </w:hyperlink>
          </w:p>
        </w:tc>
      </w:tr>
      <w:tr w:rsidR="006647ED" w:rsidTr="000D6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494DA0" w:rsidRDefault="00494DA0" w:rsidP="00494DA0">
            <w:r>
              <w:t>Matemáticas</w:t>
            </w:r>
          </w:p>
          <w:p w:rsidR="00494DA0" w:rsidRDefault="00494DA0" w:rsidP="00494DA0">
            <w:r>
              <w:t>Juegos y fichas para afianzar contenidos</w:t>
            </w:r>
          </w:p>
          <w:p w:rsidR="00494DA0" w:rsidRDefault="00494DA0" w:rsidP="00494DA0"/>
          <w:p w:rsidR="006647ED" w:rsidRDefault="006647ED" w:rsidP="00F73BEA"/>
        </w:tc>
        <w:tc>
          <w:tcPr>
            <w:tcW w:w="5232" w:type="dxa"/>
            <w:vAlign w:val="center"/>
          </w:tcPr>
          <w:p w:rsidR="00494DA0" w:rsidRDefault="00494DA0" w:rsidP="00494D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" w:history="1">
              <w:r w:rsidRPr="00E97AD2">
                <w:rPr>
                  <w:rStyle w:val="Hipervnculo"/>
                </w:rPr>
                <w:t>http://www.actiludis.com</w:t>
              </w:r>
            </w:hyperlink>
          </w:p>
          <w:p w:rsidR="00494DA0" w:rsidRDefault="00494DA0" w:rsidP="00494D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 w:rsidRPr="00E97AD2">
                <w:rPr>
                  <w:rStyle w:val="Hipervnculo"/>
                </w:rPr>
                <w:t>http://www.mundoprimaria.com</w:t>
              </w:r>
            </w:hyperlink>
          </w:p>
          <w:p w:rsidR="00494DA0" w:rsidRDefault="00494DA0" w:rsidP="00494D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" w:history="1">
              <w:r w:rsidRPr="00E97AD2">
                <w:rPr>
                  <w:rStyle w:val="Hipervnculo"/>
                </w:rPr>
                <w:t>http://www.educapeques.com/</w:t>
              </w:r>
            </w:hyperlink>
          </w:p>
          <w:p w:rsidR="006647ED" w:rsidRDefault="006647E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47ED" w:rsidTr="000D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6647ED" w:rsidRDefault="00494DA0" w:rsidP="00F73BEA">
            <w:r>
              <w:t xml:space="preserve">Matemáticas. </w:t>
            </w:r>
          </w:p>
          <w:p w:rsidR="00494DA0" w:rsidRDefault="00494DA0" w:rsidP="00F73BEA">
            <w:r>
              <w:t>Libro digital editoriales</w:t>
            </w:r>
          </w:p>
        </w:tc>
        <w:tc>
          <w:tcPr>
            <w:tcW w:w="5232" w:type="dxa"/>
            <w:vAlign w:val="center"/>
          </w:tcPr>
          <w:p w:rsidR="006647ED" w:rsidRDefault="00494DA0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E97AD2">
                <w:rPr>
                  <w:rStyle w:val="Hipervnculo"/>
                </w:rPr>
                <w:t>http://www.ceiploreto.es/</w:t>
              </w:r>
            </w:hyperlink>
          </w:p>
          <w:p w:rsidR="00494DA0" w:rsidRDefault="00494DA0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E97AD2">
                <w:rPr>
                  <w:rStyle w:val="Hipervnculo"/>
                </w:rPr>
                <w:t>http://www.anayaeducacion.es/index_profesorado.php</w:t>
              </w:r>
            </w:hyperlink>
          </w:p>
          <w:p w:rsidR="00494DA0" w:rsidRDefault="00494DA0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4DA0" w:rsidRDefault="00494DA0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ED" w:rsidTr="000D6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6647ED" w:rsidRDefault="00494DA0" w:rsidP="00F73BEA">
            <w:r>
              <w:t>Inglés:</w:t>
            </w:r>
          </w:p>
          <w:p w:rsidR="00494DA0" w:rsidRDefault="00494DA0" w:rsidP="00F73BEA">
            <w:r>
              <w:t>Libro digital y materiales interactivos</w:t>
            </w:r>
          </w:p>
        </w:tc>
        <w:tc>
          <w:tcPr>
            <w:tcW w:w="5232" w:type="dxa"/>
            <w:vAlign w:val="center"/>
          </w:tcPr>
          <w:p w:rsidR="00494DA0" w:rsidRDefault="00494DA0" w:rsidP="00494D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 w:rsidRPr="00E97AD2">
                <w:rPr>
                  <w:rStyle w:val="Hipervnculo"/>
                </w:rPr>
                <w:t>http://tiger.macmillan.es/products.html</w:t>
              </w:r>
            </w:hyperlink>
          </w:p>
          <w:p w:rsidR="00494DA0" w:rsidRDefault="00494DA0" w:rsidP="00494D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47ED" w:rsidTr="000D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6647ED" w:rsidRDefault="00494DA0" w:rsidP="00F73BEA">
            <w:r>
              <w:t xml:space="preserve">Inglés. </w:t>
            </w:r>
          </w:p>
          <w:p w:rsidR="00494DA0" w:rsidRDefault="00494DA0" w:rsidP="00F73BEA">
            <w:r>
              <w:t>Aplicaciones para aprender inglés desde casa</w:t>
            </w:r>
          </w:p>
        </w:tc>
        <w:tc>
          <w:tcPr>
            <w:tcW w:w="5232" w:type="dxa"/>
            <w:vAlign w:val="center"/>
          </w:tcPr>
          <w:p w:rsidR="006647ED" w:rsidRDefault="00494DA0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E97AD2">
                <w:rPr>
                  <w:rStyle w:val="Hipervnculo"/>
                </w:rPr>
                <w:t>https://es.duolingo.com/</w:t>
              </w:r>
            </w:hyperlink>
          </w:p>
          <w:p w:rsidR="00494DA0" w:rsidRDefault="00494DA0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E97AD2">
                <w:rPr>
                  <w:rStyle w:val="Hipervnculo"/>
                </w:rPr>
                <w:t>http://www.wlingua.com/es/</w:t>
              </w:r>
            </w:hyperlink>
          </w:p>
          <w:p w:rsidR="00494DA0" w:rsidRDefault="00494DA0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ED" w:rsidRPr="001E7684" w:rsidTr="000D6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6647ED" w:rsidRDefault="00494DA0" w:rsidP="001E7684">
            <w:r>
              <w:t>Inglés Infantil</w:t>
            </w:r>
            <w:r w:rsidR="001E7684">
              <w:t xml:space="preserve"> </w:t>
            </w:r>
          </w:p>
        </w:tc>
        <w:tc>
          <w:tcPr>
            <w:tcW w:w="5232" w:type="dxa"/>
            <w:vAlign w:val="center"/>
          </w:tcPr>
          <w:p w:rsidR="001E7684" w:rsidRDefault="001E7684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6647ED" w:rsidRPr="001E7684" w:rsidRDefault="001E7684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E7684">
              <w:rPr>
                <w:lang w:val="en-US"/>
              </w:rPr>
              <w:t xml:space="preserve">Magic English </w:t>
            </w:r>
            <w:hyperlink r:id="rId15" w:history="1">
              <w:r w:rsidRPr="001E7684">
                <w:rPr>
                  <w:rStyle w:val="Hipervnculo"/>
                  <w:lang w:val="en-US"/>
                </w:rPr>
                <w:t>https://www.youtube.com/watch?v=KJw2xX6LsPI</w:t>
              </w:r>
            </w:hyperlink>
          </w:p>
          <w:p w:rsidR="001E7684" w:rsidRDefault="001E7684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1E7684" w:rsidRDefault="001E7684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Gogo´s</w:t>
            </w:r>
            <w:proofErr w:type="spellEnd"/>
            <w:r>
              <w:rPr>
                <w:lang w:val="en-US"/>
              </w:rPr>
              <w:t xml:space="preserve"> Adventures </w:t>
            </w:r>
          </w:p>
          <w:p w:rsidR="001E7684" w:rsidRDefault="001E7684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hyperlink r:id="rId16" w:history="1">
              <w:r w:rsidRPr="00E97AD2">
                <w:rPr>
                  <w:rStyle w:val="Hipervnculo"/>
                  <w:lang w:val="en-US"/>
                </w:rPr>
                <w:t>https://www.youtube.com/watch?v=-kJSTQ6ugIU&amp;t=1840s</w:t>
              </w:r>
            </w:hyperlink>
          </w:p>
          <w:p w:rsidR="001E7684" w:rsidRDefault="001E7684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1E7684" w:rsidRPr="001E7684" w:rsidRDefault="001E7684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47ED" w:rsidTr="000D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6647ED" w:rsidRDefault="00DF21AD" w:rsidP="00F73BEA">
            <w:r>
              <w:t>Inglés: canciones, gramática, vocabulario, juegos</w:t>
            </w:r>
          </w:p>
        </w:tc>
        <w:tc>
          <w:tcPr>
            <w:tcW w:w="5232" w:type="dxa"/>
            <w:vAlign w:val="center"/>
          </w:tcPr>
          <w:p w:rsidR="006647ED" w:rsidRDefault="00DF21AD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E97AD2">
                <w:rPr>
                  <w:rStyle w:val="Hipervnculo"/>
                </w:rPr>
                <w:t>https://learnenglishkids.britishcouncil.org/es</w:t>
              </w:r>
            </w:hyperlink>
          </w:p>
          <w:p w:rsidR="00DF21AD" w:rsidRDefault="00DF21AD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1AD" w:rsidTr="000D6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DF21AD" w:rsidRDefault="00DF21AD" w:rsidP="00F73BEA">
            <w:r>
              <w:lastRenderedPageBreak/>
              <w:t>Inglés: pronunciación de palabras y alfabeto</w:t>
            </w:r>
          </w:p>
        </w:tc>
        <w:tc>
          <w:tcPr>
            <w:tcW w:w="5232" w:type="dxa"/>
            <w:vAlign w:val="center"/>
          </w:tcPr>
          <w:p w:rsidR="00DF21AD" w:rsidRDefault="00DF21AD" w:rsidP="00DF21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Pr="00E97AD2">
                <w:rPr>
                  <w:rStyle w:val="Hipervnculo"/>
                </w:rPr>
                <w:t>http://kindersay.com/</w:t>
              </w:r>
            </w:hyperlink>
          </w:p>
          <w:p w:rsidR="00DF21AD" w:rsidRPr="00DF21AD" w:rsidRDefault="00DF21A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21AD" w:rsidTr="000D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DF21AD" w:rsidRDefault="000D6D66" w:rsidP="00F73BEA">
            <w:r>
              <w:t xml:space="preserve">Inglés: videos, dibujos, </w:t>
            </w:r>
            <w:proofErr w:type="spellStart"/>
            <w:r>
              <w:t>etc</w:t>
            </w:r>
            <w:proofErr w:type="spellEnd"/>
          </w:p>
        </w:tc>
        <w:tc>
          <w:tcPr>
            <w:tcW w:w="5232" w:type="dxa"/>
            <w:vAlign w:val="center"/>
          </w:tcPr>
          <w:p w:rsidR="00DF21AD" w:rsidRDefault="000D6D66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Pr="00E97AD2">
                <w:rPr>
                  <w:rStyle w:val="Hipervnculo"/>
                </w:rPr>
                <w:t>http://www.multimedia-english.com/</w:t>
              </w:r>
            </w:hyperlink>
          </w:p>
          <w:p w:rsidR="000D6D66" w:rsidRDefault="000D6D66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E97AD2">
                <w:rPr>
                  <w:rStyle w:val="Hipervnculo"/>
                </w:rPr>
                <w:t>http://www.uptoten.com/</w:t>
              </w:r>
            </w:hyperlink>
          </w:p>
          <w:p w:rsidR="000D6D66" w:rsidRDefault="000D6D66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0D6D66" w:rsidRPr="00DF21AD" w:rsidRDefault="000D6D66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D66" w:rsidTr="000D6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dxa"/>
            <w:vAlign w:val="center"/>
          </w:tcPr>
          <w:p w:rsidR="000D6D66" w:rsidRDefault="000D6D66" w:rsidP="00F73BEA"/>
        </w:tc>
        <w:tc>
          <w:tcPr>
            <w:tcW w:w="5232" w:type="dxa"/>
            <w:vAlign w:val="center"/>
          </w:tcPr>
          <w:p w:rsidR="000D6D66" w:rsidRDefault="000D6D66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951E1" w:rsidRDefault="006951E1"/>
    <w:sectPr w:rsidR="006951E1" w:rsidSect="00695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D"/>
    <w:rsid w:val="000D6D66"/>
    <w:rsid w:val="001E7684"/>
    <w:rsid w:val="00494DA0"/>
    <w:rsid w:val="006647ED"/>
    <w:rsid w:val="006951E1"/>
    <w:rsid w:val="00D75012"/>
    <w:rsid w:val="00DF21AD"/>
    <w:rsid w:val="00F73BEA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664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F0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664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F0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oprimaria.com" TargetMode="External"/><Relationship Id="rId13" Type="http://schemas.openxmlformats.org/officeDocument/2006/relationships/hyperlink" Target="https://es.duolingo.com/" TargetMode="External"/><Relationship Id="rId18" Type="http://schemas.openxmlformats.org/officeDocument/2006/relationships/hyperlink" Target="http://kindersay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ctiludis.com" TargetMode="External"/><Relationship Id="rId12" Type="http://schemas.openxmlformats.org/officeDocument/2006/relationships/hyperlink" Target="http://tiger.macmillan.es/products.html" TargetMode="External"/><Relationship Id="rId17" Type="http://schemas.openxmlformats.org/officeDocument/2006/relationships/hyperlink" Target="https://learnenglishkids.britishcouncil.org/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kJSTQ6ugIU&amp;t=1840s" TargetMode="External"/><Relationship Id="rId20" Type="http://schemas.openxmlformats.org/officeDocument/2006/relationships/hyperlink" Target="http://www.uptote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licaciones.info/calculo/calculo.htm" TargetMode="External"/><Relationship Id="rId11" Type="http://schemas.openxmlformats.org/officeDocument/2006/relationships/hyperlink" Target="http://www.anayaeducacion.es/index_profesorado.php" TargetMode="External"/><Relationship Id="rId5" Type="http://schemas.openxmlformats.org/officeDocument/2006/relationships/hyperlink" Target="http://www.sumaryrestar.com/" TargetMode="External"/><Relationship Id="rId15" Type="http://schemas.openxmlformats.org/officeDocument/2006/relationships/hyperlink" Target="https://www.youtube.com/watch?v=KJw2xX6LsPI" TargetMode="External"/><Relationship Id="rId10" Type="http://schemas.openxmlformats.org/officeDocument/2006/relationships/hyperlink" Target="http://www.ceiploreto.es/" TargetMode="External"/><Relationship Id="rId19" Type="http://schemas.openxmlformats.org/officeDocument/2006/relationships/hyperlink" Target="http://www.multimedia-engli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peques.com/" TargetMode="External"/><Relationship Id="rId14" Type="http://schemas.openxmlformats.org/officeDocument/2006/relationships/hyperlink" Target="http://www.wlingua.com/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2017-03-20T13:47:00Z</dcterms:created>
  <dcterms:modified xsi:type="dcterms:W3CDTF">2017-03-20T13:47:00Z</dcterms:modified>
</cp:coreProperties>
</file>