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644"/>
      </w:tblGrid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CEIP SIMÓN FRERNÁNDEZ.   CODIGO CENTRO 29002824</w:t>
            </w:r>
          </w:p>
        </w:tc>
      </w:tr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ESTEPONA MÁLAGA</w:t>
            </w:r>
          </w:p>
        </w:tc>
      </w:tr>
    </w:tbl>
    <w:p w:rsidR="000702E5" w:rsidRDefault="000702E5" w:rsidP="000702E5">
      <w:pPr>
        <w:rPr>
          <w:b/>
          <w:sz w:val="28"/>
          <w:szCs w:val="28"/>
        </w:rPr>
      </w:pPr>
    </w:p>
    <w:p w:rsidR="00FF2D3D" w:rsidRDefault="00FF2D3D" w:rsidP="000702E5">
      <w:pPr>
        <w:rPr>
          <w:b/>
          <w:sz w:val="28"/>
          <w:szCs w:val="28"/>
        </w:rPr>
      </w:pPr>
    </w:p>
    <w:p w:rsidR="00FF2D3D" w:rsidRDefault="000702E5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EN CENTRO: INTEGRACIÓN COMPETENCIAS CLAVES NIVEL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0702E5" w:rsidRPr="000702E5" w:rsidTr="00FF2D3D">
        <w:tc>
          <w:tcPr>
            <w:tcW w:w="8644" w:type="dxa"/>
            <w:gridSpan w:val="2"/>
            <w:shd w:val="clear" w:color="auto" w:fill="92CDDC" w:themeFill="accent5" w:themeFillTint="99"/>
          </w:tcPr>
          <w:p w:rsidR="000702E5" w:rsidRDefault="000702E5" w:rsidP="000702E5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NIVEL COMPETENCIAL</w:t>
            </w:r>
          </w:p>
          <w:p w:rsidR="00FF2D3D" w:rsidRPr="000702E5" w:rsidRDefault="00FF2D3D" w:rsidP="0007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SÉ</w:t>
            </w:r>
          </w:p>
        </w:tc>
        <w:tc>
          <w:tcPr>
            <w:tcW w:w="4567" w:type="dxa"/>
          </w:tcPr>
          <w:p w:rsidR="000702E5" w:rsidRPr="00FF2D3D" w:rsidRDefault="00222159" w:rsidP="00222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Hice un curso de competencias y sigo sin tener muy claro algunos de los conceptos.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HAGO</w:t>
            </w:r>
          </w:p>
        </w:tc>
        <w:tc>
          <w:tcPr>
            <w:tcW w:w="4567" w:type="dxa"/>
          </w:tcPr>
          <w:p w:rsidR="000702E5" w:rsidRPr="00FF2D3D" w:rsidRDefault="000702E5" w:rsidP="00222159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Utilizamos alguna metodologías competencial (proyectos, ambientes…) para desarrollar alguna u</w:t>
            </w:r>
            <w:r w:rsidR="00222159">
              <w:rPr>
                <w:sz w:val="24"/>
                <w:szCs w:val="24"/>
              </w:rPr>
              <w:t>nidad didáctica</w:t>
            </w:r>
            <w:bookmarkStart w:id="0" w:name="_GoBack"/>
            <w:bookmarkEnd w:id="0"/>
            <w:r w:rsidRPr="00FF2D3D">
              <w:rPr>
                <w:sz w:val="24"/>
                <w:szCs w:val="24"/>
              </w:rPr>
              <w:t>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PIENSO</w:t>
            </w:r>
          </w:p>
        </w:tc>
        <w:tc>
          <w:tcPr>
            <w:tcW w:w="4567" w:type="dxa"/>
          </w:tcPr>
          <w:p w:rsidR="000702E5" w:rsidRPr="00FF2D3D" w:rsidRDefault="000702E5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Creemos que el trabajo por competencias es s</w:t>
            </w:r>
            <w:r w:rsidR="00FF2D3D" w:rsidRPr="00FF2D3D">
              <w:rPr>
                <w:sz w:val="24"/>
                <w:szCs w:val="24"/>
              </w:rPr>
              <w:t>imilar a los centros de interés. Creemos que es una oportunidad para mejorar el rendimiento académico de todo el alumnado, que permite el desarrollo creativo del profesorado y su alumnado en un contexto de una educación funcional.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FF2D3D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QUIERO HACER</w:t>
            </w:r>
          </w:p>
        </w:tc>
        <w:tc>
          <w:tcPr>
            <w:tcW w:w="4567" w:type="dxa"/>
          </w:tcPr>
          <w:p w:rsidR="000702E5" w:rsidRPr="00FF2D3D" w:rsidRDefault="00FF2D3D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El curso pasado trabajamos varias UDIS por nivel y ciclo.  En este curso queríamos que la formación se enfocara en las programaciones didácticas de aula.</w:t>
            </w:r>
          </w:p>
          <w:p w:rsidR="00FF2D3D" w:rsidRPr="00FF2D3D" w:rsidRDefault="00FF2D3D" w:rsidP="00FF2D3D">
            <w:pPr>
              <w:jc w:val="both"/>
              <w:rPr>
                <w:sz w:val="24"/>
                <w:szCs w:val="24"/>
              </w:rPr>
            </w:pPr>
          </w:p>
        </w:tc>
      </w:tr>
    </w:tbl>
    <w:p w:rsidR="000702E5" w:rsidRPr="000702E5" w:rsidRDefault="000702E5" w:rsidP="000702E5">
      <w:pPr>
        <w:rPr>
          <w:b/>
          <w:sz w:val="28"/>
          <w:szCs w:val="28"/>
        </w:rPr>
      </w:pPr>
    </w:p>
    <w:sectPr w:rsidR="000702E5" w:rsidRPr="0007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5"/>
    <w:rsid w:val="000702E5"/>
    <w:rsid w:val="00222159"/>
    <w:rsid w:val="00425A31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Simón Fernández</cp:lastModifiedBy>
  <cp:revision>2</cp:revision>
  <dcterms:created xsi:type="dcterms:W3CDTF">2016-12-01T08:23:00Z</dcterms:created>
  <dcterms:modified xsi:type="dcterms:W3CDTF">2017-01-10T18:20:00Z</dcterms:modified>
</cp:coreProperties>
</file>