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47" w:rsidRDefault="009C5547" w:rsidP="009C554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(Anexo I)</w:t>
      </w:r>
    </w:p>
    <w:p w:rsidR="009C5547" w:rsidRDefault="009C5547" w:rsidP="009C554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9C5547" w:rsidRDefault="00B46AE9" w:rsidP="009C554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03.45pt;margin-top:4.6pt;width:234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Y5MQIAAFgEAAAOAAAAZHJzL2Uyb0RvYy54bWysVM1u2zAMvg/YOwi6L3aMdm2MOEWXLsOA&#10;rhvQ7QEYSY6FyaImKbG7px8lp232gx2G+SCQIvWR/Eh6eTX2hh2UDxptw+ezkjNlBUptdw3/8nnz&#10;6pKzEMFKMGhVwx9U4Ferly+Wg6tVhR0aqTwjEBvqwTW8i9HVRRFEp3oIM3TKkrFF30Mk1e8K6WEg&#10;9N4UVVm+Lgb00nkUKgS6vZmMfJXx21aJ+LFtg4rMNJxyi/n0+dyms1gtod55cJ0WxzTgH7LoQVsK&#10;+gR1AxHY3uvfoHotPAZs40xgX2DbaqFyDVTNvPylmvsOnMq1EDnBPdEU/h+suDt88kzLhlecWeip&#10;Res9SI9MKhbVGJFViaTBhZp87x15x/ENjtTsXHBwtyi+BmZx3YHdqWvvcegUSEpynl4WJ08nnJBA&#10;tsMHlBQN9hEz0Nj6PjFInDBCp2Y9PDWI8mCCLqvFxfyyJJMgW7VYlJfnOQTUj6+dD/Gdwp4loeGe&#10;BiCjw+E2xJQN1I8uKVhAo+VGG5MVv9uujWcHoGHZbNbrzeaI/pObsWyg2qoLSuTvGGX+/oTR60hj&#10;b3TfcKqHvuQEdeLtrZVZjqDNJFPOxh6JTNxNLMZxO5JjYneL8oEo9TiNN60jCR3675wNNNoND9/2&#10;4BVn5r2ltizmZ2dpF7Jydn5RkeJPLdtTC1hBUA2PnE3iOk77s3de7zqKNA2CxWtqZaszy89ZHfOm&#10;8c3kH1ct7cepnr2efwirHwAAAP//AwBQSwMEFAAGAAgAAAAhAGFpARXfAAAACAEAAA8AAABkcnMv&#10;ZG93bnJldi54bWxMj8FOwzAQRO9I/IO1SNyoQxoCDXEqhIqEOJVSVHHbxCaOGq+j2G3Tv2c5wXE0&#10;o5k35XJyvTiaMXSeFNzOEhCGGq87ahVsP15uHkCEiKSx92QUnE2AZXV5UWKh/YnezXETW8ElFApU&#10;YGMcCilDY43DMPODIfa+/egwshxbqUc8cbnrZZokuXTYES9YHMyzNc1+c3AKdu3wdZ6/1etdhqv1&#10;/tOuXjHbKnV9NT09gohmin9h+MVndKiYqfYH0kH0CtIkX3BUwSIFwX5+n7GuFdzlc5BVKf8fqH4A&#10;AAD//wMAUEsBAi0AFAAGAAgAAAAhALaDOJL+AAAA4QEAABMAAAAAAAAAAAAAAAAAAAAAAFtDb250&#10;ZW50X1R5cGVzXS54bWxQSwECLQAUAAYACAAAACEAOP0h/9YAAACUAQAACwAAAAAAAAAAAAAAAAAv&#10;AQAAX3JlbHMvLnJlbHNQSwECLQAUAAYACAAAACEAhLTGOTECAABYBAAADgAAAAAAAAAAAAAAAAAu&#10;AgAAZHJzL2Uyb0RvYy54bWxQSwECLQAUAAYACAAAACEAYWkBFd8AAAAIAQAADwAAAAAAAAAAAAAA&#10;AACLBAAAZHJzL2Rvd25yZXYueG1sUEsFBgAAAAAEAAQA8wAAAJcFAAAAAA==&#10;" fillcolor="#fcf" strokeweight="1pt">
            <v:textbox>
              <w:txbxContent>
                <w:p w:rsidR="009C5547" w:rsidRPr="003A6AE4" w:rsidRDefault="009C5547" w:rsidP="009C5547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DATOS DEL GRUPO</w:t>
                  </w:r>
                  <w:r w:rsidRPr="003A6AE4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C5547" w:rsidRPr="00B426DB" w:rsidRDefault="009C5547" w:rsidP="009C554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C5547" w:rsidRDefault="009C5547" w:rsidP="009C554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C5547" w:rsidRDefault="009C5547" w:rsidP="009C554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C5547" w:rsidRDefault="009C5547" w:rsidP="009C5547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27"/>
        <w:tblW w:w="9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243"/>
        <w:gridCol w:w="546"/>
        <w:gridCol w:w="399"/>
        <w:gridCol w:w="472"/>
        <w:gridCol w:w="575"/>
        <w:gridCol w:w="1616"/>
        <w:gridCol w:w="977"/>
        <w:gridCol w:w="656"/>
        <w:gridCol w:w="747"/>
        <w:gridCol w:w="238"/>
        <w:gridCol w:w="116"/>
        <w:gridCol w:w="1606"/>
      </w:tblGrid>
      <w:tr w:rsidR="009C5547" w:rsidTr="00563E6A">
        <w:trPr>
          <w:trHeight w:val="523"/>
        </w:trPr>
        <w:tc>
          <w:tcPr>
            <w:tcW w:w="12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jc w:val="center"/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  <w:sz w:val="24"/>
              </w:rPr>
              <w:t>TÍTULO</w:t>
            </w:r>
          </w:p>
        </w:tc>
        <w:tc>
          <w:tcPr>
            <w:tcW w:w="5241" w:type="dxa"/>
            <w:gridSpan w:val="7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47" w:rsidRPr="00275A23" w:rsidRDefault="00275A23" w:rsidP="00563E6A">
            <w:pPr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  <w:r w:rsidRPr="00275A23">
              <w:rPr>
                <w:rFonts w:ascii="Arial" w:hAnsi="Arial" w:cs="Arial"/>
                <w:b/>
                <w:color w:val="17365D"/>
                <w:sz w:val="22"/>
                <w:szCs w:val="22"/>
              </w:rPr>
              <w:t>MANEJO BÁSICO DE LAS PDI</w:t>
            </w:r>
            <w:r w:rsidR="00AE178A">
              <w:rPr>
                <w:rFonts w:ascii="Arial" w:hAnsi="Arial" w:cs="Arial"/>
                <w:b/>
                <w:color w:val="17365D"/>
                <w:sz w:val="22"/>
                <w:szCs w:val="22"/>
              </w:rPr>
              <w:t xml:space="preserve"> (CONTINUIDAD)</w:t>
            </w:r>
          </w:p>
        </w:tc>
        <w:tc>
          <w:tcPr>
            <w:tcW w:w="110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5547" w:rsidRPr="00016857" w:rsidRDefault="00275A23" w:rsidP="00563E6A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181410GT028</w:t>
            </w:r>
          </w:p>
        </w:tc>
      </w:tr>
      <w:tr w:rsidR="009C5547" w:rsidTr="00563E6A">
        <w:trPr>
          <w:trHeight w:val="523"/>
        </w:trPr>
        <w:tc>
          <w:tcPr>
            <w:tcW w:w="124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CENTRO</w:t>
            </w:r>
          </w:p>
        </w:tc>
        <w:tc>
          <w:tcPr>
            <w:tcW w:w="458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5547" w:rsidRPr="00016857" w:rsidRDefault="00275A23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CEIP CARMEN ROMERO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LOCALIDAD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016857" w:rsidRDefault="00275A23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AGUILAR</w:t>
            </w:r>
          </w:p>
        </w:tc>
      </w:tr>
      <w:tr w:rsidR="009C5547" w:rsidTr="00563E6A">
        <w:trPr>
          <w:trHeight w:val="471"/>
        </w:trPr>
        <w:tc>
          <w:tcPr>
            <w:tcW w:w="2188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COORDINADOR/A</w:t>
            </w:r>
          </w:p>
        </w:tc>
        <w:tc>
          <w:tcPr>
            <w:tcW w:w="70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016857" w:rsidRDefault="00275A23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JOSÉ ANTONIO CABEZAS PÉREZ</w:t>
            </w:r>
          </w:p>
        </w:tc>
      </w:tr>
      <w:tr w:rsidR="009C5547" w:rsidTr="00563E6A">
        <w:trPr>
          <w:trHeight w:val="419"/>
        </w:trPr>
        <w:tc>
          <w:tcPr>
            <w:tcW w:w="1789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Nº Integrantes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547" w:rsidRPr="00016857" w:rsidRDefault="00275A23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Hombres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547" w:rsidRPr="00016857" w:rsidRDefault="004B2F45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Mujeres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5547" w:rsidRPr="00016857" w:rsidRDefault="004B2F45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C5547" w:rsidTr="00563E6A">
        <w:trPr>
          <w:trHeight w:val="419"/>
        </w:trPr>
        <w:tc>
          <w:tcPr>
            <w:tcW w:w="2660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5547" w:rsidRPr="00016857" w:rsidRDefault="009C5547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6857">
              <w:rPr>
                <w:rFonts w:ascii="Arial" w:hAnsi="Arial" w:cs="Arial"/>
                <w:b/>
                <w:sz w:val="22"/>
                <w:szCs w:val="22"/>
              </w:rPr>
              <w:t>Asesor</w:t>
            </w:r>
            <w:r>
              <w:rPr>
                <w:rFonts w:ascii="Arial" w:hAnsi="Arial" w:cs="Arial"/>
                <w:b/>
                <w:sz w:val="22"/>
                <w:szCs w:val="22"/>
              </w:rPr>
              <w:t>ía</w:t>
            </w:r>
            <w:r w:rsidRPr="00016857">
              <w:rPr>
                <w:rFonts w:ascii="Arial" w:hAnsi="Arial" w:cs="Arial"/>
                <w:b/>
                <w:sz w:val="22"/>
                <w:szCs w:val="22"/>
              </w:rPr>
              <w:t xml:space="preserve"> de referencia</w:t>
            </w:r>
          </w:p>
        </w:tc>
        <w:tc>
          <w:tcPr>
            <w:tcW w:w="6531" w:type="dxa"/>
            <w:gridSpan w:val="8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547" w:rsidRPr="00016857" w:rsidRDefault="00275A23" w:rsidP="00563E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MANUEL CASTRO GALIANA</w:t>
            </w:r>
          </w:p>
        </w:tc>
      </w:tr>
    </w:tbl>
    <w:p w:rsidR="009C5547" w:rsidRPr="00754CAE" w:rsidRDefault="009C5547" w:rsidP="009C5547">
      <w:pPr>
        <w:jc w:val="both"/>
        <w:rPr>
          <w:rFonts w:ascii="Arial" w:hAnsi="Arial" w:cs="Arial"/>
          <w:sz w:val="22"/>
          <w:szCs w:val="22"/>
        </w:rPr>
      </w:pPr>
    </w:p>
    <w:p w:rsidR="009C5547" w:rsidRDefault="00B46AE9" w:rsidP="009C5547">
      <w:pPr>
        <w:jc w:val="center"/>
      </w:pPr>
      <w:r w:rsidRPr="00B46AE9">
        <w:rPr>
          <w:rFonts w:ascii="Arial" w:hAnsi="Arial" w:cs="Arial"/>
          <w:b/>
          <w:noProof/>
          <w:sz w:val="72"/>
          <w:lang w:val="es-ES"/>
        </w:rPr>
        <w:pict>
          <v:shape id="Cuadro de texto 1" o:spid="_x0000_s1027" type="#_x0000_t202" style="position:absolute;left:0;text-align:left;margin-left:6.1pt;margin-top:14.15pt;width:453.0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ptNQIAAF8EAAAOAAAAZHJzL2Uyb0RvYy54bWysVNuO0zAQfUfiHyy/s0lvu0u06WrpUoS0&#10;XKSFD3Btp7FwPGbsNlm+nrHTLRHwhOiDZWfGx2fOmenN7dBZdtQYDLiazy5KzrSToIzb1/zrl+2r&#10;a85CFE4JC07X/EkHfrt++eKm95WeQwtWaWQE4kLV+5q3MfqqKIJsdSfCBXjtKNgAdiLSEfeFQtET&#10;emeLeVleFj2g8ghSh0Bf78cgX2f8ptEyfmqaoCOzNSduMa+Y111ai/WNqPYofGvkiYb4BxadMI4e&#10;PUPdiyjYAc0fUJ2RCAGaeCGhK6BpjNS5BqpmVv5WzWMrvM61kDjBn2UK/w9Wfjx+RmYUeceZEx1Z&#10;tDkIhcCUZlEPEdgsidT7UFHuo6fsOLyBIV1IBQf/APJbYA42rXB7fYcIfauFIpL5ZjG5OuKEBLLr&#10;P4Ci18QhQgYaGuwSIGnCCJ3MejobRDyYpI+rq9XiarHiTFJscTlfXa8SuUJUz7c9hvhOQ8fSpuZI&#10;DZDRxfEhxDH1OSWzB2vU1libD7jfbSyyo6Bm2W43m+32hB6madaxnmqbX5XlqMA0GKYYZf79DaMz&#10;kdremq7m1+ckUSXd3jqVmzIKY8c9lWcdVZmETNqNKsZhN5yMO/mzA/VEyiKMXU5TSZsW8AdnPXV4&#10;zcP3g0DNmX3vyJ3Xs+UyjUQ+rJZEgzOcRnbTiHCSoGoeORu3mziO0cGj2bf00tgPDu7I0cZksRPj&#10;kdWJPnVxtus0cWlMpuec9et/Yf0TAAD//wMAUEsDBBQABgAIAAAAIQC7SCpO3QAAAAgBAAAPAAAA&#10;ZHJzL2Rvd25yZXYueG1sTI/BTsMwEETvSPyDtUhcEHUaCgohTlUQFQeEBKEf4NpLEmGv09htw9+z&#10;PcFtRzOaeVstJ+/EAcfYB1Iwn2UgkEywPbUKNp/r6wJETJqsdoFQwQ9GWNbnZ5UubTjSBx6a1Aou&#10;oVhqBV1KQyllNB16HWdhQGLvK4xeJ5ZjK+2oj1zuncyz7E563RMvdHrApw7Nd7P3vPtiXt+f3WOz&#10;Xr1tzFXYhUi7hVKXF9PqAUTCKf2F4YTP6FAz0zbsyUbhWOc5JxXkxQ0I9u/np2OroLhdgKwr+f+B&#10;+hcAAP//AwBQSwECLQAUAAYACAAAACEAtoM4kv4AAADhAQAAEwAAAAAAAAAAAAAAAAAAAAAAW0Nv&#10;bnRlbnRfVHlwZXNdLnhtbFBLAQItABQABgAIAAAAIQA4/SH/1gAAAJQBAAALAAAAAAAAAAAAAAAA&#10;AC8BAABfcmVscy8ucmVsc1BLAQItABQABgAIAAAAIQDMecptNQIAAF8EAAAOAAAAAAAAAAAAAAAA&#10;AC4CAABkcnMvZTJvRG9jLnhtbFBLAQItABQABgAIAAAAIQC7SCpO3QAAAAgBAAAPAAAAAAAAAAAA&#10;AAAAAI8EAABkcnMvZG93bnJldi54bWxQSwUGAAAAAAQABADzAAAAmQUAAAAA&#10;" fillcolor="#fcf" strokeweight="1pt">
            <v:textbox inset=",1.5mm,,1.5mm">
              <w:txbxContent>
                <w:p w:rsidR="009C5547" w:rsidRPr="00072249" w:rsidRDefault="009C5547" w:rsidP="009C5547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 w:rsidRPr="00072249">
                    <w:rPr>
                      <w:rFonts w:ascii="Arial" w:hAnsi="Arial" w:cs="Arial"/>
                      <w:b/>
                      <w:bCs/>
                      <w:sz w:val="32"/>
                    </w:rPr>
                    <w:t>MEMORIA DE GRUPO DE TRABAJO</w:t>
                  </w:r>
                </w:p>
              </w:txbxContent>
            </v:textbox>
            <w10:wrap type="square"/>
          </v:shape>
        </w:pict>
      </w:r>
    </w:p>
    <w:p w:rsidR="009C5547" w:rsidRPr="00CA5257" w:rsidRDefault="009C5547" w:rsidP="009C5547">
      <w:pPr>
        <w:jc w:val="center"/>
      </w:pPr>
    </w:p>
    <w:p w:rsidR="009C5547" w:rsidRPr="00E22CAD" w:rsidRDefault="009C5547" w:rsidP="009C5547">
      <w:pPr>
        <w:ind w:left="360"/>
        <w:jc w:val="both"/>
        <w:rPr>
          <w:rFonts w:ascii="Arial" w:hAnsi="Arial" w:cs="Arial"/>
          <w:sz w:val="18"/>
        </w:rPr>
      </w:pPr>
    </w:p>
    <w:p w:rsidR="009300D2" w:rsidRP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Grado de consecución de los objetivos.</w:t>
      </w: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26E80" w:rsidRPr="004B2F45" w:rsidRDefault="004B2F45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sz w:val="24"/>
        </w:rPr>
      </w:pPr>
      <w:r w:rsidRPr="004B2F45">
        <w:rPr>
          <w:rFonts w:ascii="Arial" w:hAnsi="Arial" w:cs="Arial"/>
          <w:sz w:val="24"/>
        </w:rPr>
        <w:t>Los objetivos planteados al iniciar este Grupo de Trabajo se han conseguido de manera adecuada.</w:t>
      </w: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Nivel de interacción entre los participantes.</w:t>
      </w: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4B2F45" w:rsidRDefault="004B2F45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Todos los participantes hemos trabajado colaborativamente en el aprendizaje del manejo de las Pizarras Digitales Interactivas, así como en la creación de rotafolios.</w:t>
      </w:r>
    </w:p>
    <w:p w:rsidR="00526E80" w:rsidRPr="009300D2" w:rsidRDefault="00526E80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9300D2" w:rsidRPr="009300D2" w:rsidRDefault="009300D2" w:rsidP="009300D2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Grado de aplicación en su contexto educativo.</w:t>
      </w: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26E80" w:rsidRPr="002C1DAB" w:rsidRDefault="002C1DAB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Hemos logrado utilizar el recurso de las PDI en el proceso de enseñanza- aprendizaje.</w:t>
      </w:r>
    </w:p>
    <w:p w:rsidR="009300D2" w:rsidRPr="009300D2" w:rsidRDefault="009300D2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2C1DAB" w:rsidRPr="002C1DAB" w:rsidRDefault="005D4C25" w:rsidP="002C1DAB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Efectos producidos en el aula tras la transferencia de lo aprendido.</w:t>
      </w:r>
    </w:p>
    <w:p w:rsidR="005D4C25" w:rsidRDefault="005D4C25" w:rsidP="002C1DAB">
      <w:pPr>
        <w:tabs>
          <w:tab w:val="num" w:pos="360"/>
        </w:tabs>
        <w:ind w:left="720"/>
        <w:jc w:val="both"/>
        <w:rPr>
          <w:rFonts w:ascii="Arial" w:hAnsi="Arial" w:cs="Arial"/>
          <w:b/>
          <w:sz w:val="24"/>
        </w:rPr>
      </w:pPr>
    </w:p>
    <w:p w:rsidR="0099127B" w:rsidRPr="0099127B" w:rsidRDefault="0099127B" w:rsidP="0099127B">
      <w:pPr>
        <w:tabs>
          <w:tab w:val="num" w:pos="360"/>
        </w:tabs>
        <w:ind w:left="720"/>
        <w:jc w:val="both"/>
        <w:rPr>
          <w:rFonts w:ascii="Arial" w:hAnsi="Arial" w:cs="Arial"/>
          <w:sz w:val="24"/>
        </w:rPr>
      </w:pPr>
      <w:r w:rsidRPr="0099127B">
        <w:rPr>
          <w:rFonts w:ascii="Arial" w:hAnsi="Arial" w:cs="Arial"/>
          <w:sz w:val="24"/>
        </w:rPr>
        <w:t>El alumnado ha estado mucho más motivado a la hora de participar en las actividades,</w:t>
      </w:r>
      <w:r>
        <w:rPr>
          <w:rFonts w:ascii="Arial" w:hAnsi="Arial" w:cs="Arial"/>
          <w:sz w:val="24"/>
        </w:rPr>
        <w:t xml:space="preserve"> así como en el momento de afianzar los conocimientos.</w:t>
      </w:r>
      <w:r w:rsidR="002D2BDF">
        <w:rPr>
          <w:rFonts w:ascii="Arial" w:hAnsi="Arial" w:cs="Arial"/>
          <w:sz w:val="24"/>
        </w:rPr>
        <w:t xml:space="preserve"> También ha sido mucho más dinámico el hecho </w:t>
      </w:r>
      <w:r w:rsidRPr="0099127B">
        <w:rPr>
          <w:rFonts w:ascii="Arial" w:hAnsi="Arial" w:cs="Arial"/>
          <w:sz w:val="24"/>
        </w:rPr>
        <w:t xml:space="preserve"> de buscar recursos.</w:t>
      </w:r>
    </w:p>
    <w:p w:rsid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3359F3" w:rsidRDefault="0099127B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3359F3" w:rsidRDefault="003359F3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3359F3" w:rsidRDefault="003359F3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2C1DAB" w:rsidRDefault="0099127B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5D4C25" w:rsidRP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Default="005D4C25" w:rsidP="005D4C25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lastRenderedPageBreak/>
        <w:t>Productos, evidencias de aprendizaje que se han adquirido.</w:t>
      </w:r>
    </w:p>
    <w:p w:rsidR="005D4C25" w:rsidRPr="0099127B" w:rsidRDefault="005D4C25" w:rsidP="005D4C25">
      <w:pPr>
        <w:tabs>
          <w:tab w:val="num" w:pos="360"/>
        </w:tabs>
        <w:jc w:val="both"/>
        <w:rPr>
          <w:rFonts w:ascii="Arial" w:hAnsi="Arial" w:cs="Arial"/>
          <w:sz w:val="24"/>
        </w:rPr>
      </w:pPr>
    </w:p>
    <w:p w:rsidR="005D4C25" w:rsidRDefault="003359F3" w:rsidP="003359F3">
      <w:pPr>
        <w:tabs>
          <w:tab w:val="num" w:pos="360"/>
        </w:tabs>
        <w:ind w:left="720"/>
        <w:jc w:val="both"/>
        <w:rPr>
          <w:rFonts w:ascii="Arial" w:hAnsi="Arial" w:cs="Arial"/>
          <w:sz w:val="24"/>
        </w:rPr>
      </w:pPr>
      <w:r w:rsidRPr="003359F3">
        <w:rPr>
          <w:rFonts w:ascii="Arial" w:hAnsi="Arial" w:cs="Arial"/>
          <w:sz w:val="24"/>
        </w:rPr>
        <w:t>En este Grupo de Trabajo, aunque también hemos aprendido a realizar algunos rotafolios, unos de los  objetivos principales era seguir afianzando el manejo de las PDI, así como su utilización en clase y que esto afectara positivamente al proceso de enseñanza aprendizaje del alumnado.</w:t>
      </w:r>
    </w:p>
    <w:p w:rsidR="003359F3" w:rsidRPr="003359F3" w:rsidRDefault="003359F3" w:rsidP="003359F3">
      <w:pPr>
        <w:tabs>
          <w:tab w:val="num" w:pos="360"/>
        </w:tabs>
        <w:ind w:left="720"/>
        <w:jc w:val="both"/>
        <w:rPr>
          <w:rFonts w:ascii="Arial" w:hAnsi="Arial" w:cs="Arial"/>
          <w:sz w:val="24"/>
        </w:rPr>
      </w:pPr>
    </w:p>
    <w:p w:rsidR="005D4C25" w:rsidRDefault="005D4C25" w:rsidP="005D4C25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Destacar aspectos que hayan resultado interesantes.</w:t>
      </w:r>
    </w:p>
    <w:p w:rsidR="005D4C25" w:rsidRDefault="005D4C25" w:rsidP="0099127B">
      <w:pPr>
        <w:tabs>
          <w:tab w:val="num" w:pos="360"/>
        </w:tabs>
        <w:ind w:left="720"/>
        <w:jc w:val="both"/>
        <w:rPr>
          <w:rFonts w:ascii="Arial" w:hAnsi="Arial" w:cs="Arial"/>
          <w:b/>
          <w:sz w:val="24"/>
        </w:rPr>
      </w:pPr>
    </w:p>
    <w:p w:rsidR="000C3593" w:rsidRPr="000C3593" w:rsidRDefault="000C3593" w:rsidP="0099127B">
      <w:pPr>
        <w:tabs>
          <w:tab w:val="num" w:pos="360"/>
        </w:tabs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motivación del alumnado a la hora de trabajar en las PDI  y el trabajo al unísono de los compañeros y compañeras pertenecientes a este Grupo de Trabajo.</w:t>
      </w:r>
    </w:p>
    <w:p w:rsidR="0099127B" w:rsidRDefault="0099127B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5D4C25" w:rsidRPr="005D4C25" w:rsidRDefault="005D4C25" w:rsidP="005D4C25">
      <w:pPr>
        <w:tabs>
          <w:tab w:val="num" w:pos="360"/>
        </w:tabs>
        <w:jc w:val="both"/>
        <w:rPr>
          <w:rFonts w:ascii="Arial" w:hAnsi="Arial" w:cs="Arial"/>
          <w:b/>
          <w:sz w:val="24"/>
        </w:rPr>
      </w:pPr>
    </w:p>
    <w:p w:rsidR="005D4C25" w:rsidRPr="005D4C25" w:rsidRDefault="005D4C25" w:rsidP="005D4C25">
      <w:pPr>
        <w:pStyle w:val="Prrafodelista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b/>
          <w:sz w:val="24"/>
        </w:rPr>
      </w:pPr>
      <w:r w:rsidRPr="009300D2">
        <w:rPr>
          <w:rFonts w:ascii="Arial" w:hAnsi="Arial" w:cs="Arial"/>
          <w:b/>
          <w:sz w:val="24"/>
        </w:rPr>
        <w:t>Destacar aspectos susceptibles de mejora.</w:t>
      </w:r>
    </w:p>
    <w:p w:rsidR="005D4C25" w:rsidRDefault="005D4C25" w:rsidP="005D4C25">
      <w:pPr>
        <w:tabs>
          <w:tab w:val="num" w:pos="360"/>
        </w:tabs>
        <w:jc w:val="both"/>
        <w:rPr>
          <w:rFonts w:ascii="Arial Narrow" w:hAnsi="Arial Narrow" w:cs="Arial"/>
          <w:b/>
          <w:sz w:val="22"/>
        </w:rPr>
      </w:pPr>
    </w:p>
    <w:p w:rsidR="009300D2" w:rsidRPr="00B709F5" w:rsidRDefault="00B709F5" w:rsidP="009300D2">
      <w:pPr>
        <w:pStyle w:val="Prrafodelista"/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Existe el problema de que algunos de los componentes de este Grupo de Trabajo no tiene en su clase PDI, por lo que lo que se aprendía o realizaba no podía ponerlo en práctica con su alumnado. También </w:t>
      </w:r>
      <w:r w:rsidR="004478DF">
        <w:rPr>
          <w:rFonts w:ascii="Arial" w:hAnsi="Arial" w:cs="Arial"/>
          <w:sz w:val="24"/>
          <w:szCs w:val="24"/>
        </w:rPr>
        <w:t>está el problema de las veces en las que las PDI se quedan “colgadas” y había que reiniciar todo el equipo, con la pérdida de tiempo que conlleva.</w:t>
      </w:r>
    </w:p>
    <w:sectPr w:rsidR="009300D2" w:rsidRPr="00B709F5" w:rsidSect="005A7D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9AA" w:rsidRDefault="003779AA" w:rsidP="009C5547">
      <w:r>
        <w:separator/>
      </w:r>
    </w:p>
  </w:endnote>
  <w:endnote w:type="continuationSeparator" w:id="1">
    <w:p w:rsidR="003779AA" w:rsidRDefault="003779AA" w:rsidP="009C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9AA" w:rsidRDefault="003779AA" w:rsidP="009C5547">
      <w:r>
        <w:separator/>
      </w:r>
    </w:p>
  </w:footnote>
  <w:footnote w:type="continuationSeparator" w:id="1">
    <w:p w:rsidR="003779AA" w:rsidRDefault="003779AA" w:rsidP="009C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47" w:rsidRDefault="009C5547" w:rsidP="009C554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-50165</wp:posOffset>
          </wp:positionV>
          <wp:extent cx="799465" cy="799465"/>
          <wp:effectExtent l="0" t="0" r="635" b="0"/>
          <wp:wrapSquare wrapText="bothSides"/>
          <wp:docPr id="4" name="Imagen 4" descr="logo 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904875" cy="742950"/>
          <wp:effectExtent l="0" t="0" r="9525" b="0"/>
          <wp:docPr id="3" name="Imagen 3" descr="paragua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guas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547" w:rsidRPr="009C5547" w:rsidRDefault="009C5547" w:rsidP="009C554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9B4"/>
    <w:multiLevelType w:val="hybridMultilevel"/>
    <w:tmpl w:val="4274B134"/>
    <w:lvl w:ilvl="0" w:tplc="99E8D4A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B1035"/>
    <w:multiLevelType w:val="hybridMultilevel"/>
    <w:tmpl w:val="F8568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05916"/>
    <w:multiLevelType w:val="hybridMultilevel"/>
    <w:tmpl w:val="B1FEECA0"/>
    <w:lvl w:ilvl="0" w:tplc="3E2C9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14FBD"/>
    <w:multiLevelType w:val="hybridMultilevel"/>
    <w:tmpl w:val="F24E50B8"/>
    <w:lvl w:ilvl="0" w:tplc="D05E56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67E9E"/>
    <w:multiLevelType w:val="hybridMultilevel"/>
    <w:tmpl w:val="D6A29658"/>
    <w:lvl w:ilvl="0" w:tplc="2FA09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C5547"/>
    <w:rsid w:val="000C3593"/>
    <w:rsid w:val="00275A23"/>
    <w:rsid w:val="002C1DAB"/>
    <w:rsid w:val="002D2BDF"/>
    <w:rsid w:val="003359F3"/>
    <w:rsid w:val="003779AA"/>
    <w:rsid w:val="004478DF"/>
    <w:rsid w:val="004B2F45"/>
    <w:rsid w:val="00526E80"/>
    <w:rsid w:val="00580488"/>
    <w:rsid w:val="005A7D79"/>
    <w:rsid w:val="005D2AFF"/>
    <w:rsid w:val="005D4C25"/>
    <w:rsid w:val="008327A6"/>
    <w:rsid w:val="009300D2"/>
    <w:rsid w:val="0099127B"/>
    <w:rsid w:val="009C5547"/>
    <w:rsid w:val="00AE178A"/>
    <w:rsid w:val="00B22F8D"/>
    <w:rsid w:val="00B46AE9"/>
    <w:rsid w:val="00B709F5"/>
    <w:rsid w:val="00BB2CF2"/>
    <w:rsid w:val="00DE7DD7"/>
    <w:rsid w:val="00FA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55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C55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4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30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2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FF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B745A-9910-4234-ABEA-52557FF4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2017-05-16T07:59:00Z</dcterms:created>
  <dcterms:modified xsi:type="dcterms:W3CDTF">2018-05-15T11:39:00Z</dcterms:modified>
</cp:coreProperties>
</file>