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0E" w:rsidRDefault="001C18C8">
      <w:r>
        <w:t xml:space="preserve"> GRUPO DE TRABAJO: INICIACIÓN AL ALGORITMO ABN.</w:t>
      </w:r>
    </w:p>
    <w:p w:rsidR="001C18C8" w:rsidRDefault="001C18C8">
      <w:r>
        <w:t>LUGAR DE REALIZACIÓN: E.I. TORIBIO DE VELASCO.</w:t>
      </w:r>
    </w:p>
    <w:p w:rsidR="001C18C8" w:rsidRDefault="001C18C8">
      <w:r>
        <w:t>COORDINADORA: MARIA ISABEL CARMONA FERNÁNDEZ.</w:t>
      </w:r>
    </w:p>
    <w:p w:rsidR="001C18C8" w:rsidRDefault="001C18C8"/>
    <w:p w:rsidR="001C18C8" w:rsidRDefault="001C18C8">
      <w:r>
        <w:t>1.- SITUACIÓN DE PARTIDA:</w:t>
      </w:r>
    </w:p>
    <w:p w:rsidR="001C18C8" w:rsidRDefault="001C18C8" w:rsidP="001C18C8">
      <w:pPr>
        <w:ind w:firstLine="708"/>
      </w:pPr>
      <w:r>
        <w:t xml:space="preserve">En el centro durante el curso pasado varias personas habíamos oído hablar del método ABN y los buenos resultados que estaba dando en </w:t>
      </w:r>
      <w:r w:rsidR="00E72E9A">
        <w:t>la enseñanza de las matemáticas, los avances espectaculares que lograban los alumnos y lo motivador que les resultaba.</w:t>
      </w:r>
      <w:r>
        <w:t xml:space="preserve"> De ahí </w:t>
      </w:r>
      <w:r w:rsidR="00E72E9A">
        <w:t xml:space="preserve">fue surgiendo </w:t>
      </w:r>
      <w:r>
        <w:t xml:space="preserve"> la curiosidad por conocerlo y aplicarlo en nuestras aulas.</w:t>
      </w:r>
    </w:p>
    <w:p w:rsidR="001C18C8" w:rsidRDefault="001C18C8" w:rsidP="001C18C8">
      <w:pPr>
        <w:ind w:firstLine="708"/>
      </w:pPr>
      <w:r>
        <w:t xml:space="preserve"> Para ello previamente encontramos la necesidad de formarnos el equipo docente </w:t>
      </w:r>
      <w:r w:rsidR="00E72E9A">
        <w:t>y, como</w:t>
      </w:r>
      <w:r>
        <w:t xml:space="preserve"> queremos aplica</w:t>
      </w:r>
      <w:r w:rsidR="00E72E9A">
        <w:t>rlo en todo el centro y algunas personas no pueden hacerlo en el CEP de manera presencial, hemos pensado que</w:t>
      </w:r>
      <w:r>
        <w:t xml:space="preserve"> la forma más adecuada de hacerlo es formar este grupo de trabajo.</w:t>
      </w:r>
    </w:p>
    <w:p w:rsidR="001C18C8" w:rsidRDefault="001C18C8" w:rsidP="001C18C8"/>
    <w:p w:rsidR="001C18C8" w:rsidRDefault="001C18C8" w:rsidP="001C18C8">
      <w:r>
        <w:t>2.-</w:t>
      </w:r>
      <w:r w:rsidR="005E1141">
        <w:t>OBJETIVOS FORMATIVOS:</w:t>
      </w:r>
    </w:p>
    <w:p w:rsidR="005E1141" w:rsidRDefault="005E1141" w:rsidP="005E1141">
      <w:pPr>
        <w:pStyle w:val="Prrafodelista"/>
        <w:numPr>
          <w:ilvl w:val="0"/>
          <w:numId w:val="1"/>
        </w:numPr>
      </w:pPr>
      <w:r>
        <w:t>Conocer los principios teóricos que sustentan la enseñanza del algoritmo ABN.</w:t>
      </w:r>
    </w:p>
    <w:p w:rsidR="005E1141" w:rsidRDefault="005E1141" w:rsidP="005E1141">
      <w:pPr>
        <w:pStyle w:val="Prrafodelista"/>
        <w:numPr>
          <w:ilvl w:val="0"/>
          <w:numId w:val="1"/>
        </w:numPr>
      </w:pPr>
      <w:r>
        <w:t>Elaborar el material didáctico que se aplicará en las aulas.</w:t>
      </w:r>
    </w:p>
    <w:p w:rsidR="006471D3" w:rsidRDefault="006471D3" w:rsidP="005E1141">
      <w:pPr>
        <w:pStyle w:val="Prrafodelista"/>
        <w:numPr>
          <w:ilvl w:val="0"/>
          <w:numId w:val="1"/>
        </w:numPr>
      </w:pPr>
      <w:r>
        <w:t>Buscar información e ir creando un banco de recursos compartido.</w:t>
      </w:r>
    </w:p>
    <w:p w:rsidR="005E1141" w:rsidRDefault="005E1141" w:rsidP="005E1141">
      <w:pPr>
        <w:pStyle w:val="Prrafodelista"/>
        <w:numPr>
          <w:ilvl w:val="0"/>
          <w:numId w:val="1"/>
        </w:numPr>
      </w:pPr>
      <w:r>
        <w:t xml:space="preserve">Decidir la secuenciación de contenidos </w:t>
      </w:r>
      <w:r w:rsidR="006471D3">
        <w:t xml:space="preserve">adecuados a nuestra etapa </w:t>
      </w:r>
      <w:r>
        <w:t>que trabajaremos en cada nivel.</w:t>
      </w:r>
    </w:p>
    <w:p w:rsidR="006471D3" w:rsidRDefault="006471D3" w:rsidP="005E1141">
      <w:pPr>
        <w:pStyle w:val="Prrafodelista"/>
        <w:numPr>
          <w:ilvl w:val="0"/>
          <w:numId w:val="1"/>
        </w:numPr>
      </w:pPr>
      <w:r>
        <w:t>Desarrollar en nuestro alumnado habilidades de cálculo matemático de forma lúdica y significativa.</w:t>
      </w:r>
    </w:p>
    <w:p w:rsidR="00E72E9A" w:rsidRDefault="00E72E9A" w:rsidP="005E1141">
      <w:pPr>
        <w:pStyle w:val="Prrafodelista"/>
        <w:numPr>
          <w:ilvl w:val="0"/>
          <w:numId w:val="1"/>
        </w:numPr>
      </w:pPr>
      <w:r>
        <w:t>Integrar el algoritmo ABN en nuestras programaciones y rutinas diarias.</w:t>
      </w:r>
    </w:p>
    <w:p w:rsidR="005E1141" w:rsidRDefault="005E1141" w:rsidP="005E1141"/>
    <w:p w:rsidR="005E1141" w:rsidRDefault="005E1141" w:rsidP="005E1141">
      <w:r>
        <w:t xml:space="preserve">3.- REPERCUSIÓN: </w:t>
      </w:r>
    </w:p>
    <w:p w:rsidR="006471D3" w:rsidRDefault="006471D3" w:rsidP="005E1141">
      <w:r>
        <w:t>Con este trabajo pretendemos conseguir que el aprendiz</w:t>
      </w:r>
      <w:r w:rsidR="00E72E9A">
        <w:t>aje matemático  sea más manipulativo</w:t>
      </w:r>
      <w:r>
        <w:t>,</w:t>
      </w:r>
      <w:r w:rsidR="00E72E9A">
        <w:t xml:space="preserve"> lúdico, eficaz. </w:t>
      </w:r>
      <w:r w:rsidR="007A4479">
        <w:t xml:space="preserve">Pero lo más importante es conseguir integrar las actividades y plantear los problemas de manera que tengan sentido, que sean funcionales y puedan extrapolarse fácilmente a la realidad cotidiana. </w:t>
      </w:r>
      <w:r>
        <w:t xml:space="preserve">Nos gustaría implantarlo en todo el centro de manera progresiva y consensuada. </w:t>
      </w:r>
    </w:p>
    <w:p w:rsidR="00A27EC6" w:rsidRDefault="00A27EC6" w:rsidP="005E1141">
      <w:r>
        <w:t>4.- ACTUACIONES, RESPONSABLES Y TEMPORALIZACIÓN: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559"/>
        <w:gridCol w:w="2015"/>
      </w:tblGrid>
      <w:tr w:rsidR="00A27EC6" w:rsidTr="00A27EC6">
        <w:tc>
          <w:tcPr>
            <w:tcW w:w="1384" w:type="dxa"/>
          </w:tcPr>
          <w:p w:rsidR="00A27EC6" w:rsidRDefault="00A27EC6" w:rsidP="005E1141">
            <w:r>
              <w:t>ACTUACIÓN</w:t>
            </w:r>
          </w:p>
        </w:tc>
        <w:tc>
          <w:tcPr>
            <w:tcW w:w="3686" w:type="dxa"/>
          </w:tcPr>
          <w:p w:rsidR="00A27EC6" w:rsidRDefault="00A27EC6" w:rsidP="005E1141">
            <w:r>
              <w:t>DESCRIPCIÓN</w:t>
            </w:r>
          </w:p>
        </w:tc>
        <w:tc>
          <w:tcPr>
            <w:tcW w:w="1559" w:type="dxa"/>
          </w:tcPr>
          <w:p w:rsidR="00A27EC6" w:rsidRDefault="00A27EC6" w:rsidP="005E1141">
            <w:r>
              <w:t>RESPONSABLE</w:t>
            </w:r>
          </w:p>
        </w:tc>
        <w:tc>
          <w:tcPr>
            <w:tcW w:w="2015" w:type="dxa"/>
          </w:tcPr>
          <w:p w:rsidR="00A27EC6" w:rsidRDefault="00A27EC6" w:rsidP="005E1141">
            <w:r>
              <w:t>TEMPORALIZACIÓN</w:t>
            </w:r>
          </w:p>
        </w:tc>
      </w:tr>
      <w:tr w:rsidR="00A27EC6" w:rsidTr="00A27EC6">
        <w:tc>
          <w:tcPr>
            <w:tcW w:w="1384" w:type="dxa"/>
          </w:tcPr>
          <w:p w:rsidR="00A27EC6" w:rsidRDefault="00A27EC6" w:rsidP="005E1141">
            <w:r>
              <w:t>Actuación 1</w:t>
            </w:r>
          </w:p>
        </w:tc>
        <w:tc>
          <w:tcPr>
            <w:tcW w:w="3686" w:type="dxa"/>
          </w:tcPr>
          <w:p w:rsidR="00A27EC6" w:rsidRDefault="00A27EC6" w:rsidP="005E1141">
            <w:r>
              <w:t>Búsqueda de información y presentación a las compañeras.</w:t>
            </w:r>
          </w:p>
        </w:tc>
        <w:tc>
          <w:tcPr>
            <w:tcW w:w="1559" w:type="dxa"/>
          </w:tcPr>
          <w:p w:rsidR="00A27EC6" w:rsidRDefault="00A27EC6" w:rsidP="005E1141">
            <w:r>
              <w:t xml:space="preserve">Isabel </w:t>
            </w:r>
          </w:p>
        </w:tc>
        <w:tc>
          <w:tcPr>
            <w:tcW w:w="2015" w:type="dxa"/>
          </w:tcPr>
          <w:p w:rsidR="00A27EC6" w:rsidRDefault="00A27EC6" w:rsidP="005E1141">
            <w:r>
              <w:t>Mes de Noviembre</w:t>
            </w:r>
          </w:p>
        </w:tc>
      </w:tr>
      <w:tr w:rsidR="00A27EC6" w:rsidTr="00A27EC6">
        <w:tc>
          <w:tcPr>
            <w:tcW w:w="1384" w:type="dxa"/>
          </w:tcPr>
          <w:p w:rsidR="00A27EC6" w:rsidRDefault="00EA1552" w:rsidP="005E1141">
            <w:r>
              <w:t>Actuación 2</w:t>
            </w:r>
          </w:p>
        </w:tc>
        <w:tc>
          <w:tcPr>
            <w:tcW w:w="3686" w:type="dxa"/>
          </w:tcPr>
          <w:p w:rsidR="00A27EC6" w:rsidRDefault="00EA1552" w:rsidP="005E1141">
            <w:r>
              <w:t xml:space="preserve">Elección de los contenidos </w:t>
            </w:r>
            <w:r w:rsidR="007A4479">
              <w:t xml:space="preserve">que vamos a comenzar a trabajar e irlos </w:t>
            </w:r>
            <w:r w:rsidR="007A4479">
              <w:lastRenderedPageBreak/>
              <w:t>integrando en las rutinas diarias.</w:t>
            </w:r>
          </w:p>
        </w:tc>
        <w:tc>
          <w:tcPr>
            <w:tcW w:w="1559" w:type="dxa"/>
          </w:tcPr>
          <w:p w:rsidR="00A27EC6" w:rsidRDefault="00EA1552" w:rsidP="005E1141">
            <w:r>
              <w:lastRenderedPageBreak/>
              <w:t>Todas las participantes</w:t>
            </w:r>
          </w:p>
        </w:tc>
        <w:tc>
          <w:tcPr>
            <w:tcW w:w="2015" w:type="dxa"/>
          </w:tcPr>
          <w:p w:rsidR="00A27EC6" w:rsidRDefault="00EA1552" w:rsidP="005E1141">
            <w:r>
              <w:t>Mes de Noviembre</w:t>
            </w:r>
          </w:p>
        </w:tc>
      </w:tr>
      <w:tr w:rsidR="00A27EC6" w:rsidTr="00A27EC6">
        <w:tc>
          <w:tcPr>
            <w:tcW w:w="1384" w:type="dxa"/>
          </w:tcPr>
          <w:p w:rsidR="00A27EC6" w:rsidRDefault="00EA1552" w:rsidP="005E1141">
            <w:r>
              <w:lastRenderedPageBreak/>
              <w:t>Actuación 3</w:t>
            </w:r>
          </w:p>
        </w:tc>
        <w:tc>
          <w:tcPr>
            <w:tcW w:w="3686" w:type="dxa"/>
          </w:tcPr>
          <w:p w:rsidR="00A27EC6" w:rsidRDefault="00EA1552" w:rsidP="005E1141">
            <w:r>
              <w:t>Elaboración de materiales didácticos que utilizaremos con el alumnado.</w:t>
            </w:r>
          </w:p>
        </w:tc>
        <w:tc>
          <w:tcPr>
            <w:tcW w:w="1559" w:type="dxa"/>
          </w:tcPr>
          <w:p w:rsidR="00A27EC6" w:rsidRDefault="00EA1552" w:rsidP="005E1141">
            <w:r>
              <w:t>Todas las participantes</w:t>
            </w:r>
          </w:p>
        </w:tc>
        <w:tc>
          <w:tcPr>
            <w:tcW w:w="2015" w:type="dxa"/>
          </w:tcPr>
          <w:p w:rsidR="00A27EC6" w:rsidRDefault="00EA1552" w:rsidP="005E1141">
            <w:r>
              <w:t>Todo el curso</w:t>
            </w:r>
          </w:p>
        </w:tc>
      </w:tr>
      <w:tr w:rsidR="00A27EC6" w:rsidTr="00A27EC6">
        <w:tc>
          <w:tcPr>
            <w:tcW w:w="1384" w:type="dxa"/>
          </w:tcPr>
          <w:p w:rsidR="00A27EC6" w:rsidRDefault="00EA1552" w:rsidP="005E1141">
            <w:r>
              <w:t>Actuación 4</w:t>
            </w:r>
          </w:p>
        </w:tc>
        <w:tc>
          <w:tcPr>
            <w:tcW w:w="3686" w:type="dxa"/>
          </w:tcPr>
          <w:p w:rsidR="00A27EC6" w:rsidRDefault="00EA1552" w:rsidP="005E1141">
            <w:r>
              <w:t xml:space="preserve">Creación </w:t>
            </w:r>
            <w:r w:rsidR="00931FC0">
              <w:t xml:space="preserve">en </w:t>
            </w:r>
            <w:proofErr w:type="spellStart"/>
            <w:r w:rsidR="00931FC0">
              <w:t>colabor</w:t>
            </w:r>
            <w:proofErr w:type="spellEnd"/>
            <w:r w:rsidR="00931FC0">
              <w:t>@</w:t>
            </w:r>
            <w:r>
              <w:t xml:space="preserve"> de un foro para compartir las experiencias realizadas en las aulas y cómo están funcionando las actividades propuestas</w:t>
            </w:r>
          </w:p>
        </w:tc>
        <w:tc>
          <w:tcPr>
            <w:tcW w:w="1559" w:type="dxa"/>
          </w:tcPr>
          <w:p w:rsidR="00A27EC6" w:rsidRDefault="00EA1552" w:rsidP="005E1141">
            <w:r>
              <w:t>Isabel</w:t>
            </w:r>
          </w:p>
        </w:tc>
        <w:tc>
          <w:tcPr>
            <w:tcW w:w="2015" w:type="dxa"/>
          </w:tcPr>
          <w:p w:rsidR="00A27EC6" w:rsidRDefault="00EA1552" w:rsidP="005E1141">
            <w:r>
              <w:t>Mes de Enero</w:t>
            </w:r>
          </w:p>
        </w:tc>
      </w:tr>
      <w:tr w:rsidR="00A27EC6" w:rsidTr="00A27EC6">
        <w:tc>
          <w:tcPr>
            <w:tcW w:w="1384" w:type="dxa"/>
          </w:tcPr>
          <w:p w:rsidR="00A27EC6" w:rsidRDefault="00EA1552" w:rsidP="005E1141">
            <w:r>
              <w:t>Actuación 5</w:t>
            </w:r>
          </w:p>
        </w:tc>
        <w:tc>
          <w:tcPr>
            <w:tcW w:w="3686" w:type="dxa"/>
          </w:tcPr>
          <w:p w:rsidR="00A27EC6" w:rsidRDefault="007A4479" w:rsidP="005E1141">
            <w:r>
              <w:t xml:space="preserve">Subir a </w:t>
            </w:r>
            <w:proofErr w:type="spellStart"/>
            <w:r>
              <w:t>colabor</w:t>
            </w:r>
            <w:proofErr w:type="spellEnd"/>
            <w:r>
              <w:t>@</w:t>
            </w:r>
            <w:r w:rsidR="00EA1552">
              <w:t xml:space="preserve"> fotos de materiales y actividades realizadas así como información teórica relevante</w:t>
            </w:r>
            <w:r w:rsidR="00931FC0">
              <w:t xml:space="preserve"> que se pueda utilizar.</w:t>
            </w:r>
          </w:p>
        </w:tc>
        <w:tc>
          <w:tcPr>
            <w:tcW w:w="1559" w:type="dxa"/>
          </w:tcPr>
          <w:p w:rsidR="00A27EC6" w:rsidRDefault="00931FC0" w:rsidP="005E1141">
            <w:r>
              <w:t>Isabel</w:t>
            </w:r>
          </w:p>
        </w:tc>
        <w:tc>
          <w:tcPr>
            <w:tcW w:w="2015" w:type="dxa"/>
          </w:tcPr>
          <w:p w:rsidR="00A27EC6" w:rsidRDefault="00931FC0" w:rsidP="005E1141">
            <w:r>
              <w:t>Mes de Febrero</w:t>
            </w:r>
          </w:p>
        </w:tc>
      </w:tr>
      <w:tr w:rsidR="00A27EC6" w:rsidTr="00A27EC6">
        <w:tc>
          <w:tcPr>
            <w:tcW w:w="1384" w:type="dxa"/>
          </w:tcPr>
          <w:p w:rsidR="00A27EC6" w:rsidRDefault="00931FC0" w:rsidP="005E1141">
            <w:r>
              <w:t>Actuación 6</w:t>
            </w:r>
          </w:p>
        </w:tc>
        <w:tc>
          <w:tcPr>
            <w:tcW w:w="3686" w:type="dxa"/>
          </w:tcPr>
          <w:p w:rsidR="00A27EC6" w:rsidRDefault="00931FC0" w:rsidP="005E1141">
            <w:r>
              <w:t>Ponencia de algún experto en el tema</w:t>
            </w:r>
          </w:p>
        </w:tc>
        <w:tc>
          <w:tcPr>
            <w:tcW w:w="1559" w:type="dxa"/>
          </w:tcPr>
          <w:p w:rsidR="00A27EC6" w:rsidRDefault="00A27EC6" w:rsidP="005E1141"/>
        </w:tc>
        <w:tc>
          <w:tcPr>
            <w:tcW w:w="2015" w:type="dxa"/>
          </w:tcPr>
          <w:p w:rsidR="00A27EC6" w:rsidRDefault="00931FC0" w:rsidP="005E1141">
            <w:r>
              <w:t>Fecha sin determinar.</w:t>
            </w:r>
          </w:p>
        </w:tc>
      </w:tr>
      <w:tr w:rsidR="00A27EC6" w:rsidTr="00A27EC6">
        <w:tc>
          <w:tcPr>
            <w:tcW w:w="1384" w:type="dxa"/>
          </w:tcPr>
          <w:p w:rsidR="00A27EC6" w:rsidRDefault="00931FC0" w:rsidP="005E1141">
            <w:r>
              <w:t>Actuación 7</w:t>
            </w:r>
          </w:p>
        </w:tc>
        <w:tc>
          <w:tcPr>
            <w:tcW w:w="3686" w:type="dxa"/>
          </w:tcPr>
          <w:p w:rsidR="00A27EC6" w:rsidRDefault="00931FC0" w:rsidP="005E1141">
            <w:r>
              <w:t>Puesta en común de actividades y análisis de los resultados.</w:t>
            </w:r>
          </w:p>
        </w:tc>
        <w:tc>
          <w:tcPr>
            <w:tcW w:w="1559" w:type="dxa"/>
          </w:tcPr>
          <w:p w:rsidR="00A27EC6" w:rsidRDefault="00931FC0" w:rsidP="005E1141">
            <w:r>
              <w:t>Todas las participantes</w:t>
            </w:r>
          </w:p>
        </w:tc>
        <w:tc>
          <w:tcPr>
            <w:tcW w:w="2015" w:type="dxa"/>
          </w:tcPr>
          <w:p w:rsidR="00A27EC6" w:rsidRDefault="00931FC0" w:rsidP="005E1141">
            <w:r>
              <w:t>Antes del 15 de Marzo</w:t>
            </w:r>
          </w:p>
        </w:tc>
      </w:tr>
      <w:tr w:rsidR="00931FC0" w:rsidTr="00A27EC6">
        <w:tc>
          <w:tcPr>
            <w:tcW w:w="1384" w:type="dxa"/>
          </w:tcPr>
          <w:p w:rsidR="00931FC0" w:rsidRDefault="00931FC0" w:rsidP="005E1141">
            <w:r>
              <w:t>Actuación 8</w:t>
            </w:r>
          </w:p>
        </w:tc>
        <w:tc>
          <w:tcPr>
            <w:tcW w:w="3686" w:type="dxa"/>
          </w:tcPr>
          <w:p w:rsidR="00931FC0" w:rsidRDefault="00931FC0" w:rsidP="005E1141">
            <w:r>
              <w:t xml:space="preserve">Subir a la plataforma </w:t>
            </w:r>
            <w:proofErr w:type="spellStart"/>
            <w:r>
              <w:t>colabor</w:t>
            </w:r>
            <w:proofErr w:type="spellEnd"/>
            <w:r>
              <w:t>@ un resumen de las actuaciones en cada aula.</w:t>
            </w:r>
          </w:p>
        </w:tc>
        <w:tc>
          <w:tcPr>
            <w:tcW w:w="1559" w:type="dxa"/>
          </w:tcPr>
          <w:p w:rsidR="00931FC0" w:rsidRDefault="00101B58" w:rsidP="005E1141">
            <w:r>
              <w:t>Todas las participantes</w:t>
            </w:r>
          </w:p>
        </w:tc>
        <w:tc>
          <w:tcPr>
            <w:tcW w:w="2015" w:type="dxa"/>
          </w:tcPr>
          <w:p w:rsidR="00931FC0" w:rsidRDefault="00101B58" w:rsidP="005E1141">
            <w:r>
              <w:t>Mes de Abril</w:t>
            </w:r>
          </w:p>
        </w:tc>
      </w:tr>
      <w:tr w:rsidR="00101B58" w:rsidTr="00A27EC6">
        <w:tc>
          <w:tcPr>
            <w:tcW w:w="1384" w:type="dxa"/>
          </w:tcPr>
          <w:p w:rsidR="00101B58" w:rsidRDefault="00101B58" w:rsidP="005E1141">
            <w:r>
              <w:t>Actuación 9</w:t>
            </w:r>
          </w:p>
        </w:tc>
        <w:tc>
          <w:tcPr>
            <w:tcW w:w="3686" w:type="dxa"/>
          </w:tcPr>
          <w:p w:rsidR="00101B58" w:rsidRDefault="00101B58" w:rsidP="005E1141">
            <w:r>
              <w:t xml:space="preserve">Valoración de </w:t>
            </w:r>
            <w:proofErr w:type="gramStart"/>
            <w:r>
              <w:t>las</w:t>
            </w:r>
            <w:proofErr w:type="gramEnd"/>
            <w:r>
              <w:t xml:space="preserve"> miembros del grupo, análisis de los resultados y propuestas para el próximo curso.</w:t>
            </w:r>
          </w:p>
        </w:tc>
        <w:tc>
          <w:tcPr>
            <w:tcW w:w="1559" w:type="dxa"/>
          </w:tcPr>
          <w:p w:rsidR="00101B58" w:rsidRDefault="00101B58" w:rsidP="005E1141">
            <w:r>
              <w:t>Todas las participantes</w:t>
            </w:r>
          </w:p>
        </w:tc>
        <w:tc>
          <w:tcPr>
            <w:tcW w:w="2015" w:type="dxa"/>
          </w:tcPr>
          <w:p w:rsidR="00101B58" w:rsidRDefault="00101B58" w:rsidP="005E1141">
            <w:r>
              <w:t>Antes del 15 de Mayo</w:t>
            </w:r>
          </w:p>
        </w:tc>
      </w:tr>
      <w:tr w:rsidR="00101B58" w:rsidTr="00A27EC6">
        <w:tc>
          <w:tcPr>
            <w:tcW w:w="1384" w:type="dxa"/>
          </w:tcPr>
          <w:p w:rsidR="00101B58" w:rsidRDefault="00101B58" w:rsidP="005E1141">
            <w:r>
              <w:t>Actuación 10</w:t>
            </w:r>
          </w:p>
        </w:tc>
        <w:tc>
          <w:tcPr>
            <w:tcW w:w="3686" w:type="dxa"/>
          </w:tcPr>
          <w:p w:rsidR="00101B58" w:rsidRDefault="00101B58" w:rsidP="005E1141">
            <w:r>
              <w:t>Elaboración y entrega de la Memoria Final del Grupo de Trabajo.</w:t>
            </w:r>
          </w:p>
        </w:tc>
        <w:tc>
          <w:tcPr>
            <w:tcW w:w="1559" w:type="dxa"/>
          </w:tcPr>
          <w:p w:rsidR="00101B58" w:rsidRDefault="00101B58" w:rsidP="005E1141">
            <w:r>
              <w:t>Isabel</w:t>
            </w:r>
          </w:p>
        </w:tc>
        <w:tc>
          <w:tcPr>
            <w:tcW w:w="2015" w:type="dxa"/>
          </w:tcPr>
          <w:p w:rsidR="00101B58" w:rsidRDefault="00101B58" w:rsidP="005E1141">
            <w:r>
              <w:t>Antes del 31 de Mayo</w:t>
            </w:r>
          </w:p>
        </w:tc>
      </w:tr>
      <w:tr w:rsidR="00101B58" w:rsidTr="00A27EC6">
        <w:tc>
          <w:tcPr>
            <w:tcW w:w="1384" w:type="dxa"/>
          </w:tcPr>
          <w:p w:rsidR="00101B58" w:rsidRDefault="00101B58" w:rsidP="005E1141"/>
        </w:tc>
        <w:tc>
          <w:tcPr>
            <w:tcW w:w="3686" w:type="dxa"/>
          </w:tcPr>
          <w:p w:rsidR="00101B58" w:rsidRDefault="00101B58" w:rsidP="005E1141"/>
        </w:tc>
        <w:tc>
          <w:tcPr>
            <w:tcW w:w="1559" w:type="dxa"/>
          </w:tcPr>
          <w:p w:rsidR="00101B58" w:rsidRDefault="00101B58" w:rsidP="005E1141"/>
        </w:tc>
        <w:tc>
          <w:tcPr>
            <w:tcW w:w="2015" w:type="dxa"/>
          </w:tcPr>
          <w:p w:rsidR="00101B58" w:rsidRDefault="00101B58" w:rsidP="005E1141"/>
        </w:tc>
      </w:tr>
    </w:tbl>
    <w:p w:rsidR="00A27EC6" w:rsidRDefault="00A27EC6" w:rsidP="005E1141"/>
    <w:p w:rsidR="00101B58" w:rsidRDefault="00101B58" w:rsidP="005E1141">
      <w:r>
        <w:t>5- RECURSOS Y APOYO:</w:t>
      </w:r>
    </w:p>
    <w:p w:rsidR="00101B58" w:rsidRDefault="00101B58" w:rsidP="005E1141">
      <w:r>
        <w:t>La coordinadora del grupo asistirá a las sesiones de formación que organice el CEP de Sevilla y compartirá esas enseñanzas con el resto del grupo.</w:t>
      </w:r>
    </w:p>
    <w:p w:rsidR="00101B58" w:rsidRDefault="00101B58" w:rsidP="005E1141">
      <w:r>
        <w:t>Nos gustaría que se organizara alguna ponencia de una persona ya experta en el tema en nuestro centro o conjuntamente con otros centros de la zona que están realizando grupos de trabajo similares.</w:t>
      </w:r>
    </w:p>
    <w:p w:rsidR="00101B58" w:rsidRDefault="00101B58" w:rsidP="005E1141">
      <w:r>
        <w:t>Préstamo de bibliografía sobre ABN por parte del CEP:</w:t>
      </w:r>
    </w:p>
    <w:p w:rsidR="00101B58" w:rsidRDefault="00E92C26" w:rsidP="00101B58">
      <w:pPr>
        <w:pStyle w:val="Prrafodelista"/>
        <w:numPr>
          <w:ilvl w:val="0"/>
          <w:numId w:val="2"/>
        </w:numPr>
      </w:pPr>
      <w:r>
        <w:t xml:space="preserve">Enseñar matemáticas a alumnos con necesidades educativas </w:t>
      </w:r>
      <w:r w:rsidR="007A4479">
        <w:t>especiales (</w:t>
      </w:r>
      <w:r>
        <w:t>Atención a la divers</w:t>
      </w:r>
      <w:r w:rsidR="007A4479">
        <w:t xml:space="preserve">idad) de Jaime Martínez Montero y Concepción Sánchez Cortés. Ed. </w:t>
      </w:r>
      <w:proofErr w:type="spellStart"/>
      <w:r w:rsidR="007A4479">
        <w:t>Wolters</w:t>
      </w:r>
      <w:proofErr w:type="spellEnd"/>
      <w:r w:rsidR="007A4479">
        <w:t xml:space="preserve"> </w:t>
      </w:r>
      <w:proofErr w:type="spellStart"/>
      <w:r w:rsidR="007A4479">
        <w:t>Kluwer</w:t>
      </w:r>
      <w:proofErr w:type="spellEnd"/>
      <w:r w:rsidR="007A4479">
        <w:t>.</w:t>
      </w:r>
    </w:p>
    <w:p w:rsidR="007A4479" w:rsidRDefault="00E92C26" w:rsidP="007A4479">
      <w:pPr>
        <w:pStyle w:val="Prrafodelista"/>
        <w:numPr>
          <w:ilvl w:val="0"/>
          <w:numId w:val="2"/>
        </w:numPr>
      </w:pPr>
      <w:r>
        <w:t>Desarrollo y mejora de la inteligencia matemática en Educación I</w:t>
      </w:r>
      <w:r w:rsidR="007A4479">
        <w:t xml:space="preserve">nfantil. Jaime Martínez Montero y Concepción Sánchez Cortés. Ed. </w:t>
      </w:r>
      <w:proofErr w:type="spellStart"/>
      <w:r w:rsidR="007A4479">
        <w:t>Wolters</w:t>
      </w:r>
      <w:proofErr w:type="spellEnd"/>
      <w:r w:rsidR="007A4479">
        <w:t xml:space="preserve"> </w:t>
      </w:r>
      <w:proofErr w:type="spellStart"/>
      <w:r w:rsidR="007A4479">
        <w:t>Kluwer</w:t>
      </w:r>
      <w:proofErr w:type="spellEnd"/>
      <w:r w:rsidR="007A4479">
        <w:t>.</w:t>
      </w:r>
    </w:p>
    <w:p w:rsidR="00E92C26" w:rsidRDefault="00E92C26" w:rsidP="00101B58">
      <w:pPr>
        <w:pStyle w:val="Prrafodelista"/>
        <w:numPr>
          <w:ilvl w:val="0"/>
          <w:numId w:val="2"/>
        </w:numPr>
      </w:pPr>
    </w:p>
    <w:p w:rsidR="00E92C26" w:rsidRDefault="00E92C26" w:rsidP="00E92C26">
      <w:r>
        <w:t>6.- ESTRATEGIAS E INDICADORES PARA LA VALORACIÓN DEL TRABAJO.</w:t>
      </w:r>
    </w:p>
    <w:p w:rsidR="007A4479" w:rsidRDefault="007A4479" w:rsidP="00E92C26"/>
    <w:p w:rsidR="00E6582A" w:rsidRDefault="00E6582A" w:rsidP="007A4479">
      <w:pPr>
        <w:pStyle w:val="Prrafodelista"/>
        <w:numPr>
          <w:ilvl w:val="0"/>
          <w:numId w:val="3"/>
        </w:num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2"/>
        <w:gridCol w:w="32"/>
      </w:tblGrid>
      <w:tr w:rsidR="00E6582A" w:rsidTr="00E6582A">
        <w:tc>
          <w:tcPr>
            <w:tcW w:w="8000" w:type="dxa"/>
            <w:gridSpan w:val="5"/>
          </w:tcPr>
          <w:p w:rsidR="00E6582A" w:rsidRDefault="00E6582A" w:rsidP="007A4479">
            <w:pPr>
              <w:pStyle w:val="Prrafodelista"/>
              <w:numPr>
                <w:ilvl w:val="0"/>
                <w:numId w:val="3"/>
              </w:numPr>
              <w:ind w:left="0" w:firstLine="0"/>
            </w:pPr>
            <w:r>
              <w:t>Asistencia a las sesiones formativas</w:t>
            </w:r>
            <w:r>
              <w:t xml:space="preserve"> (8 horas)</w:t>
            </w:r>
          </w:p>
        </w:tc>
      </w:tr>
      <w:tr w:rsidR="00E6582A" w:rsidTr="00E6582A">
        <w:tc>
          <w:tcPr>
            <w:tcW w:w="8000" w:type="dxa"/>
            <w:gridSpan w:val="5"/>
          </w:tcPr>
          <w:p w:rsidR="00E6582A" w:rsidRDefault="00E6582A" w:rsidP="00E6582A">
            <w:pPr>
              <w:pStyle w:val="Prrafodelista"/>
              <w:ind w:left="0"/>
            </w:pPr>
            <w:r>
              <w:lastRenderedPageBreak/>
              <w:t>Se recogerá la asistencia en un actilla de firmas</w:t>
            </w:r>
          </w:p>
        </w:tc>
      </w:tr>
      <w:tr w:rsidR="00E6582A" w:rsidTr="00E6582A">
        <w:trPr>
          <w:gridAfter w:val="1"/>
          <w:wAfter w:w="38" w:type="dxa"/>
        </w:trPr>
        <w:tc>
          <w:tcPr>
            <w:tcW w:w="2161" w:type="dxa"/>
          </w:tcPr>
          <w:p w:rsidR="00E6582A" w:rsidRDefault="00E6582A" w:rsidP="00E6582A">
            <w:r>
              <w:t>MUY BUENO</w:t>
            </w:r>
          </w:p>
        </w:tc>
        <w:tc>
          <w:tcPr>
            <w:tcW w:w="2161" w:type="dxa"/>
          </w:tcPr>
          <w:p w:rsidR="00E6582A" w:rsidRDefault="00E6582A" w:rsidP="00E6582A">
            <w:r>
              <w:t xml:space="preserve">BUENO </w:t>
            </w:r>
          </w:p>
        </w:tc>
        <w:tc>
          <w:tcPr>
            <w:tcW w:w="2161" w:type="dxa"/>
          </w:tcPr>
          <w:p w:rsidR="00E6582A" w:rsidRDefault="00E6582A" w:rsidP="00E6582A">
            <w:r>
              <w:t>ACEPTABLE</w:t>
            </w:r>
          </w:p>
        </w:tc>
        <w:tc>
          <w:tcPr>
            <w:tcW w:w="2161" w:type="dxa"/>
          </w:tcPr>
          <w:p w:rsidR="00E6582A" w:rsidRDefault="00E6582A" w:rsidP="00E6582A">
            <w:r>
              <w:t>MEJORABLE</w:t>
            </w:r>
          </w:p>
        </w:tc>
      </w:tr>
      <w:tr w:rsidR="00E6582A" w:rsidTr="00E6582A">
        <w:trPr>
          <w:gridAfter w:val="1"/>
          <w:wAfter w:w="38" w:type="dxa"/>
        </w:trPr>
        <w:tc>
          <w:tcPr>
            <w:tcW w:w="2161" w:type="dxa"/>
          </w:tcPr>
          <w:p w:rsidR="00E6582A" w:rsidRDefault="00E6582A" w:rsidP="00E6582A">
            <w:r>
              <w:t>La participante asiste a todas las reuniones</w:t>
            </w:r>
          </w:p>
        </w:tc>
        <w:tc>
          <w:tcPr>
            <w:tcW w:w="2161" w:type="dxa"/>
          </w:tcPr>
          <w:p w:rsidR="00E6582A" w:rsidRDefault="00E6582A" w:rsidP="00E6582A">
            <w:r>
              <w:t>La participante asiste al 75 % de las reuniones</w:t>
            </w:r>
          </w:p>
        </w:tc>
        <w:tc>
          <w:tcPr>
            <w:tcW w:w="2161" w:type="dxa"/>
          </w:tcPr>
          <w:p w:rsidR="00E6582A" w:rsidRDefault="00E6582A" w:rsidP="00E6582A">
            <w:r>
              <w:t xml:space="preserve">La participante asiste </w:t>
            </w:r>
            <w:r>
              <w:t>al 50</w:t>
            </w:r>
            <w:r>
              <w:t xml:space="preserve"> % de las reuniones</w:t>
            </w:r>
          </w:p>
        </w:tc>
        <w:tc>
          <w:tcPr>
            <w:tcW w:w="2161" w:type="dxa"/>
          </w:tcPr>
          <w:p w:rsidR="00E6582A" w:rsidRDefault="00E6582A" w:rsidP="00E6582A">
            <w:r>
              <w:t xml:space="preserve">La participante </w:t>
            </w:r>
            <w:r>
              <w:t xml:space="preserve">no </w:t>
            </w:r>
            <w:r>
              <w:t xml:space="preserve">asiste </w:t>
            </w:r>
            <w:r>
              <w:t>a las</w:t>
            </w:r>
            <w:r>
              <w:t xml:space="preserve"> reuniones</w:t>
            </w:r>
          </w:p>
        </w:tc>
      </w:tr>
    </w:tbl>
    <w:p w:rsidR="007A4479" w:rsidRDefault="007A4479" w:rsidP="00E658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38"/>
      </w:tblGrid>
      <w:tr w:rsidR="00E6582A" w:rsidTr="00E6582A">
        <w:trPr>
          <w:gridAfter w:val="1"/>
          <w:wAfter w:w="38" w:type="dxa"/>
        </w:trPr>
        <w:tc>
          <w:tcPr>
            <w:tcW w:w="8644" w:type="dxa"/>
            <w:gridSpan w:val="4"/>
          </w:tcPr>
          <w:p w:rsidR="00E6582A" w:rsidRDefault="00E6582A" w:rsidP="00E6582A">
            <w:pPr>
              <w:pStyle w:val="Prrafodelista"/>
              <w:numPr>
                <w:ilvl w:val="0"/>
                <w:numId w:val="3"/>
              </w:numPr>
            </w:pPr>
            <w:r>
              <w:t xml:space="preserve">Asistencia a las reuniones convocadas para el grupo de trabajo así como participación activa en las mismas </w:t>
            </w:r>
            <w:proofErr w:type="gramStart"/>
            <w:r>
              <w:t>( lectura</w:t>
            </w:r>
            <w:proofErr w:type="gramEnd"/>
            <w:r>
              <w:t xml:space="preserve"> de documentación, aportación de ideas…)</w:t>
            </w:r>
          </w:p>
          <w:p w:rsidR="00E6582A" w:rsidRDefault="00E6582A" w:rsidP="00E6582A"/>
        </w:tc>
      </w:tr>
      <w:tr w:rsidR="00E6582A" w:rsidTr="00E6582A">
        <w:trPr>
          <w:gridAfter w:val="1"/>
          <w:wAfter w:w="38" w:type="dxa"/>
        </w:trPr>
        <w:tc>
          <w:tcPr>
            <w:tcW w:w="8644" w:type="dxa"/>
            <w:gridSpan w:val="4"/>
          </w:tcPr>
          <w:p w:rsidR="00E6582A" w:rsidRDefault="00E6582A" w:rsidP="00E6582A">
            <w:r>
              <w:t>Se valorará mediante las actas de cada sesión</w:t>
            </w:r>
          </w:p>
        </w:tc>
      </w:tr>
      <w:tr w:rsidR="00E6582A" w:rsidTr="00E6582A">
        <w:tc>
          <w:tcPr>
            <w:tcW w:w="2161" w:type="dxa"/>
          </w:tcPr>
          <w:p w:rsidR="00E6582A" w:rsidRDefault="00E16DF8" w:rsidP="00E6582A">
            <w:r>
              <w:t>MUY BUENO</w:t>
            </w:r>
          </w:p>
        </w:tc>
        <w:tc>
          <w:tcPr>
            <w:tcW w:w="2161" w:type="dxa"/>
          </w:tcPr>
          <w:p w:rsidR="00E6582A" w:rsidRDefault="00E16DF8" w:rsidP="00E6582A">
            <w:r>
              <w:t>BUENO</w:t>
            </w:r>
          </w:p>
        </w:tc>
        <w:tc>
          <w:tcPr>
            <w:tcW w:w="2161" w:type="dxa"/>
          </w:tcPr>
          <w:p w:rsidR="00E6582A" w:rsidRDefault="00E16DF8" w:rsidP="00E6582A">
            <w:r>
              <w:t>ACEPTABLE</w:t>
            </w:r>
          </w:p>
        </w:tc>
        <w:tc>
          <w:tcPr>
            <w:tcW w:w="2161" w:type="dxa"/>
            <w:gridSpan w:val="2"/>
          </w:tcPr>
          <w:p w:rsidR="00E6582A" w:rsidRDefault="00E16DF8" w:rsidP="00E6582A">
            <w:r>
              <w:t>MEJORABLE</w:t>
            </w:r>
          </w:p>
        </w:tc>
      </w:tr>
      <w:tr w:rsidR="00E6582A" w:rsidTr="00E6582A">
        <w:tc>
          <w:tcPr>
            <w:tcW w:w="2161" w:type="dxa"/>
          </w:tcPr>
          <w:p w:rsidR="00E6582A" w:rsidRDefault="00E16DF8" w:rsidP="00E6582A">
            <w:r>
              <w:t>Ha asistido y participado activamente en todas las sesiones.</w:t>
            </w:r>
          </w:p>
        </w:tc>
        <w:tc>
          <w:tcPr>
            <w:tcW w:w="2161" w:type="dxa"/>
          </w:tcPr>
          <w:p w:rsidR="00E6582A" w:rsidRDefault="00E16DF8" w:rsidP="00E6582A">
            <w:r>
              <w:t>Ha asistido y p</w:t>
            </w:r>
            <w:r>
              <w:t xml:space="preserve">articipado activamente al 75% de </w:t>
            </w:r>
            <w:r>
              <w:t>las sesiones.</w:t>
            </w:r>
          </w:p>
        </w:tc>
        <w:tc>
          <w:tcPr>
            <w:tcW w:w="2161" w:type="dxa"/>
          </w:tcPr>
          <w:p w:rsidR="00E6582A" w:rsidRDefault="00E16DF8" w:rsidP="00E16DF8">
            <w:r>
              <w:t xml:space="preserve">Ha asistido y participado activamente </w:t>
            </w:r>
            <w:r>
              <w:t xml:space="preserve">al 50% de </w:t>
            </w:r>
            <w:r>
              <w:t>las sesiones.</w:t>
            </w:r>
          </w:p>
        </w:tc>
        <w:tc>
          <w:tcPr>
            <w:tcW w:w="2161" w:type="dxa"/>
            <w:gridSpan w:val="2"/>
          </w:tcPr>
          <w:p w:rsidR="00E6582A" w:rsidRDefault="00E16DF8" w:rsidP="00E6582A">
            <w:r>
              <w:t xml:space="preserve">Ha </w:t>
            </w:r>
            <w:r>
              <w:t xml:space="preserve">asistido y participado solo </w:t>
            </w:r>
            <w:proofErr w:type="spellStart"/>
            <w:proofErr w:type="gramStart"/>
            <w:r>
              <w:t>el</w:t>
            </w:r>
            <w:proofErr w:type="spellEnd"/>
            <w:proofErr w:type="gramEnd"/>
            <w:r>
              <w:t xml:space="preserve"> una o dos sesiones.</w:t>
            </w:r>
          </w:p>
        </w:tc>
      </w:tr>
    </w:tbl>
    <w:p w:rsidR="00E6582A" w:rsidRDefault="00E6582A" w:rsidP="00E658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38"/>
      </w:tblGrid>
      <w:tr w:rsidR="00E16DF8" w:rsidTr="00E16DF8">
        <w:trPr>
          <w:gridAfter w:val="1"/>
          <w:wAfter w:w="38" w:type="dxa"/>
        </w:trPr>
        <w:tc>
          <w:tcPr>
            <w:tcW w:w="8644" w:type="dxa"/>
            <w:gridSpan w:val="4"/>
          </w:tcPr>
          <w:p w:rsidR="00E16DF8" w:rsidRDefault="00E16DF8" w:rsidP="00E16DF8">
            <w:pPr>
              <w:pStyle w:val="Prrafodelista"/>
              <w:numPr>
                <w:ilvl w:val="0"/>
                <w:numId w:val="3"/>
              </w:numPr>
            </w:pPr>
            <w:r>
              <w:t>Se han elaborado materiales y diseñado actividades y se han aplicado en las aulas de forma regular y planificada.</w:t>
            </w:r>
          </w:p>
          <w:p w:rsidR="00E16DF8" w:rsidRDefault="00E16DF8" w:rsidP="00E6582A"/>
        </w:tc>
      </w:tr>
      <w:tr w:rsidR="00E16DF8" w:rsidTr="00E16DF8">
        <w:trPr>
          <w:gridAfter w:val="1"/>
          <w:wAfter w:w="38" w:type="dxa"/>
        </w:trPr>
        <w:tc>
          <w:tcPr>
            <w:tcW w:w="8644" w:type="dxa"/>
            <w:gridSpan w:val="4"/>
          </w:tcPr>
          <w:p w:rsidR="00E16DF8" w:rsidRDefault="00E16DF8" w:rsidP="00E6582A">
            <w:r>
              <w:t>Se valorará en las sesiones y a través de las producciones y evaluaciones del alumnado</w:t>
            </w:r>
          </w:p>
        </w:tc>
      </w:tr>
      <w:tr w:rsidR="00E16DF8" w:rsidTr="00E16DF8">
        <w:tc>
          <w:tcPr>
            <w:tcW w:w="2161" w:type="dxa"/>
          </w:tcPr>
          <w:p w:rsidR="00E16DF8" w:rsidRDefault="00E16DF8" w:rsidP="00E6582A">
            <w:r>
              <w:t>MUY BUENO</w:t>
            </w:r>
          </w:p>
        </w:tc>
        <w:tc>
          <w:tcPr>
            <w:tcW w:w="2161" w:type="dxa"/>
          </w:tcPr>
          <w:p w:rsidR="00E16DF8" w:rsidRDefault="00E16DF8" w:rsidP="00E6582A">
            <w:r>
              <w:t>BUENO</w:t>
            </w:r>
          </w:p>
        </w:tc>
        <w:tc>
          <w:tcPr>
            <w:tcW w:w="2161" w:type="dxa"/>
          </w:tcPr>
          <w:p w:rsidR="00E16DF8" w:rsidRDefault="00E16DF8" w:rsidP="00E6582A">
            <w:r>
              <w:t>ACEPTABLE</w:t>
            </w:r>
          </w:p>
        </w:tc>
        <w:tc>
          <w:tcPr>
            <w:tcW w:w="2161" w:type="dxa"/>
            <w:gridSpan w:val="2"/>
          </w:tcPr>
          <w:p w:rsidR="00E16DF8" w:rsidRDefault="00E16DF8" w:rsidP="00E6582A">
            <w:r>
              <w:t>MEJORABLE</w:t>
            </w:r>
          </w:p>
        </w:tc>
      </w:tr>
      <w:tr w:rsidR="00E16DF8" w:rsidTr="00E16DF8">
        <w:tc>
          <w:tcPr>
            <w:tcW w:w="2161" w:type="dxa"/>
          </w:tcPr>
          <w:p w:rsidR="00E16DF8" w:rsidRDefault="00B608BD" w:rsidP="00E6582A">
            <w:r>
              <w:t>La participante ha integrado el método en su práctica docente y ha elaborado material.</w:t>
            </w:r>
          </w:p>
        </w:tc>
        <w:tc>
          <w:tcPr>
            <w:tcW w:w="2161" w:type="dxa"/>
          </w:tcPr>
          <w:p w:rsidR="00E16DF8" w:rsidRDefault="00B608BD" w:rsidP="00E6582A">
            <w:r>
              <w:t>La participante utiliza con frecuencia el método y ha elaborado material.</w:t>
            </w:r>
          </w:p>
        </w:tc>
        <w:tc>
          <w:tcPr>
            <w:tcW w:w="2161" w:type="dxa"/>
          </w:tcPr>
          <w:p w:rsidR="00E16DF8" w:rsidRDefault="00B608BD" w:rsidP="00E6582A">
            <w:r>
              <w:t>La participante utiliza el método ocasionalmente y ha elaborado material.</w:t>
            </w:r>
          </w:p>
        </w:tc>
        <w:tc>
          <w:tcPr>
            <w:tcW w:w="2161" w:type="dxa"/>
            <w:gridSpan w:val="2"/>
          </w:tcPr>
          <w:p w:rsidR="00E16DF8" w:rsidRDefault="00B608BD" w:rsidP="00E6582A">
            <w:r>
              <w:t>La participante no utiliza el método y no elabora material</w:t>
            </w:r>
          </w:p>
        </w:tc>
      </w:tr>
    </w:tbl>
    <w:p w:rsidR="00E16DF8" w:rsidRDefault="00E16DF8" w:rsidP="00E658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38"/>
      </w:tblGrid>
      <w:tr w:rsidR="00B608BD" w:rsidTr="00B608BD">
        <w:trPr>
          <w:gridAfter w:val="1"/>
          <w:wAfter w:w="38" w:type="dxa"/>
        </w:trPr>
        <w:tc>
          <w:tcPr>
            <w:tcW w:w="8644" w:type="dxa"/>
            <w:gridSpan w:val="4"/>
          </w:tcPr>
          <w:p w:rsidR="00B608BD" w:rsidRDefault="00B608BD" w:rsidP="00E6582A">
            <w:pPr>
              <w:pStyle w:val="Prrafodelista"/>
              <w:numPr>
                <w:ilvl w:val="0"/>
                <w:numId w:val="3"/>
              </w:numPr>
            </w:pPr>
            <w:r>
              <w:t xml:space="preserve">Se participa en la plataforma </w:t>
            </w:r>
            <w:proofErr w:type="spellStart"/>
            <w:r>
              <w:t>colabor</w:t>
            </w:r>
            <w:proofErr w:type="spellEnd"/>
            <w:r>
              <w:t>@.</w:t>
            </w:r>
          </w:p>
          <w:p w:rsidR="00B608BD" w:rsidRDefault="00B608BD" w:rsidP="00B608BD">
            <w:pPr>
              <w:pStyle w:val="Prrafodelista"/>
            </w:pPr>
          </w:p>
        </w:tc>
      </w:tr>
      <w:tr w:rsidR="00B608BD" w:rsidTr="00B608BD">
        <w:trPr>
          <w:gridAfter w:val="1"/>
          <w:wAfter w:w="38" w:type="dxa"/>
        </w:trPr>
        <w:tc>
          <w:tcPr>
            <w:tcW w:w="8644" w:type="dxa"/>
            <w:gridSpan w:val="4"/>
          </w:tcPr>
          <w:p w:rsidR="00B608BD" w:rsidRDefault="00B608BD" w:rsidP="00E6582A">
            <w:r>
              <w:t xml:space="preserve">Se valorarán la frecuencia y calidad de las aportaciones en </w:t>
            </w:r>
            <w:proofErr w:type="spellStart"/>
            <w:r>
              <w:t>colabor</w:t>
            </w:r>
            <w:proofErr w:type="spellEnd"/>
            <w:r>
              <w:t>@</w:t>
            </w:r>
          </w:p>
        </w:tc>
      </w:tr>
      <w:tr w:rsidR="00B608BD" w:rsidTr="00B608BD">
        <w:tc>
          <w:tcPr>
            <w:tcW w:w="2161" w:type="dxa"/>
          </w:tcPr>
          <w:p w:rsidR="00B608BD" w:rsidRDefault="00B608BD" w:rsidP="00E6582A">
            <w:r>
              <w:t>MUY BUENO</w:t>
            </w:r>
          </w:p>
        </w:tc>
        <w:tc>
          <w:tcPr>
            <w:tcW w:w="2161" w:type="dxa"/>
          </w:tcPr>
          <w:p w:rsidR="00B608BD" w:rsidRDefault="00B608BD" w:rsidP="00E6582A">
            <w:r>
              <w:t>BUENO</w:t>
            </w:r>
          </w:p>
        </w:tc>
        <w:tc>
          <w:tcPr>
            <w:tcW w:w="2161" w:type="dxa"/>
          </w:tcPr>
          <w:p w:rsidR="00B608BD" w:rsidRDefault="00B608BD" w:rsidP="00E6582A">
            <w:r>
              <w:t>ACEPTABLE</w:t>
            </w:r>
          </w:p>
        </w:tc>
        <w:tc>
          <w:tcPr>
            <w:tcW w:w="2161" w:type="dxa"/>
            <w:gridSpan w:val="2"/>
          </w:tcPr>
          <w:p w:rsidR="00B608BD" w:rsidRDefault="00B608BD" w:rsidP="00E6582A">
            <w:r>
              <w:t>MEJORABLE</w:t>
            </w:r>
          </w:p>
        </w:tc>
      </w:tr>
      <w:tr w:rsidR="00B608BD" w:rsidTr="00B608BD">
        <w:tc>
          <w:tcPr>
            <w:tcW w:w="2161" w:type="dxa"/>
          </w:tcPr>
          <w:p w:rsidR="00B608BD" w:rsidRDefault="00B608BD" w:rsidP="00E6582A">
            <w:r>
              <w:t>La participante utiliza con frecuencia la plataforma</w:t>
            </w:r>
          </w:p>
        </w:tc>
        <w:tc>
          <w:tcPr>
            <w:tcW w:w="2161" w:type="dxa"/>
          </w:tcPr>
          <w:p w:rsidR="00B608BD" w:rsidRDefault="00B608BD" w:rsidP="00E6582A">
            <w:r>
              <w:t>La participante utiliza la plataforma algunas veces</w:t>
            </w:r>
            <w:bookmarkStart w:id="0" w:name="_GoBack"/>
            <w:bookmarkEnd w:id="0"/>
          </w:p>
        </w:tc>
        <w:tc>
          <w:tcPr>
            <w:tcW w:w="2161" w:type="dxa"/>
          </w:tcPr>
          <w:p w:rsidR="00B608BD" w:rsidRDefault="00B608BD" w:rsidP="00E6582A">
            <w:r>
              <w:t>La participante realiza sólo las entradas obligatorias</w:t>
            </w:r>
          </w:p>
        </w:tc>
        <w:tc>
          <w:tcPr>
            <w:tcW w:w="2161" w:type="dxa"/>
            <w:gridSpan w:val="2"/>
          </w:tcPr>
          <w:p w:rsidR="00B608BD" w:rsidRDefault="00B608BD" w:rsidP="00E6582A">
            <w:r>
              <w:t>La participante no realiza las entradas a la plataforma</w:t>
            </w:r>
          </w:p>
        </w:tc>
      </w:tr>
    </w:tbl>
    <w:p w:rsidR="00B608BD" w:rsidRDefault="00B608BD" w:rsidP="00E6582A"/>
    <w:sectPr w:rsidR="00B60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297"/>
    <w:multiLevelType w:val="hybridMultilevel"/>
    <w:tmpl w:val="111E1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D7ADC"/>
    <w:multiLevelType w:val="hybridMultilevel"/>
    <w:tmpl w:val="43CC4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7661C"/>
    <w:multiLevelType w:val="hybridMultilevel"/>
    <w:tmpl w:val="011CD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8"/>
    <w:rsid w:val="00101B58"/>
    <w:rsid w:val="001C18C8"/>
    <w:rsid w:val="0021770E"/>
    <w:rsid w:val="005E1141"/>
    <w:rsid w:val="006471D3"/>
    <w:rsid w:val="007A4479"/>
    <w:rsid w:val="00931FC0"/>
    <w:rsid w:val="009D4381"/>
    <w:rsid w:val="00A27EC6"/>
    <w:rsid w:val="00B608BD"/>
    <w:rsid w:val="00E16DF8"/>
    <w:rsid w:val="00E6582A"/>
    <w:rsid w:val="00E72E9A"/>
    <w:rsid w:val="00E92C26"/>
    <w:rsid w:val="00E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1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1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Toribio2015</cp:lastModifiedBy>
  <cp:revision>5</cp:revision>
  <dcterms:created xsi:type="dcterms:W3CDTF">2017-11-19T18:26:00Z</dcterms:created>
  <dcterms:modified xsi:type="dcterms:W3CDTF">2017-11-29T11:11:00Z</dcterms:modified>
</cp:coreProperties>
</file>