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01" w:rsidRDefault="0095215A">
      <w:r>
        <w:t>Como coordinadora del grupo de trabajo ABN del primer ciclo de Primaria, paso a detallar los logros hasta la fecha:</w:t>
      </w:r>
    </w:p>
    <w:p w:rsidR="0095215A" w:rsidRDefault="0095215A" w:rsidP="00E44B46">
      <w:pPr>
        <w:pStyle w:val="Prrafodelista"/>
        <w:numPr>
          <w:ilvl w:val="0"/>
          <w:numId w:val="2"/>
        </w:numPr>
      </w:pPr>
      <w:r>
        <w:t xml:space="preserve">El mayor logro es que es un trabajo que cuando esté terminado será muy efectivo en nuestra práctica diaria. Sabremos perfectamente qué debemos trabajar en cada trimestre y cómo hacerlo, así como los aspectos que debemos </w:t>
      </w:r>
      <w:proofErr w:type="spellStart"/>
      <w:r>
        <w:t>evalúar</w:t>
      </w:r>
      <w:proofErr w:type="spellEnd"/>
      <w:r>
        <w:t>.</w:t>
      </w:r>
    </w:p>
    <w:p w:rsidR="00E44B46" w:rsidRDefault="00E44B46" w:rsidP="00E44B46">
      <w:pPr>
        <w:pStyle w:val="Prrafodelista"/>
        <w:numPr>
          <w:ilvl w:val="0"/>
          <w:numId w:val="2"/>
        </w:numPr>
      </w:pPr>
      <w:r>
        <w:t>Estamos encontrando nuevo material motivador para los alumn@s.</w:t>
      </w:r>
      <w:bookmarkStart w:id="0" w:name="_GoBack"/>
      <w:bookmarkEnd w:id="0"/>
    </w:p>
    <w:p w:rsidR="0095215A" w:rsidRDefault="0095215A">
      <w:r>
        <w:t>De cara a las dificultades encontramos varias:</w:t>
      </w:r>
    </w:p>
    <w:p w:rsidR="0095215A" w:rsidRDefault="0095215A" w:rsidP="0095215A">
      <w:pPr>
        <w:pStyle w:val="Prrafodelista"/>
        <w:numPr>
          <w:ilvl w:val="0"/>
          <w:numId w:val="1"/>
        </w:numPr>
      </w:pPr>
      <w:r>
        <w:t xml:space="preserve">De los ocho miembros que componemos el grupo de trabajo, sólo tres conocemos el método y lo hemos trabajado con anterioridad. Esto ha supuesto la mayor dificultad puesto que de cara a estructurar el trabajo no es fácil para una persona que no conoce los contenidos a trabajar. </w:t>
      </w:r>
    </w:p>
    <w:p w:rsidR="0095215A" w:rsidRDefault="0095215A" w:rsidP="0095215A">
      <w:pPr>
        <w:pStyle w:val="Prrafodelista"/>
        <w:numPr>
          <w:ilvl w:val="0"/>
          <w:numId w:val="1"/>
        </w:numPr>
      </w:pPr>
      <w:r>
        <w:t>El método ABN es tan amplio en cuestión de contenidos y ejercicios que la organización, el dividirlo, secuenciarlo… no está siendo fácil.</w:t>
      </w:r>
    </w:p>
    <w:p w:rsidR="0095215A" w:rsidRDefault="0095215A" w:rsidP="0095215A">
      <w:pPr>
        <w:pStyle w:val="Prrafodelista"/>
        <w:numPr>
          <w:ilvl w:val="0"/>
          <w:numId w:val="1"/>
        </w:numPr>
      </w:pPr>
      <w:r>
        <w:t>-Es un trabajo muy amplio y hay escasez de tiempo.</w:t>
      </w:r>
    </w:p>
    <w:p w:rsidR="0095215A" w:rsidRDefault="0095215A" w:rsidP="00E44B46">
      <w:pPr>
        <w:pStyle w:val="Prrafodelista"/>
        <w:numPr>
          <w:ilvl w:val="0"/>
          <w:numId w:val="1"/>
        </w:numPr>
      </w:pPr>
      <w:r>
        <w:t>-El trabajo que estamos haciendo es una “suposición”, no lo hemos llevado a la práctica, por tanto hasta que no lo hagamos no sabremos si es algo real o no</w:t>
      </w:r>
      <w:r w:rsidR="00E44B46">
        <w:t>. El año que viene cuando lo pongamos en práctica, nos daremos cuenta de si hay o no que modificar algunos contenidos y criterios de evaluación.</w:t>
      </w:r>
    </w:p>
    <w:p w:rsidR="00E44B46" w:rsidRDefault="00E44B46" w:rsidP="00E44B46">
      <w:pPr>
        <w:pStyle w:val="Prrafodelista"/>
      </w:pPr>
    </w:p>
    <w:p w:rsidR="00E44B46" w:rsidRDefault="00E44B46" w:rsidP="00E44B46">
      <w:pPr>
        <w:pStyle w:val="Prrafodelista"/>
      </w:pPr>
    </w:p>
    <w:sectPr w:rsidR="00E44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DE3"/>
    <w:multiLevelType w:val="hybridMultilevel"/>
    <w:tmpl w:val="2CF4E826"/>
    <w:lvl w:ilvl="0" w:tplc="EC040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B02A4"/>
    <w:multiLevelType w:val="hybridMultilevel"/>
    <w:tmpl w:val="B6569F60"/>
    <w:lvl w:ilvl="0" w:tplc="C46E3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EE"/>
    <w:rsid w:val="004616EE"/>
    <w:rsid w:val="0095215A"/>
    <w:rsid w:val="00C90501"/>
    <w:rsid w:val="00E4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B4404-0D8C-4C5C-B4EB-940FCCCB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JIMENEZ VICIOSO</dc:creator>
  <cp:keywords/>
  <dc:description/>
  <cp:lastModifiedBy>JESUS JIMENEZ VICIOSO</cp:lastModifiedBy>
  <cp:revision>2</cp:revision>
  <dcterms:created xsi:type="dcterms:W3CDTF">2018-03-21T23:42:00Z</dcterms:created>
  <dcterms:modified xsi:type="dcterms:W3CDTF">2018-03-21T23:57:00Z</dcterms:modified>
</cp:coreProperties>
</file>