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7" w:rsidRDefault="009C5547" w:rsidP="009C554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I)</w:t>
      </w:r>
    </w:p>
    <w:p w:rsidR="009C5547" w:rsidRDefault="009C5547" w:rsidP="009C554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58420</wp:posOffset>
                </wp:positionV>
                <wp:extent cx="2971800" cy="299085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9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47" w:rsidRPr="003A6AE4" w:rsidRDefault="009C5547" w:rsidP="009C5547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DATOS DEL GRUPO</w:t>
                            </w:r>
                            <w:r w:rsidRPr="003A6A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5547" w:rsidRPr="00B426DB" w:rsidRDefault="009C5547" w:rsidP="009C55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3.45pt;margin-top:4.6pt;width:234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" fillcolor="#a8d08d [1945]" strokecolor="#a8d08d [1945]" strokeweight="1pt">
                <v:textbox>
                  <w:txbxContent>
                    <w:p w:rsidR="009C5547" w:rsidRPr="003A6AE4" w:rsidRDefault="009C5547" w:rsidP="009C5547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DATOS DEL GRUPO</w:t>
                      </w:r>
                      <w:r w:rsidRPr="003A6AE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5547" w:rsidRPr="00B426DB" w:rsidRDefault="009C5547" w:rsidP="009C55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27"/>
        <w:tblW w:w="9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46"/>
        <w:gridCol w:w="399"/>
        <w:gridCol w:w="472"/>
        <w:gridCol w:w="575"/>
        <w:gridCol w:w="1616"/>
        <w:gridCol w:w="977"/>
        <w:gridCol w:w="656"/>
        <w:gridCol w:w="747"/>
        <w:gridCol w:w="238"/>
        <w:gridCol w:w="116"/>
        <w:gridCol w:w="1606"/>
      </w:tblGrid>
      <w:tr w:rsidR="009C5547" w:rsidTr="00563E6A">
        <w:trPr>
          <w:trHeight w:val="523"/>
        </w:trPr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jc w:val="center"/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5241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 xml:space="preserve">El desarrollo de la inteligencia lógico-matemática a través de los cuentos </w:t>
            </w:r>
          </w:p>
        </w:tc>
        <w:tc>
          <w:tcPr>
            <w:tcW w:w="11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191410GT057</w:t>
            </w:r>
          </w:p>
        </w:tc>
      </w:tr>
      <w:tr w:rsidR="009C5547" w:rsidTr="00563E6A">
        <w:trPr>
          <w:trHeight w:val="523"/>
        </w:trPr>
        <w:tc>
          <w:tcPr>
            <w:tcW w:w="12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CENTRO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Ceip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Camacho Melendo 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Priego de Córdoba </w:t>
            </w:r>
          </w:p>
        </w:tc>
      </w:tr>
      <w:tr w:rsidR="009C5547" w:rsidTr="00563E6A">
        <w:trPr>
          <w:trHeight w:val="471"/>
        </w:trPr>
        <w:tc>
          <w:tcPr>
            <w:tcW w:w="218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COORDINADOR/A</w:t>
            </w:r>
          </w:p>
        </w:tc>
        <w:tc>
          <w:tcPr>
            <w:tcW w:w="7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Elena Pereira Cortés </w:t>
            </w:r>
          </w:p>
        </w:tc>
      </w:tr>
      <w:tr w:rsidR="009C5547" w:rsidTr="00563E6A">
        <w:trPr>
          <w:trHeight w:val="419"/>
        </w:trPr>
        <w:tc>
          <w:tcPr>
            <w:tcW w:w="178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Nº Integrantes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9C5547" w:rsidTr="00563E6A">
        <w:trPr>
          <w:trHeight w:val="419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Asesor</w:t>
            </w:r>
            <w:r>
              <w:rPr>
                <w:rFonts w:ascii="Arial" w:hAnsi="Arial" w:cs="Arial"/>
                <w:b/>
                <w:sz w:val="22"/>
                <w:szCs w:val="22"/>
              </w:rPr>
              <w:t>ía</w:t>
            </w:r>
            <w:r w:rsidRPr="00016857">
              <w:rPr>
                <w:rFonts w:ascii="Arial" w:hAnsi="Arial" w:cs="Arial"/>
                <w:b/>
                <w:sz w:val="22"/>
                <w:szCs w:val="22"/>
              </w:rPr>
              <w:t xml:space="preserve"> de referencia</w:t>
            </w:r>
          </w:p>
        </w:tc>
        <w:tc>
          <w:tcPr>
            <w:tcW w:w="6531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547" w:rsidRPr="00016857" w:rsidRDefault="0039564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Soledad Serrano</w:t>
            </w:r>
          </w:p>
        </w:tc>
      </w:tr>
    </w:tbl>
    <w:p w:rsidR="009C5547" w:rsidRPr="00754CAE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center"/>
      </w:pPr>
      <w:r>
        <w:rPr>
          <w:rFonts w:ascii="Arial" w:hAnsi="Arial" w:cs="Arial"/>
          <w:b/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179705</wp:posOffset>
                </wp:positionV>
                <wp:extent cx="5753735" cy="362585"/>
                <wp:effectExtent l="0" t="0" r="18415" b="1841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47" w:rsidRPr="00072249" w:rsidRDefault="009C5547" w:rsidP="009C5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07224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MEMORIA DE GRUPO DE TRABAJO</w:t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6.1pt;margin-top:14.15pt;width:453.0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" fillcolor="#a8d08d [1945]" strokecolor="#a8d08d [1945]" strokeweight="1pt">
                <v:textbox inset=",1.5mm,,1.5mm">
                  <w:txbxContent>
                    <w:p w:rsidR="009C5547" w:rsidRPr="00072249" w:rsidRDefault="009C5547" w:rsidP="009C554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072249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MEMORIA DE GRUPO DE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547" w:rsidRPr="00CA5257" w:rsidRDefault="009C5547" w:rsidP="009C5547">
      <w:pPr>
        <w:jc w:val="center"/>
      </w:pPr>
    </w:p>
    <w:p w:rsidR="009C5547" w:rsidRPr="00E22CAD" w:rsidRDefault="009C5547" w:rsidP="009C5547">
      <w:pPr>
        <w:ind w:left="360"/>
        <w:jc w:val="both"/>
        <w:rPr>
          <w:rFonts w:ascii="Arial" w:hAnsi="Arial" w:cs="Arial"/>
          <w:sz w:val="18"/>
        </w:rPr>
      </w:pPr>
    </w:p>
    <w:p w:rsid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consecución de los objetivos.</w:t>
      </w:r>
    </w:p>
    <w:p w:rsidR="0039564B" w:rsidRDefault="0039564B" w:rsidP="0039564B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39564B" w:rsidRPr="0039564B" w:rsidRDefault="0039564B" w:rsidP="0039564B">
      <w:pPr>
        <w:pStyle w:val="Prrafodelista"/>
        <w:jc w:val="both"/>
        <w:rPr>
          <w:rFonts w:ascii="Arial" w:hAnsi="Arial" w:cs="Arial"/>
          <w:sz w:val="24"/>
        </w:rPr>
      </w:pPr>
      <w:r w:rsidRPr="0039564B">
        <w:rPr>
          <w:rFonts w:ascii="Arial" w:hAnsi="Arial" w:cs="Arial"/>
          <w:sz w:val="24"/>
        </w:rPr>
        <w:t>Los objetivos que nos planteamos en un principio fueron:</w:t>
      </w:r>
    </w:p>
    <w:p w:rsidR="0039564B" w:rsidRPr="009300D2" w:rsidRDefault="0039564B" w:rsidP="0039564B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39564B" w:rsidRPr="0039564B" w:rsidRDefault="0039564B" w:rsidP="0039564B">
      <w:pPr>
        <w:pStyle w:val="Prrafodelista"/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9564B">
        <w:rPr>
          <w:rFonts w:ascii="Arial" w:hAnsi="Arial" w:cs="Arial"/>
          <w:i/>
          <w:sz w:val="24"/>
          <w:szCs w:val="24"/>
        </w:rPr>
        <w:t>-Enriquecer nuestra práctica educativa intercambiando ideas con otros centros que estén trabajando la misma temática.</w:t>
      </w:r>
    </w:p>
    <w:p w:rsidR="0039564B" w:rsidRDefault="0039564B" w:rsidP="0039564B">
      <w:pPr>
        <w:pStyle w:val="Prrafode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39564B" w:rsidRDefault="005C2E4C" w:rsidP="0039564B">
      <w:pPr>
        <w:pStyle w:val="Prrafodelista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(Este</w:t>
      </w:r>
      <w:r w:rsidR="0039564B">
        <w:rPr>
          <w:rFonts w:ascii="Arial" w:hAnsi="Arial" w:cs="Arial"/>
          <w:sz w:val="24"/>
          <w:szCs w:val="24"/>
        </w:rPr>
        <w:t xml:space="preserve"> objetivo se ha alcanzado en cierta medida puesto que a través de las redes sociales hemos estado en contacto con otras docentes que llevan a cabo en sus aulas actividades similares con los cuentos y en ocasiones hemos intercambiado ideas).</w:t>
      </w:r>
    </w:p>
    <w:p w:rsidR="0039564B" w:rsidRDefault="0039564B" w:rsidP="0039564B">
      <w:pPr>
        <w:pStyle w:val="Prrafode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39564B" w:rsidRDefault="0039564B" w:rsidP="0039564B">
      <w:pPr>
        <w:pStyle w:val="Prrafodelista"/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9564B">
        <w:rPr>
          <w:rFonts w:ascii="Arial" w:hAnsi="Arial" w:cs="Arial"/>
          <w:i/>
          <w:sz w:val="24"/>
          <w:szCs w:val="24"/>
        </w:rPr>
        <w:t>-Investigar sobre las inteligencias múltiples en general.</w:t>
      </w:r>
    </w:p>
    <w:p w:rsidR="0039564B" w:rsidRDefault="0039564B" w:rsidP="0039564B">
      <w:pPr>
        <w:pStyle w:val="Prrafode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39564B" w:rsidRDefault="005C2E4C" w:rsidP="0039564B">
      <w:pPr>
        <w:pStyle w:val="Prrafodelista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="006315D5">
        <w:rPr>
          <w:rFonts w:ascii="Arial" w:hAnsi="Arial" w:cs="Arial"/>
          <w:sz w:val="24"/>
          <w:szCs w:val="24"/>
        </w:rPr>
        <w:t xml:space="preserve"> través de la lectura del libro inteligencias múltiples en educación infantil)</w:t>
      </w:r>
    </w:p>
    <w:p w:rsidR="006315D5" w:rsidRPr="0039564B" w:rsidRDefault="006315D5" w:rsidP="0039564B">
      <w:pPr>
        <w:pStyle w:val="Prrafode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6315D5" w:rsidRDefault="0039564B" w:rsidP="006315D5">
      <w:pPr>
        <w:pStyle w:val="Prrafodelista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-Crear un banco de recursos de cuentos en los que se trabaje específicamente habilidades lógico-matemáticas.</w:t>
      </w:r>
    </w:p>
    <w:p w:rsidR="006315D5" w:rsidRPr="006315D5" w:rsidRDefault="006315D5" w:rsidP="006315D5">
      <w:pPr>
        <w:pStyle w:val="Prrafode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39564B" w:rsidRPr="006315D5" w:rsidRDefault="0039564B" w:rsidP="0039564B">
      <w:pPr>
        <w:pStyle w:val="Prrafodelista"/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6315D5">
        <w:rPr>
          <w:rFonts w:ascii="Arial" w:hAnsi="Arial" w:cs="Arial"/>
          <w:i/>
          <w:sz w:val="24"/>
          <w:szCs w:val="24"/>
        </w:rPr>
        <w:t>-Elaborar material relacionado con los cuentos.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Default="006315D5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sz w:val="24"/>
        </w:rPr>
      </w:pPr>
      <w:r w:rsidRPr="006315D5">
        <w:rPr>
          <w:rFonts w:ascii="Arial" w:hAnsi="Arial" w:cs="Arial"/>
          <w:sz w:val="24"/>
        </w:rPr>
        <w:lastRenderedPageBreak/>
        <w:t>(Se ha elaborado diversos cuentos en los que fundamentalmente se han elaborado materiales que permitan el desarrollo de habilidades lógico-matemáticas)</w:t>
      </w:r>
    </w:p>
    <w:p w:rsidR="006315D5" w:rsidRPr="006315D5" w:rsidRDefault="006315D5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sz w:val="24"/>
        </w:rPr>
      </w:pPr>
    </w:p>
    <w:p w:rsid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Nivel de interacción entre los participantes.</w:t>
      </w:r>
    </w:p>
    <w:p w:rsidR="006315D5" w:rsidRDefault="006315D5" w:rsidP="006315D5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6315D5" w:rsidRPr="006315D5" w:rsidRDefault="006315D5" w:rsidP="006315D5">
      <w:pPr>
        <w:pStyle w:val="Prrafodelista"/>
        <w:jc w:val="both"/>
        <w:rPr>
          <w:rFonts w:ascii="Arial" w:hAnsi="Arial" w:cs="Arial"/>
          <w:sz w:val="24"/>
        </w:rPr>
      </w:pPr>
      <w:r w:rsidRPr="006315D5">
        <w:rPr>
          <w:rFonts w:ascii="Arial" w:hAnsi="Arial" w:cs="Arial"/>
          <w:sz w:val="24"/>
        </w:rPr>
        <w:t>Durante el transcurso de este gr</w:t>
      </w:r>
      <w:r w:rsidR="00AC2011">
        <w:rPr>
          <w:rFonts w:ascii="Arial" w:hAnsi="Arial" w:cs="Arial"/>
          <w:sz w:val="24"/>
        </w:rPr>
        <w:t>upo de trabajo nos hemos reunido</w:t>
      </w:r>
      <w:r w:rsidRPr="006315D5">
        <w:rPr>
          <w:rFonts w:ascii="Arial" w:hAnsi="Arial" w:cs="Arial"/>
          <w:sz w:val="24"/>
        </w:rPr>
        <w:t xml:space="preserve"> para tomar decisi</w:t>
      </w:r>
      <w:r w:rsidR="00AC2011">
        <w:rPr>
          <w:rFonts w:ascii="Arial" w:hAnsi="Arial" w:cs="Arial"/>
          <w:sz w:val="24"/>
        </w:rPr>
        <w:t>ones respecto al desarrollo,</w:t>
      </w:r>
      <w:r w:rsidRPr="006315D5">
        <w:rPr>
          <w:rFonts w:ascii="Arial" w:hAnsi="Arial" w:cs="Arial"/>
          <w:sz w:val="24"/>
        </w:rPr>
        <w:t xml:space="preserve"> puesta en práctica </w:t>
      </w:r>
      <w:r w:rsidR="00AC2011">
        <w:rPr>
          <w:rFonts w:ascii="Arial" w:hAnsi="Arial" w:cs="Arial"/>
          <w:sz w:val="24"/>
        </w:rPr>
        <w:t xml:space="preserve">y elaboración de material </w:t>
      </w:r>
      <w:r w:rsidRPr="006315D5">
        <w:rPr>
          <w:rFonts w:ascii="Arial" w:hAnsi="Arial" w:cs="Arial"/>
          <w:sz w:val="24"/>
        </w:rPr>
        <w:t>de los cuentos, quedando reflejado en las actas. Cada mes o mes y medio llevábamos a cabo una y siempre, a excepción de una pequeña baja que hubo, hemos estado todas las integrantes.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aplicación en su contexto educativo.</w:t>
      </w:r>
    </w:p>
    <w:p w:rsidR="006315D5" w:rsidRDefault="006315D5" w:rsidP="006315D5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6315D5" w:rsidRPr="00626697" w:rsidRDefault="006315D5" w:rsidP="006315D5">
      <w:pPr>
        <w:pStyle w:val="Prrafodelista"/>
        <w:jc w:val="both"/>
        <w:rPr>
          <w:rFonts w:ascii="Arial" w:hAnsi="Arial" w:cs="Arial"/>
          <w:sz w:val="24"/>
        </w:rPr>
      </w:pPr>
      <w:r w:rsidRPr="00626697">
        <w:rPr>
          <w:rFonts w:ascii="Arial" w:hAnsi="Arial" w:cs="Arial"/>
          <w:sz w:val="24"/>
        </w:rPr>
        <w:t>Nuestro grupo de trabajo se ha llevado a cabo exclusivamente en el contexto educativo. Se ha trabajado por cad</w:t>
      </w:r>
      <w:r w:rsidR="00626697" w:rsidRPr="00626697">
        <w:rPr>
          <w:rFonts w:ascii="Arial" w:hAnsi="Arial" w:cs="Arial"/>
          <w:sz w:val="24"/>
        </w:rPr>
        <w:t>a una de las integrantes con su grupo clase, adaptándose las actividades en función de las capacidades.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Efectos producidos en el aula tras la transferencia de lo aprendido.</w:t>
      </w:r>
    </w:p>
    <w:p w:rsidR="005D4C25" w:rsidRDefault="005D4C25" w:rsidP="00626697">
      <w:pPr>
        <w:tabs>
          <w:tab w:val="num" w:pos="360"/>
        </w:tabs>
        <w:ind w:left="720"/>
        <w:jc w:val="both"/>
        <w:rPr>
          <w:rFonts w:ascii="Arial" w:hAnsi="Arial" w:cs="Arial"/>
          <w:b/>
          <w:sz w:val="24"/>
        </w:rPr>
      </w:pPr>
    </w:p>
    <w:p w:rsidR="00626697" w:rsidRDefault="00626697" w:rsidP="00626697">
      <w:pPr>
        <w:tabs>
          <w:tab w:val="num" w:pos="360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26697">
        <w:rPr>
          <w:rFonts w:ascii="Arial" w:hAnsi="Arial" w:cs="Arial"/>
          <w:sz w:val="24"/>
        </w:rPr>
        <w:t>Interés del alumno/a hacía los cuentos al ser trabajados de una forma diferente, donde además de la escucha activa se permite la manipulación por parte del mismo/a y por tanto la adquisición de contenidos.</w:t>
      </w:r>
    </w:p>
    <w:p w:rsidR="00626697" w:rsidRPr="00626697" w:rsidRDefault="00626697" w:rsidP="00626697">
      <w:pPr>
        <w:tabs>
          <w:tab w:val="num" w:pos="360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Mejor adquisición de diferentes contenidos matemáticos al ser ellos/as mismos/as los protagonistas.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Productos, evidencias de aprendizaje que se han adquirido.</w:t>
      </w:r>
    </w:p>
    <w:p w:rsidR="00626697" w:rsidRDefault="00626697" w:rsidP="00626697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626697" w:rsidRPr="005C2E4C" w:rsidRDefault="005C2E4C" w:rsidP="00626697">
      <w:pPr>
        <w:pStyle w:val="Prrafodelista"/>
        <w:jc w:val="both"/>
        <w:rPr>
          <w:rFonts w:ascii="Arial" w:hAnsi="Arial" w:cs="Arial"/>
          <w:sz w:val="24"/>
        </w:rPr>
      </w:pPr>
      <w:r w:rsidRPr="005C2E4C">
        <w:rPr>
          <w:rFonts w:ascii="Arial" w:hAnsi="Arial" w:cs="Arial"/>
          <w:sz w:val="24"/>
        </w:rPr>
        <w:t>-</w:t>
      </w:r>
      <w:r w:rsidR="00626697" w:rsidRPr="005C2E4C">
        <w:rPr>
          <w:rFonts w:ascii="Arial" w:hAnsi="Arial" w:cs="Arial"/>
          <w:sz w:val="24"/>
        </w:rPr>
        <w:t>Conciencia de la manipulación como actividad previa a la introducción de diferentes contenidos matemáticos.</w:t>
      </w:r>
      <w:r w:rsidR="00AC2011">
        <w:rPr>
          <w:rFonts w:ascii="Arial" w:hAnsi="Arial" w:cs="Arial"/>
          <w:sz w:val="24"/>
        </w:rPr>
        <w:t xml:space="preserve"> Nos hemos servido de los cuentos para introducirles nuevos contenidos.</w:t>
      </w:r>
      <w:bookmarkStart w:id="0" w:name="_GoBack"/>
      <w:bookmarkEnd w:id="0"/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que hayan resultado interesantes.</w:t>
      </w:r>
    </w:p>
    <w:p w:rsidR="005C2E4C" w:rsidRDefault="005C2E4C" w:rsidP="005C2E4C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5C2E4C" w:rsidRPr="0057399F" w:rsidRDefault="0057399F" w:rsidP="005C2E4C">
      <w:pPr>
        <w:pStyle w:val="Prrafodelista"/>
        <w:jc w:val="both"/>
        <w:rPr>
          <w:rFonts w:ascii="Arial" w:hAnsi="Arial" w:cs="Arial"/>
          <w:sz w:val="24"/>
        </w:rPr>
      </w:pPr>
      <w:r w:rsidRPr="0057399F">
        <w:rPr>
          <w:rFonts w:ascii="Arial" w:hAnsi="Arial" w:cs="Arial"/>
          <w:sz w:val="24"/>
        </w:rPr>
        <w:t>El hecho de haber trabajado con cuentos ciertos contenidos matemáticos ha favorecido su asimilación sobre todo en el alumnado más pequeño.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lastRenderedPageBreak/>
        <w:t>Destacar aspectos susceptibles de mejora.</w:t>
      </w:r>
    </w:p>
    <w:p w:rsidR="0057399F" w:rsidRPr="007A4947" w:rsidRDefault="0057399F" w:rsidP="0057399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A4947">
        <w:rPr>
          <w:rFonts w:ascii="Arial" w:hAnsi="Arial" w:cs="Arial"/>
          <w:sz w:val="24"/>
        </w:rPr>
        <w:t xml:space="preserve">Debido a la falta de tiempo en horario escolar no se ha podido realizar un banco de recursos para todas las clases y se han ido elaborando uno a uno para poder llevarlo a cabo. </w:t>
      </w:r>
    </w:p>
    <w:p w:rsidR="005D4C25" w:rsidRDefault="005D4C25" w:rsidP="005D4C25">
      <w:pPr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sectPr w:rsidR="009300D2" w:rsidRPr="009300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E8" w:rsidRDefault="007D60E8" w:rsidP="009C5547">
      <w:r>
        <w:separator/>
      </w:r>
    </w:p>
  </w:endnote>
  <w:endnote w:type="continuationSeparator" w:id="0">
    <w:p w:rsidR="007D60E8" w:rsidRDefault="007D60E8" w:rsidP="009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E8" w:rsidRDefault="007D60E8" w:rsidP="009C5547">
      <w:r>
        <w:separator/>
      </w:r>
    </w:p>
  </w:footnote>
  <w:footnote w:type="continuationSeparator" w:id="0">
    <w:p w:rsidR="007D60E8" w:rsidRDefault="007D60E8" w:rsidP="009C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47" w:rsidRDefault="009C5547" w:rsidP="009C5547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4" name="Imagen 4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840">
      <w:rPr>
        <w:noProof/>
        <w:lang w:val="en-GB" w:eastAsia="en-GB"/>
      </w:rPr>
      <w:drawing>
        <wp:inline distT="0" distB="0" distL="0" distR="0">
          <wp:extent cx="1141126" cy="800100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EJERÍ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3" cy="81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547" w:rsidRPr="009C5547" w:rsidRDefault="009C5547" w:rsidP="009C55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841"/>
      </v:shape>
    </w:pict>
  </w:numPicBullet>
  <w:abstractNum w:abstractNumId="0">
    <w:nsid w:val="176B1035"/>
    <w:multiLevelType w:val="hybridMultilevel"/>
    <w:tmpl w:val="F85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2A55"/>
    <w:multiLevelType w:val="hybridMultilevel"/>
    <w:tmpl w:val="5CFA722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20CD"/>
    <w:multiLevelType w:val="hybridMultilevel"/>
    <w:tmpl w:val="C450EC4E"/>
    <w:lvl w:ilvl="0" w:tplc="64F223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705916"/>
    <w:multiLevelType w:val="hybridMultilevel"/>
    <w:tmpl w:val="B1FEECA0"/>
    <w:lvl w:ilvl="0" w:tplc="3E2C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14FBD"/>
    <w:multiLevelType w:val="hybridMultilevel"/>
    <w:tmpl w:val="F24E50B8"/>
    <w:lvl w:ilvl="0" w:tplc="D05E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7E9E"/>
    <w:multiLevelType w:val="hybridMultilevel"/>
    <w:tmpl w:val="D6A29658"/>
    <w:lvl w:ilvl="0" w:tplc="2FA0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7"/>
    <w:rsid w:val="00021E56"/>
    <w:rsid w:val="003729D2"/>
    <w:rsid w:val="003779AA"/>
    <w:rsid w:val="0039564B"/>
    <w:rsid w:val="00443840"/>
    <w:rsid w:val="00526E80"/>
    <w:rsid w:val="0057399F"/>
    <w:rsid w:val="005B4C44"/>
    <w:rsid w:val="005C2E4C"/>
    <w:rsid w:val="005D2AFF"/>
    <w:rsid w:val="005D4C25"/>
    <w:rsid w:val="00626697"/>
    <w:rsid w:val="006315D5"/>
    <w:rsid w:val="007A4947"/>
    <w:rsid w:val="007D60E8"/>
    <w:rsid w:val="009300D2"/>
    <w:rsid w:val="009C5547"/>
    <w:rsid w:val="00AC2011"/>
    <w:rsid w:val="00B22F8D"/>
    <w:rsid w:val="00BB2CF2"/>
    <w:rsid w:val="00BC0226"/>
    <w:rsid w:val="00DE7DD7"/>
    <w:rsid w:val="00ED6D38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2019-05-24T11:06:00Z</dcterms:created>
  <dcterms:modified xsi:type="dcterms:W3CDTF">2019-05-24T11:06:00Z</dcterms:modified>
</cp:coreProperties>
</file>