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1843"/>
        <w:gridCol w:w="2409"/>
        <w:gridCol w:w="2410"/>
        <w:gridCol w:w="2835"/>
        <w:gridCol w:w="1843"/>
      </w:tblGrid>
      <w:tr w:rsidR="004E2DA4" w:rsidTr="004E2DA4">
        <w:tc>
          <w:tcPr>
            <w:tcW w:w="2127" w:type="dxa"/>
          </w:tcPr>
          <w:p w:rsidR="004E2DA4" w:rsidRDefault="004E2DA4" w:rsidP="00E51916">
            <w:pPr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2410" w:type="dxa"/>
          </w:tcPr>
          <w:p w:rsidR="004E2DA4" w:rsidRDefault="004E2DA4" w:rsidP="00E51916">
            <w:pPr>
              <w:jc w:val="center"/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1843" w:type="dxa"/>
          </w:tcPr>
          <w:p w:rsidR="004E2DA4" w:rsidRDefault="004E2DA4" w:rsidP="00E51916">
            <w:pPr>
              <w:jc w:val="center"/>
              <w:rPr>
                <w:b/>
              </w:rPr>
            </w:pPr>
            <w:r>
              <w:rPr>
                <w:b/>
              </w:rPr>
              <w:t>NIVEL 1</w:t>
            </w:r>
          </w:p>
        </w:tc>
        <w:tc>
          <w:tcPr>
            <w:tcW w:w="2409" w:type="dxa"/>
          </w:tcPr>
          <w:p w:rsidR="004E2DA4" w:rsidRDefault="004E2DA4" w:rsidP="00E51916">
            <w:pPr>
              <w:jc w:val="center"/>
              <w:rPr>
                <w:b/>
              </w:rPr>
            </w:pPr>
            <w:r>
              <w:rPr>
                <w:b/>
              </w:rPr>
              <w:t>NIVEL 2</w:t>
            </w:r>
          </w:p>
        </w:tc>
        <w:tc>
          <w:tcPr>
            <w:tcW w:w="2410" w:type="dxa"/>
          </w:tcPr>
          <w:p w:rsidR="004E2DA4" w:rsidRDefault="004E2DA4" w:rsidP="00E51916">
            <w:pPr>
              <w:jc w:val="center"/>
              <w:rPr>
                <w:b/>
              </w:rPr>
            </w:pPr>
            <w:r>
              <w:rPr>
                <w:b/>
              </w:rPr>
              <w:t>NIVEL 3</w:t>
            </w:r>
          </w:p>
        </w:tc>
        <w:tc>
          <w:tcPr>
            <w:tcW w:w="2835" w:type="dxa"/>
          </w:tcPr>
          <w:p w:rsidR="004E2DA4" w:rsidRDefault="004E2DA4" w:rsidP="00E51916">
            <w:pPr>
              <w:jc w:val="center"/>
              <w:rPr>
                <w:b/>
              </w:rPr>
            </w:pPr>
            <w:r>
              <w:rPr>
                <w:b/>
              </w:rPr>
              <w:t>NIVEL 4</w:t>
            </w:r>
          </w:p>
        </w:tc>
        <w:tc>
          <w:tcPr>
            <w:tcW w:w="1843" w:type="dxa"/>
          </w:tcPr>
          <w:p w:rsidR="004E2DA4" w:rsidRDefault="004E2DA4" w:rsidP="00E51916">
            <w:pPr>
              <w:jc w:val="center"/>
              <w:rPr>
                <w:b/>
              </w:rPr>
            </w:pPr>
            <w:r>
              <w:rPr>
                <w:b/>
              </w:rPr>
              <w:t>INSTRUMENTOS EVALUACIÓN</w:t>
            </w:r>
          </w:p>
        </w:tc>
      </w:tr>
      <w:tr w:rsidR="004E2DA4" w:rsidTr="004E2DA4">
        <w:trPr>
          <w:trHeight w:val="675"/>
        </w:trPr>
        <w:tc>
          <w:tcPr>
            <w:tcW w:w="2127" w:type="dxa"/>
            <w:vMerge w:val="restart"/>
          </w:tcPr>
          <w:p w:rsidR="004E2DA4" w:rsidRPr="002D06F9" w:rsidRDefault="004E2DA4" w:rsidP="004E2DA4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Desarrollar la competencia digital y aprender a aprender.</w:t>
            </w:r>
          </w:p>
        </w:tc>
        <w:tc>
          <w:tcPr>
            <w:tcW w:w="2410" w:type="dxa"/>
          </w:tcPr>
          <w:p w:rsidR="004E2DA4" w:rsidRDefault="004E2DA4" w:rsidP="00E51916">
            <w:pPr>
              <w:jc w:val="both"/>
              <w:rPr>
                <w:b/>
              </w:rPr>
            </w:pPr>
            <w:r>
              <w:rPr>
                <w:b/>
              </w:rPr>
              <w:t xml:space="preserve">1A. </w:t>
            </w:r>
            <w:r w:rsidRPr="00B47A54">
              <w:rPr>
                <w:b/>
              </w:rPr>
              <w:t>Participació</w:t>
            </w:r>
            <w:r>
              <w:rPr>
                <w:b/>
              </w:rPr>
              <w:t>n en la plataforma COLABORA 3.0.</w:t>
            </w:r>
          </w:p>
        </w:tc>
        <w:tc>
          <w:tcPr>
            <w:tcW w:w="1843" w:type="dxa"/>
          </w:tcPr>
          <w:p w:rsidR="004E2DA4" w:rsidRPr="002D06F9" w:rsidRDefault="004E2DA4" w:rsidP="00E51916">
            <w:r w:rsidRPr="002D06F9">
              <w:t>El participante</w:t>
            </w:r>
            <w:r>
              <w:t xml:space="preserve"> no participa en ninguna de las actividades de la plataforma.</w:t>
            </w:r>
          </w:p>
        </w:tc>
        <w:tc>
          <w:tcPr>
            <w:tcW w:w="2409" w:type="dxa"/>
          </w:tcPr>
          <w:p w:rsidR="004E2DA4" w:rsidRPr="002D06F9" w:rsidRDefault="004E2DA4" w:rsidP="00E51916">
            <w:pPr>
              <w:jc w:val="both"/>
            </w:pPr>
            <w:r>
              <w:t>El participante participa en alguna de las actividades propuestas.</w:t>
            </w:r>
          </w:p>
        </w:tc>
        <w:tc>
          <w:tcPr>
            <w:tcW w:w="2410" w:type="dxa"/>
          </w:tcPr>
          <w:p w:rsidR="004E2DA4" w:rsidRPr="002D06F9" w:rsidRDefault="004E2DA4" w:rsidP="00E51916">
            <w:pPr>
              <w:jc w:val="both"/>
            </w:pPr>
            <w:r>
              <w:t>El participante participa en todas las actividades propuestas.</w:t>
            </w:r>
          </w:p>
        </w:tc>
        <w:tc>
          <w:tcPr>
            <w:tcW w:w="2835" w:type="dxa"/>
          </w:tcPr>
          <w:p w:rsidR="004E2DA4" w:rsidRPr="002D06F9" w:rsidRDefault="004E2DA4" w:rsidP="00E51916">
            <w:pPr>
              <w:jc w:val="both"/>
            </w:pPr>
            <w:r>
              <w:t>El participante se muestra activo en la plataforma y aporta ideas novedosas e interesantes.</w:t>
            </w:r>
          </w:p>
        </w:tc>
        <w:tc>
          <w:tcPr>
            <w:tcW w:w="1843" w:type="dxa"/>
          </w:tcPr>
          <w:p w:rsidR="004E2DA4" w:rsidRPr="002D06F9" w:rsidRDefault="004E2DA4" w:rsidP="00E51916">
            <w:pPr>
              <w:jc w:val="both"/>
            </w:pPr>
            <w:r w:rsidRPr="002D06F9">
              <w:t>Histórico de Colabora</w:t>
            </w:r>
          </w:p>
        </w:tc>
      </w:tr>
      <w:tr w:rsidR="004E2DA4" w:rsidTr="004E2DA4">
        <w:trPr>
          <w:trHeight w:val="675"/>
        </w:trPr>
        <w:tc>
          <w:tcPr>
            <w:tcW w:w="2127" w:type="dxa"/>
            <w:vMerge/>
          </w:tcPr>
          <w:p w:rsidR="004E2DA4" w:rsidRDefault="004E2DA4" w:rsidP="004E2DA4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4E2DA4" w:rsidRDefault="004E2DA4" w:rsidP="00E51916">
            <w:pPr>
              <w:jc w:val="both"/>
              <w:rPr>
                <w:b/>
              </w:rPr>
            </w:pPr>
            <w:r>
              <w:rPr>
                <w:b/>
              </w:rPr>
              <w:t>1B. Cumplimiento de las tareas propuestas.</w:t>
            </w:r>
          </w:p>
        </w:tc>
        <w:tc>
          <w:tcPr>
            <w:tcW w:w="1843" w:type="dxa"/>
          </w:tcPr>
          <w:p w:rsidR="004E2DA4" w:rsidRPr="002D06F9" w:rsidRDefault="004E2DA4" w:rsidP="00E51916">
            <w:pPr>
              <w:jc w:val="both"/>
            </w:pPr>
            <w:r w:rsidRPr="002D06F9">
              <w:t xml:space="preserve">El participante no </w:t>
            </w:r>
            <w:r>
              <w:t>cumple las tareas encomendadas.</w:t>
            </w:r>
          </w:p>
        </w:tc>
        <w:tc>
          <w:tcPr>
            <w:tcW w:w="2409" w:type="dxa"/>
          </w:tcPr>
          <w:p w:rsidR="004E2DA4" w:rsidRPr="002D06F9" w:rsidRDefault="004E2DA4" w:rsidP="00E51916">
            <w:pPr>
              <w:jc w:val="both"/>
            </w:pPr>
            <w:r w:rsidRPr="002D06F9">
              <w:t xml:space="preserve">El participante </w:t>
            </w:r>
            <w:r>
              <w:t xml:space="preserve">cumple algunas de las tareas </w:t>
            </w:r>
            <w:r w:rsidRPr="002D06F9">
              <w:t xml:space="preserve"> encomendadas.</w:t>
            </w:r>
          </w:p>
        </w:tc>
        <w:tc>
          <w:tcPr>
            <w:tcW w:w="2410" w:type="dxa"/>
          </w:tcPr>
          <w:p w:rsidR="004E2DA4" w:rsidRPr="002D06F9" w:rsidRDefault="004E2DA4" w:rsidP="00E51916">
            <w:pPr>
              <w:jc w:val="both"/>
            </w:pPr>
            <w:r w:rsidRPr="002D06F9">
              <w:t xml:space="preserve">El participante cumple </w:t>
            </w:r>
            <w:r>
              <w:t>todas</w:t>
            </w:r>
            <w:r w:rsidRPr="002D06F9">
              <w:t xml:space="preserve"> las tareas  encomendadas.</w:t>
            </w:r>
          </w:p>
        </w:tc>
        <w:tc>
          <w:tcPr>
            <w:tcW w:w="2835" w:type="dxa"/>
          </w:tcPr>
          <w:p w:rsidR="004E2DA4" w:rsidRPr="002D06F9" w:rsidRDefault="004E2DA4" w:rsidP="00E51916">
            <w:pPr>
              <w:jc w:val="both"/>
            </w:pPr>
            <w:r w:rsidRPr="002D06F9">
              <w:t xml:space="preserve">El participante cumple </w:t>
            </w:r>
            <w:proofErr w:type="gramStart"/>
            <w:r>
              <w:t>todas las tareas  encomendadas y presta</w:t>
            </w:r>
            <w:proofErr w:type="gramEnd"/>
            <w:r>
              <w:t xml:space="preserve"> su ayuda y colaboración al resto del grupo.</w:t>
            </w:r>
          </w:p>
        </w:tc>
        <w:tc>
          <w:tcPr>
            <w:tcW w:w="1843" w:type="dxa"/>
          </w:tcPr>
          <w:p w:rsidR="004E2DA4" w:rsidRPr="002D06F9" w:rsidRDefault="004E2DA4" w:rsidP="00E51916">
            <w:pPr>
              <w:jc w:val="both"/>
            </w:pPr>
            <w:r w:rsidRPr="002D06F9">
              <w:t>Lista de verificación</w:t>
            </w:r>
          </w:p>
          <w:p w:rsidR="004E2DA4" w:rsidRPr="002D06F9" w:rsidRDefault="004E2DA4" w:rsidP="00E51916">
            <w:pPr>
              <w:jc w:val="both"/>
            </w:pPr>
            <w:r w:rsidRPr="002D06F9">
              <w:t>Rúbrica</w:t>
            </w:r>
          </w:p>
        </w:tc>
      </w:tr>
      <w:tr w:rsidR="004E2DA4" w:rsidTr="004E2DA4">
        <w:tc>
          <w:tcPr>
            <w:tcW w:w="2127" w:type="dxa"/>
          </w:tcPr>
          <w:p w:rsidR="004E2DA4" w:rsidRPr="00B47A54" w:rsidRDefault="004E2DA4" w:rsidP="00E5191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B47A54">
              <w:rPr>
                <w:b/>
              </w:rPr>
              <w:t>. Profundizar en los contenidos del Programa de Inteligencia Emocional a desarrollar con los alumnos/as: inteligencia emocional</w:t>
            </w:r>
            <w:r>
              <w:rPr>
                <w:b/>
              </w:rPr>
              <w:t xml:space="preserve"> intrapersonal e interpersonal.</w:t>
            </w:r>
          </w:p>
        </w:tc>
        <w:tc>
          <w:tcPr>
            <w:tcW w:w="2410" w:type="dxa"/>
          </w:tcPr>
          <w:p w:rsidR="004E2DA4" w:rsidRDefault="004E2DA4" w:rsidP="00E51916">
            <w:pPr>
              <w:jc w:val="both"/>
              <w:rPr>
                <w:b/>
              </w:rPr>
            </w:pPr>
            <w:r>
              <w:rPr>
                <w:b/>
              </w:rPr>
              <w:t>2A. Generalización de los contenidos trabajados en el programa.</w:t>
            </w:r>
          </w:p>
        </w:tc>
        <w:tc>
          <w:tcPr>
            <w:tcW w:w="1843" w:type="dxa"/>
          </w:tcPr>
          <w:p w:rsidR="004E2DA4" w:rsidRPr="002D06F9" w:rsidRDefault="004E2DA4" w:rsidP="00E51916">
            <w:pPr>
              <w:jc w:val="both"/>
            </w:pPr>
            <w:r>
              <w:t>El participante muestra un cierto dominio de los contenidos pero no los aplica al aula.</w:t>
            </w:r>
          </w:p>
        </w:tc>
        <w:tc>
          <w:tcPr>
            <w:tcW w:w="2409" w:type="dxa"/>
          </w:tcPr>
          <w:p w:rsidR="004E2DA4" w:rsidRPr="002D06F9" w:rsidRDefault="004E2DA4" w:rsidP="00E51916">
            <w:pPr>
              <w:jc w:val="both"/>
            </w:pPr>
            <w:r>
              <w:t>Existe dominio de los contenidos que se aplican en el aula en las sesiones de tutoría. Sus alumnos conocen los contenidos.</w:t>
            </w:r>
          </w:p>
        </w:tc>
        <w:tc>
          <w:tcPr>
            <w:tcW w:w="2410" w:type="dxa"/>
          </w:tcPr>
          <w:p w:rsidR="004E2DA4" w:rsidRPr="002D06F9" w:rsidRDefault="004E2DA4" w:rsidP="00E51916">
            <w:pPr>
              <w:jc w:val="both"/>
            </w:pPr>
            <w:r>
              <w:t>El participante domina con soltura los contenidos y los aplica en cualquier situación. Sus alumnos asimilan los contenidos.</w:t>
            </w:r>
          </w:p>
        </w:tc>
        <w:tc>
          <w:tcPr>
            <w:tcW w:w="2835" w:type="dxa"/>
          </w:tcPr>
          <w:p w:rsidR="004E2DA4" w:rsidRPr="002D06F9" w:rsidRDefault="004E2DA4" w:rsidP="00E51916">
            <w:pPr>
              <w:jc w:val="both"/>
            </w:pPr>
            <w:r>
              <w:t>El participante se muestra experto en el tema. Sus alumnos conocen y aplican lo aprendido.</w:t>
            </w:r>
          </w:p>
        </w:tc>
        <w:tc>
          <w:tcPr>
            <w:tcW w:w="1843" w:type="dxa"/>
          </w:tcPr>
          <w:p w:rsidR="004E2DA4" w:rsidRDefault="004E2DA4" w:rsidP="00E51916">
            <w:pPr>
              <w:jc w:val="both"/>
            </w:pPr>
            <w:r>
              <w:t>Rúbrica.</w:t>
            </w:r>
          </w:p>
          <w:p w:rsidR="004E2DA4" w:rsidRPr="002D06F9" w:rsidRDefault="004E2DA4" w:rsidP="00E51916">
            <w:pPr>
              <w:jc w:val="both"/>
            </w:pPr>
            <w:r>
              <w:t>Cuestionario.</w:t>
            </w:r>
          </w:p>
        </w:tc>
      </w:tr>
      <w:tr w:rsidR="004E2DA4" w:rsidTr="004E2DA4">
        <w:tc>
          <w:tcPr>
            <w:tcW w:w="2127" w:type="dxa"/>
          </w:tcPr>
          <w:p w:rsidR="004E2DA4" w:rsidRDefault="004E2DA4" w:rsidP="00E5191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B47A54">
              <w:rPr>
                <w:b/>
              </w:rPr>
              <w:t>. Profundizar en l</w:t>
            </w:r>
            <w:r>
              <w:rPr>
                <w:b/>
              </w:rPr>
              <w:t>as competencias instrumentales de la Inteligencia Emocional.</w:t>
            </w:r>
          </w:p>
        </w:tc>
        <w:tc>
          <w:tcPr>
            <w:tcW w:w="2410" w:type="dxa"/>
          </w:tcPr>
          <w:p w:rsidR="004E2DA4" w:rsidRDefault="004E2DA4" w:rsidP="00E51916">
            <w:pPr>
              <w:jc w:val="both"/>
              <w:rPr>
                <w:b/>
              </w:rPr>
            </w:pPr>
            <w:r>
              <w:rPr>
                <w:b/>
              </w:rPr>
              <w:t xml:space="preserve">3A. Conocimiento de las diferentes competencias instrumentales: pirámide neurológica de Robert </w:t>
            </w:r>
            <w:proofErr w:type="spellStart"/>
            <w:r>
              <w:rPr>
                <w:b/>
              </w:rPr>
              <w:t>Dilts</w:t>
            </w:r>
            <w:proofErr w:type="spellEnd"/>
            <w:r>
              <w:rPr>
                <w:b/>
              </w:rPr>
              <w:t xml:space="preserve">, comunicación asertiva, conocimiento de los diferentes tipos de personalidades, </w:t>
            </w:r>
            <w:r>
              <w:rPr>
                <w:b/>
              </w:rPr>
              <w:lastRenderedPageBreak/>
              <w:t>distinción emoción y sentimiento.</w:t>
            </w:r>
          </w:p>
        </w:tc>
        <w:tc>
          <w:tcPr>
            <w:tcW w:w="1843" w:type="dxa"/>
          </w:tcPr>
          <w:p w:rsidR="004E2DA4" w:rsidRPr="002D06F9" w:rsidRDefault="004E2DA4" w:rsidP="00E51916">
            <w:pPr>
              <w:jc w:val="both"/>
            </w:pPr>
            <w:r>
              <w:lastRenderedPageBreak/>
              <w:t>El participante no distingue las competencias instrumentales o presenta grave dificultades para entenderlas.</w:t>
            </w:r>
          </w:p>
        </w:tc>
        <w:tc>
          <w:tcPr>
            <w:tcW w:w="2409" w:type="dxa"/>
          </w:tcPr>
          <w:p w:rsidR="004E2DA4" w:rsidRPr="002D06F9" w:rsidRDefault="004E2DA4" w:rsidP="00E51916">
            <w:pPr>
              <w:jc w:val="both"/>
            </w:pPr>
            <w:r>
              <w:t>El participante distingue las competencias y puede explicarlas.</w:t>
            </w:r>
          </w:p>
        </w:tc>
        <w:tc>
          <w:tcPr>
            <w:tcW w:w="2410" w:type="dxa"/>
          </w:tcPr>
          <w:p w:rsidR="004E2DA4" w:rsidRPr="002D06F9" w:rsidRDefault="004E2DA4" w:rsidP="00E51916">
            <w:pPr>
              <w:jc w:val="both"/>
            </w:pPr>
            <w:r>
              <w:t>El participante explica las competencias y las aplica en su trabajo diario.</w:t>
            </w:r>
          </w:p>
        </w:tc>
        <w:tc>
          <w:tcPr>
            <w:tcW w:w="2835" w:type="dxa"/>
          </w:tcPr>
          <w:p w:rsidR="004E2DA4" w:rsidRPr="002D06F9" w:rsidRDefault="004E2DA4" w:rsidP="00E51916">
            <w:pPr>
              <w:jc w:val="both"/>
            </w:pPr>
            <w:r>
              <w:t>El participante explica las competencias, las aplica en su trabajo diario y es capaz de ayudar a sus compañeros/as.</w:t>
            </w:r>
          </w:p>
        </w:tc>
        <w:tc>
          <w:tcPr>
            <w:tcW w:w="1843" w:type="dxa"/>
          </w:tcPr>
          <w:p w:rsidR="004E2DA4" w:rsidRDefault="004E2DA4" w:rsidP="00E51916">
            <w:pPr>
              <w:jc w:val="both"/>
            </w:pPr>
            <w:r>
              <w:t>Rúbrica.</w:t>
            </w:r>
          </w:p>
          <w:p w:rsidR="004E2DA4" w:rsidRPr="002D06F9" w:rsidRDefault="004E2DA4" w:rsidP="00E51916">
            <w:pPr>
              <w:jc w:val="both"/>
            </w:pPr>
            <w:r>
              <w:t>Cuestionario</w:t>
            </w:r>
          </w:p>
        </w:tc>
      </w:tr>
      <w:tr w:rsidR="004E2DA4" w:rsidTr="004E2DA4">
        <w:trPr>
          <w:trHeight w:val="1999"/>
        </w:trPr>
        <w:tc>
          <w:tcPr>
            <w:tcW w:w="2127" w:type="dxa"/>
            <w:vMerge w:val="restart"/>
          </w:tcPr>
          <w:p w:rsidR="004E2DA4" w:rsidRDefault="004E2DA4" w:rsidP="00E5191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B47A54">
              <w:rPr>
                <w:b/>
              </w:rPr>
              <w:t xml:space="preserve">. Desarrollar destrezas que nos permitan temporalizar los contenidos del mismo de forma secuenciada, favoreciendo así la correcta implantación en todos los </w:t>
            </w:r>
            <w:r>
              <w:rPr>
                <w:b/>
              </w:rPr>
              <w:t>niveles de Infantil y Primaria.</w:t>
            </w:r>
          </w:p>
        </w:tc>
        <w:tc>
          <w:tcPr>
            <w:tcW w:w="2410" w:type="dxa"/>
          </w:tcPr>
          <w:p w:rsidR="004E2DA4" w:rsidRPr="00962160" w:rsidRDefault="004E2DA4" w:rsidP="00E51916">
            <w:pPr>
              <w:jc w:val="both"/>
              <w:rPr>
                <w:b/>
              </w:rPr>
            </w:pPr>
            <w:r w:rsidRPr="00962160">
              <w:rPr>
                <w:b/>
              </w:rPr>
              <w:t>4</w:t>
            </w:r>
            <w:r>
              <w:rPr>
                <w:b/>
              </w:rPr>
              <w:t xml:space="preserve">A. </w:t>
            </w:r>
            <w:r w:rsidRPr="00962160">
              <w:rPr>
                <w:b/>
              </w:rPr>
              <w:t>Responsabilidad</w:t>
            </w:r>
          </w:p>
          <w:p w:rsidR="004E2DA4" w:rsidRPr="00962160" w:rsidRDefault="004E2DA4" w:rsidP="00E51916">
            <w:pPr>
              <w:jc w:val="both"/>
              <w:rPr>
                <w:b/>
              </w:rPr>
            </w:pPr>
            <w:r w:rsidRPr="00962160">
              <w:rPr>
                <w:b/>
              </w:rPr>
              <w:t xml:space="preserve">Individual </w:t>
            </w:r>
          </w:p>
          <w:p w:rsidR="004E2DA4" w:rsidRPr="002D06F9" w:rsidRDefault="004E2DA4" w:rsidP="00E51916">
            <w:pPr>
              <w:jc w:val="both"/>
            </w:pPr>
          </w:p>
        </w:tc>
        <w:tc>
          <w:tcPr>
            <w:tcW w:w="1843" w:type="dxa"/>
          </w:tcPr>
          <w:p w:rsidR="004E2DA4" w:rsidRPr="002D06F9" w:rsidRDefault="004E2DA4" w:rsidP="00E51916">
            <w:pPr>
              <w:jc w:val="both"/>
            </w:pPr>
            <w:r>
              <w:t>Cada integrante sólo ha hecho su parte de la tarea sin haberse compartido.</w:t>
            </w:r>
          </w:p>
        </w:tc>
        <w:tc>
          <w:tcPr>
            <w:tcW w:w="2409" w:type="dxa"/>
          </w:tcPr>
          <w:p w:rsidR="004E2DA4" w:rsidRDefault="004E2DA4" w:rsidP="00E51916">
            <w:pPr>
              <w:jc w:val="both"/>
            </w:pPr>
            <w:r>
              <w:t>Han hecho su parte de trabajo individual, la han sabido poner a disposición de los compañeros y aceptar las críticas.</w:t>
            </w:r>
          </w:p>
          <w:p w:rsidR="004E2DA4" w:rsidRPr="002D06F9" w:rsidRDefault="004E2DA4" w:rsidP="00E51916">
            <w:pPr>
              <w:jc w:val="both"/>
            </w:pPr>
          </w:p>
        </w:tc>
        <w:tc>
          <w:tcPr>
            <w:tcW w:w="2410" w:type="dxa"/>
          </w:tcPr>
          <w:p w:rsidR="004E2DA4" w:rsidRDefault="004E2DA4" w:rsidP="00E51916">
            <w:pPr>
              <w:jc w:val="both"/>
            </w:pPr>
            <w:r>
              <w:t>Han adaptado su trabajo individual</w:t>
            </w:r>
          </w:p>
          <w:p w:rsidR="004E2DA4" w:rsidRPr="002D06F9" w:rsidRDefault="004E2DA4" w:rsidP="00E51916">
            <w:pPr>
              <w:jc w:val="both"/>
            </w:pPr>
            <w:proofErr w:type="gramStart"/>
            <w:r>
              <w:t>incorporando</w:t>
            </w:r>
            <w:proofErr w:type="gramEnd"/>
            <w:r>
              <w:t xml:space="preserve"> los buenos aportes de los compañeros y eliminado los innecesarios o erróneos.</w:t>
            </w:r>
          </w:p>
        </w:tc>
        <w:tc>
          <w:tcPr>
            <w:tcW w:w="2835" w:type="dxa"/>
          </w:tcPr>
          <w:p w:rsidR="004E2DA4" w:rsidRDefault="004E2DA4" w:rsidP="00E51916">
            <w:pPr>
              <w:jc w:val="both"/>
            </w:pPr>
            <w:r>
              <w:t>Han realizado su parte de trabajo individual, la han</w:t>
            </w:r>
          </w:p>
          <w:p w:rsidR="004E2DA4" w:rsidRDefault="004E2DA4" w:rsidP="00E51916">
            <w:pPr>
              <w:jc w:val="both"/>
            </w:pPr>
            <w:r>
              <w:t>explicado a sus compañeros, han defendido sus</w:t>
            </w:r>
          </w:p>
          <w:p w:rsidR="004E2DA4" w:rsidRDefault="004E2DA4" w:rsidP="00E51916">
            <w:pPr>
              <w:jc w:val="both"/>
            </w:pPr>
            <w:proofErr w:type="gramStart"/>
            <w:r>
              <w:t>puntos</w:t>
            </w:r>
            <w:proofErr w:type="gramEnd"/>
            <w:r>
              <w:t xml:space="preserve"> de vista.</w:t>
            </w:r>
          </w:p>
          <w:p w:rsidR="004E2DA4" w:rsidRDefault="004E2DA4" w:rsidP="00E51916">
            <w:pPr>
              <w:jc w:val="both"/>
            </w:pPr>
            <w:r>
              <w:t>Han aceptado críticas y</w:t>
            </w:r>
          </w:p>
          <w:p w:rsidR="004E2DA4" w:rsidRPr="002D06F9" w:rsidRDefault="004E2DA4" w:rsidP="00E51916">
            <w:pPr>
              <w:jc w:val="both"/>
            </w:pPr>
            <w:proofErr w:type="gramStart"/>
            <w:r>
              <w:t>sugerencias</w:t>
            </w:r>
            <w:proofErr w:type="gramEnd"/>
            <w:r>
              <w:t xml:space="preserve">. </w:t>
            </w:r>
          </w:p>
        </w:tc>
        <w:tc>
          <w:tcPr>
            <w:tcW w:w="1843" w:type="dxa"/>
          </w:tcPr>
          <w:p w:rsidR="004E2DA4" w:rsidRDefault="004E2DA4" w:rsidP="00E51916">
            <w:pPr>
              <w:jc w:val="both"/>
            </w:pPr>
            <w:r>
              <w:t>Rúbrica.</w:t>
            </w:r>
          </w:p>
          <w:p w:rsidR="004E2DA4" w:rsidRPr="002D06F9" w:rsidRDefault="004E2DA4" w:rsidP="00E51916">
            <w:pPr>
              <w:jc w:val="both"/>
            </w:pPr>
            <w:r>
              <w:t>Cuestionario</w:t>
            </w:r>
          </w:p>
        </w:tc>
      </w:tr>
      <w:tr w:rsidR="004E2DA4" w:rsidTr="004E2DA4">
        <w:trPr>
          <w:trHeight w:val="1998"/>
        </w:trPr>
        <w:tc>
          <w:tcPr>
            <w:tcW w:w="2127" w:type="dxa"/>
            <w:vMerge/>
          </w:tcPr>
          <w:p w:rsidR="004E2DA4" w:rsidRDefault="004E2DA4" w:rsidP="00E51916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4E2DA4" w:rsidRPr="00962160" w:rsidRDefault="004E2DA4" w:rsidP="00E51916">
            <w:pPr>
              <w:jc w:val="both"/>
              <w:rPr>
                <w:b/>
              </w:rPr>
            </w:pPr>
            <w:r w:rsidRPr="00962160">
              <w:rPr>
                <w:b/>
              </w:rPr>
              <w:t>4B. Organización de tiempos y espacios.</w:t>
            </w:r>
          </w:p>
          <w:p w:rsidR="004E2DA4" w:rsidRPr="002D06F9" w:rsidRDefault="004E2DA4" w:rsidP="00E51916">
            <w:pPr>
              <w:jc w:val="both"/>
            </w:pPr>
          </w:p>
        </w:tc>
        <w:tc>
          <w:tcPr>
            <w:tcW w:w="1843" w:type="dxa"/>
          </w:tcPr>
          <w:p w:rsidR="004E2DA4" w:rsidRDefault="004E2DA4" w:rsidP="00E51916">
            <w:pPr>
              <w:jc w:val="both"/>
            </w:pPr>
            <w:r>
              <w:t>No se ha  conseguido tener a</w:t>
            </w:r>
          </w:p>
          <w:p w:rsidR="004E2DA4" w:rsidRPr="002D06F9" w:rsidRDefault="004E2DA4" w:rsidP="00E51916">
            <w:pPr>
              <w:jc w:val="both"/>
            </w:pPr>
            <w:proofErr w:type="gramStart"/>
            <w:r>
              <w:t>tiempo</w:t>
            </w:r>
            <w:proofErr w:type="gramEnd"/>
            <w:r>
              <w:t xml:space="preserve"> el producto final.</w:t>
            </w:r>
          </w:p>
        </w:tc>
        <w:tc>
          <w:tcPr>
            <w:tcW w:w="2409" w:type="dxa"/>
          </w:tcPr>
          <w:p w:rsidR="004E2DA4" w:rsidRDefault="004E2DA4" w:rsidP="00E51916">
            <w:pPr>
              <w:jc w:val="both"/>
            </w:pPr>
            <w:r>
              <w:t>Se ha conseguido presentar el trabajo en</w:t>
            </w:r>
          </w:p>
          <w:p w:rsidR="004E2DA4" w:rsidRDefault="004E2DA4" w:rsidP="00E51916">
            <w:pPr>
              <w:jc w:val="both"/>
            </w:pPr>
            <w:r>
              <w:t>el momento acordado entre todos con</w:t>
            </w:r>
          </w:p>
          <w:p w:rsidR="004E2DA4" w:rsidRDefault="004E2DA4" w:rsidP="00E51916">
            <w:pPr>
              <w:jc w:val="both"/>
            </w:pPr>
            <w:proofErr w:type="gramStart"/>
            <w:r>
              <w:t>ayuda</w:t>
            </w:r>
            <w:proofErr w:type="gramEnd"/>
            <w:r>
              <w:t xml:space="preserve"> de agentes externos.</w:t>
            </w:r>
          </w:p>
          <w:p w:rsidR="004E2DA4" w:rsidRPr="002D06F9" w:rsidRDefault="004E2DA4" w:rsidP="00E51916">
            <w:pPr>
              <w:jc w:val="both"/>
            </w:pPr>
          </w:p>
        </w:tc>
        <w:tc>
          <w:tcPr>
            <w:tcW w:w="2410" w:type="dxa"/>
          </w:tcPr>
          <w:p w:rsidR="004E2DA4" w:rsidRDefault="004E2DA4" w:rsidP="00E51916">
            <w:pPr>
              <w:jc w:val="both"/>
            </w:pPr>
            <w:r>
              <w:t xml:space="preserve"> Ha habido una buena organización y se ha cumplido el calendario previsto.</w:t>
            </w:r>
          </w:p>
          <w:p w:rsidR="004E2DA4" w:rsidRPr="002D06F9" w:rsidRDefault="004E2DA4" w:rsidP="00E51916">
            <w:pPr>
              <w:jc w:val="both"/>
            </w:pPr>
          </w:p>
        </w:tc>
        <w:tc>
          <w:tcPr>
            <w:tcW w:w="2835" w:type="dxa"/>
          </w:tcPr>
          <w:p w:rsidR="004E2DA4" w:rsidRDefault="004E2DA4" w:rsidP="00E51916">
            <w:pPr>
              <w:jc w:val="both"/>
            </w:pPr>
            <w:r>
              <w:t>La organización del tiempo y los espacios ha sido óptima, favoreciendo la realización de las tareas.</w:t>
            </w:r>
          </w:p>
          <w:p w:rsidR="004E2DA4" w:rsidRPr="002D06F9" w:rsidRDefault="004E2DA4" w:rsidP="00E51916">
            <w:pPr>
              <w:jc w:val="both"/>
            </w:pPr>
          </w:p>
        </w:tc>
        <w:tc>
          <w:tcPr>
            <w:tcW w:w="1843" w:type="dxa"/>
          </w:tcPr>
          <w:p w:rsidR="004E2DA4" w:rsidRDefault="004E2DA4" w:rsidP="00E51916">
            <w:pPr>
              <w:jc w:val="both"/>
            </w:pPr>
            <w:r>
              <w:t>Rúbrica.</w:t>
            </w:r>
          </w:p>
          <w:p w:rsidR="004E2DA4" w:rsidRPr="002D06F9" w:rsidRDefault="004E2DA4" w:rsidP="00E51916">
            <w:pPr>
              <w:jc w:val="both"/>
            </w:pPr>
            <w:r>
              <w:t>Cuestionario</w:t>
            </w:r>
          </w:p>
        </w:tc>
      </w:tr>
      <w:tr w:rsidR="004E2DA4" w:rsidTr="004E2DA4">
        <w:tc>
          <w:tcPr>
            <w:tcW w:w="2127" w:type="dxa"/>
          </w:tcPr>
          <w:p w:rsidR="004E2DA4" w:rsidRDefault="004E2DA4" w:rsidP="00E51916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B47A54">
              <w:rPr>
                <w:b/>
              </w:rPr>
              <w:t>. Elaborar los materiales necesarios para las actividades y adaptar los ya existentes según las necesidades del alumn</w:t>
            </w:r>
            <w:r>
              <w:rPr>
                <w:b/>
              </w:rPr>
              <w:t>ado del centro.</w:t>
            </w:r>
          </w:p>
        </w:tc>
        <w:tc>
          <w:tcPr>
            <w:tcW w:w="2410" w:type="dxa"/>
          </w:tcPr>
          <w:p w:rsidR="004E2DA4" w:rsidRDefault="004E2DA4" w:rsidP="00E51916">
            <w:pPr>
              <w:jc w:val="both"/>
              <w:rPr>
                <w:b/>
              </w:rPr>
            </w:pPr>
            <w:r>
              <w:rPr>
                <w:b/>
              </w:rPr>
              <w:t>5A. Elaboración y adaptación de las actividades y materiales a las necesidades del alumnado.</w:t>
            </w:r>
          </w:p>
        </w:tc>
        <w:tc>
          <w:tcPr>
            <w:tcW w:w="1843" w:type="dxa"/>
          </w:tcPr>
          <w:p w:rsidR="004E2DA4" w:rsidRPr="002D06F9" w:rsidRDefault="004E2DA4" w:rsidP="00E51916">
            <w:pPr>
              <w:jc w:val="both"/>
            </w:pPr>
            <w:r>
              <w:t xml:space="preserve">No se muestra interés por elaborar y adaptar los materiales. </w:t>
            </w:r>
          </w:p>
        </w:tc>
        <w:tc>
          <w:tcPr>
            <w:tcW w:w="2409" w:type="dxa"/>
          </w:tcPr>
          <w:p w:rsidR="004E2DA4" w:rsidRPr="002D06F9" w:rsidRDefault="004E2DA4" w:rsidP="00E51916">
            <w:pPr>
              <w:jc w:val="both"/>
            </w:pPr>
            <w:r>
              <w:t>Se ha adaptado parte de los materiales</w:t>
            </w:r>
          </w:p>
        </w:tc>
        <w:tc>
          <w:tcPr>
            <w:tcW w:w="2410" w:type="dxa"/>
          </w:tcPr>
          <w:p w:rsidR="004E2DA4" w:rsidRPr="002D06F9" w:rsidRDefault="004E2DA4" w:rsidP="00E51916">
            <w:pPr>
              <w:jc w:val="both"/>
            </w:pPr>
            <w:r>
              <w:t xml:space="preserve">Se han adaptado todos los </w:t>
            </w:r>
            <w:proofErr w:type="gramStart"/>
            <w:r>
              <w:t>materiales .</w:t>
            </w:r>
            <w:proofErr w:type="gramEnd"/>
          </w:p>
        </w:tc>
        <w:tc>
          <w:tcPr>
            <w:tcW w:w="2835" w:type="dxa"/>
          </w:tcPr>
          <w:p w:rsidR="004E2DA4" w:rsidRPr="002D06F9" w:rsidRDefault="004E2DA4" w:rsidP="00E51916">
            <w:pPr>
              <w:jc w:val="both"/>
            </w:pPr>
            <w:r>
              <w:t>Se ha elaborado nuevo material.</w:t>
            </w:r>
          </w:p>
        </w:tc>
        <w:tc>
          <w:tcPr>
            <w:tcW w:w="1843" w:type="dxa"/>
          </w:tcPr>
          <w:p w:rsidR="004E2DA4" w:rsidRPr="002D06F9" w:rsidRDefault="004E2DA4" w:rsidP="00E51916">
            <w:pPr>
              <w:jc w:val="both"/>
            </w:pPr>
            <w:r>
              <w:t>Rúbrica</w:t>
            </w:r>
          </w:p>
        </w:tc>
      </w:tr>
    </w:tbl>
    <w:p w:rsidR="00941F30" w:rsidRDefault="004E2DA4">
      <w:bookmarkStart w:id="0" w:name="_GoBack"/>
      <w:bookmarkEnd w:id="0"/>
    </w:p>
    <w:sectPr w:rsidR="00941F30" w:rsidSect="004E2DA4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11F5B"/>
    <w:multiLevelType w:val="hybridMultilevel"/>
    <w:tmpl w:val="1696D0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A4"/>
    <w:rsid w:val="004E2DA4"/>
    <w:rsid w:val="008066A8"/>
    <w:rsid w:val="00C7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A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2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2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A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2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SOLUCIONESINFORMATIC</dc:creator>
  <cp:lastModifiedBy>SOLUCIONESINFORMATIC</cp:lastModifiedBy>
  <cp:revision>1</cp:revision>
  <dcterms:created xsi:type="dcterms:W3CDTF">2018-11-22T17:57:00Z</dcterms:created>
  <dcterms:modified xsi:type="dcterms:W3CDTF">2018-11-22T17:59:00Z</dcterms:modified>
</cp:coreProperties>
</file>