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E9" w:rsidRPr="00771536" w:rsidRDefault="007C48E9" w:rsidP="0077153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t>GRUPO DE TRABAJO</w:t>
      </w:r>
    </w:p>
    <w:p w:rsidR="00BB7031" w:rsidRPr="00771536" w:rsidRDefault="007C48E9" w:rsidP="0077153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t>2018/2019</w:t>
      </w:r>
    </w:p>
    <w:p w:rsidR="007C48E9" w:rsidRPr="00771536" w:rsidRDefault="00AC77A9" w:rsidP="00771536">
      <w:pPr>
        <w:jc w:val="center"/>
        <w:rPr>
          <w:rFonts w:ascii="Arial" w:hAnsi="Arial" w:cs="Arial"/>
          <w:b/>
          <w:sz w:val="24"/>
          <w:szCs w:val="24"/>
        </w:rPr>
      </w:pPr>
      <w:r w:rsidRPr="00771536">
        <w:rPr>
          <w:rFonts w:ascii="Arial" w:hAnsi="Arial" w:cs="Arial"/>
          <w:b/>
          <w:color w:val="000000"/>
          <w:sz w:val="24"/>
          <w:szCs w:val="24"/>
          <w:u w:val="single"/>
        </w:rPr>
        <w:t>TÍTULO</w:t>
      </w:r>
      <w:r w:rsidRPr="00771536">
        <w:rPr>
          <w:rFonts w:ascii="Arial" w:hAnsi="Arial" w:cs="Arial"/>
          <w:b/>
          <w:color w:val="000000"/>
          <w:sz w:val="24"/>
          <w:szCs w:val="24"/>
        </w:rPr>
        <w:t>:</w:t>
      </w:r>
      <w:r w:rsidR="007C48E9" w:rsidRPr="00771536">
        <w:rPr>
          <w:rFonts w:ascii="Arial" w:hAnsi="Arial" w:cs="Arial"/>
          <w:b/>
          <w:sz w:val="24"/>
          <w:szCs w:val="24"/>
        </w:rPr>
        <w:t xml:space="preserve"> </w:t>
      </w:r>
      <w:r w:rsidR="007C48E9" w:rsidRPr="00771536">
        <w:rPr>
          <w:rFonts w:ascii="Arial" w:hAnsi="Arial" w:cs="Arial"/>
          <w:b/>
          <w:sz w:val="24"/>
          <w:szCs w:val="24"/>
        </w:rPr>
        <w:t>DISEÑO Y ELABORACIÓN DE MATERIAL DIDÁCTICO PARA LA ENSEÑANZA DE LENGUAS EXTRANJERAS: INGLÉS Y FRANCÉS,  EN UNA COMUNIDAD DE APRENDIZAJE.</w:t>
      </w:r>
    </w:p>
    <w:p w:rsidR="00AC77A9" w:rsidRDefault="00AC77A9" w:rsidP="0077153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color w:val="000000"/>
        </w:rPr>
      </w:pPr>
      <w:r w:rsidRPr="00771536">
        <w:rPr>
          <w:rFonts w:ascii="Arial" w:hAnsi="Arial" w:cs="Arial"/>
          <w:b/>
          <w:color w:val="000000"/>
          <w:u w:val="single"/>
        </w:rPr>
        <w:t>DIRIGIDO A</w:t>
      </w:r>
      <w:r w:rsidRPr="00771536">
        <w:rPr>
          <w:rFonts w:ascii="Arial" w:hAnsi="Arial" w:cs="Arial"/>
          <w:color w:val="000000"/>
        </w:rPr>
        <w:t xml:space="preserve">: </w:t>
      </w:r>
      <w:r w:rsidRPr="00771536">
        <w:rPr>
          <w:rFonts w:ascii="Arial" w:hAnsi="Arial" w:cs="Arial"/>
          <w:b/>
          <w:color w:val="000000"/>
        </w:rPr>
        <w:t xml:space="preserve">EDUCACIÓN </w:t>
      </w:r>
      <w:r w:rsidR="00C81448" w:rsidRPr="00771536">
        <w:rPr>
          <w:rFonts w:ascii="Arial" w:hAnsi="Arial" w:cs="Arial"/>
          <w:b/>
          <w:color w:val="000000"/>
        </w:rPr>
        <w:t xml:space="preserve">INFANTIL Y </w:t>
      </w:r>
      <w:r w:rsidRPr="00771536">
        <w:rPr>
          <w:rFonts w:ascii="Arial" w:hAnsi="Arial" w:cs="Arial"/>
          <w:b/>
          <w:color w:val="000000"/>
        </w:rPr>
        <w:t>PRIMARIA</w:t>
      </w:r>
    </w:p>
    <w:p w:rsidR="00771536" w:rsidRDefault="00771536" w:rsidP="00771536">
      <w:pPr>
        <w:pStyle w:val="NormalWeb"/>
        <w:spacing w:before="0" w:beforeAutospacing="0" w:after="200" w:afterAutospacing="0"/>
        <w:jc w:val="center"/>
        <w:rPr>
          <w:rFonts w:ascii="Arial" w:hAnsi="Arial" w:cs="Arial"/>
        </w:rPr>
      </w:pPr>
    </w:p>
    <w:p w:rsidR="00F55B85" w:rsidRPr="00771536" w:rsidRDefault="00F55B85" w:rsidP="00771536">
      <w:pPr>
        <w:pStyle w:val="NormalWeb"/>
        <w:spacing w:before="0" w:beforeAutospacing="0" w:after="200" w:afterAutospacing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AC77A9" w:rsidRPr="00771536" w:rsidTr="00C81448">
        <w:tc>
          <w:tcPr>
            <w:tcW w:w="3227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TÍTULO:</w:t>
            </w:r>
          </w:p>
        </w:tc>
        <w:tc>
          <w:tcPr>
            <w:tcW w:w="5417" w:type="dxa"/>
          </w:tcPr>
          <w:p w:rsidR="00AC77A9" w:rsidRPr="00771536" w:rsidRDefault="00C81448" w:rsidP="00771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  <w:r w:rsidRPr="00771536">
              <w:rPr>
                <w:rFonts w:ascii="Arial" w:hAnsi="Arial" w:cs="Arial"/>
                <w:sz w:val="24"/>
                <w:szCs w:val="24"/>
              </w:rPr>
              <w:t>iseño y elaboración de material didáctico para la enseñanza de lenguas extranjeras: inglés y francés,  en una comunidad de aprendizaje.</w:t>
            </w:r>
          </w:p>
        </w:tc>
      </w:tr>
      <w:tr w:rsidR="00AC77A9" w:rsidRPr="00771536" w:rsidTr="00C81448">
        <w:tc>
          <w:tcPr>
            <w:tcW w:w="3227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TEMÁTICA:</w:t>
            </w:r>
          </w:p>
        </w:tc>
        <w:tc>
          <w:tcPr>
            <w:tcW w:w="5417" w:type="dxa"/>
          </w:tcPr>
          <w:p w:rsidR="00AC77A9" w:rsidRPr="00771536" w:rsidRDefault="007C48E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Creación de material didáctico para el uso en las aulas de idiomas extranjeros: Inglés y Francés, a partir de material reciclado.</w:t>
            </w:r>
          </w:p>
        </w:tc>
      </w:tr>
      <w:tr w:rsidR="00AC77A9" w:rsidRPr="00771536" w:rsidTr="00C81448">
        <w:tc>
          <w:tcPr>
            <w:tcW w:w="3227" w:type="dxa"/>
            <w:shd w:val="clear" w:color="auto" w:fill="FABF8F" w:themeFill="accent6" w:themeFillTint="99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CÓDIGO DEL CENTRO DE DESTINO DE COORDINACIÓN: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17" w:type="dxa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81448" w:rsidRPr="00771536" w:rsidRDefault="00C81448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CEIP  Antonio Gala, </w:t>
            </w:r>
            <w:r w:rsidRPr="0077153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14008093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C81448" w:rsidRPr="00771536" w:rsidTr="00C81448">
        <w:tc>
          <w:tcPr>
            <w:tcW w:w="3227" w:type="dxa"/>
            <w:shd w:val="clear" w:color="auto" w:fill="FABF8F" w:themeFill="accent6" w:themeFillTint="99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ASESORÍA  DE REFERENCIA:</w:t>
            </w:r>
          </w:p>
        </w:tc>
        <w:tc>
          <w:tcPr>
            <w:tcW w:w="5417" w:type="dxa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D. Manuel Ángel Jiménez Gómez</w:t>
            </w:r>
          </w:p>
        </w:tc>
      </w:tr>
      <w:tr w:rsidR="00AC77A9" w:rsidRPr="00771536" w:rsidTr="00C81448">
        <w:tc>
          <w:tcPr>
            <w:tcW w:w="3227" w:type="dxa"/>
            <w:shd w:val="clear" w:color="auto" w:fill="FABF8F" w:themeFill="accent6" w:themeFillTint="99"/>
          </w:tcPr>
          <w:p w:rsidR="00AC77A9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COORDINACIÓN:</w:t>
            </w:r>
          </w:p>
        </w:tc>
        <w:tc>
          <w:tcPr>
            <w:tcW w:w="5417" w:type="dxa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Dña. Dolores Reina Martos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C81448">
        <w:tc>
          <w:tcPr>
            <w:tcW w:w="3227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PROFESORADO PARTICIPANTE:</w:t>
            </w:r>
          </w:p>
        </w:tc>
        <w:tc>
          <w:tcPr>
            <w:tcW w:w="5417" w:type="dxa"/>
          </w:tcPr>
          <w:p w:rsidR="007C48E9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="005D7F68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Antonia Balsera Fernández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Isabel Bernal Gotor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Mª Carmen Estévez García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Mª Josefa García Muñoz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Inmaculada Osuna Reyes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Silvia Pozo Ventura-Lucena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Isabel Salido López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Dña.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Rocío Santiago Cortés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AC77A9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Pr="00771536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lastRenderedPageBreak/>
        <w:t>A.SITUACIÓN DE PARTIDA: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771536" w:rsidTr="00C81448">
        <w:tc>
          <w:tcPr>
            <w:tcW w:w="8644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A. SITUACIÓN DE PARTIDA </w:t>
            </w:r>
          </w:p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8644" w:type="dxa"/>
          </w:tcPr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15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DESCRIPCIÓN: </w:t>
            </w: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536">
              <w:rPr>
                <w:rFonts w:ascii="Arial" w:eastAsia="Times New Roman" w:hAnsi="Arial" w:cs="Arial"/>
                <w:sz w:val="24"/>
                <w:szCs w:val="24"/>
              </w:rPr>
              <w:t>El presente Grupo de  trabajo está enfocado principalmente al diseño y elaboración de material didáctico para la enseñanza de una lengua extranjera en la educación primaria, en nuestro caso, el inglés y el francés en un centro Comunidad de Aprendizaje.</w:t>
            </w: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536">
              <w:rPr>
                <w:rFonts w:ascii="Arial" w:eastAsia="Times New Roman" w:hAnsi="Arial" w:cs="Arial"/>
                <w:sz w:val="24"/>
                <w:szCs w:val="24"/>
              </w:rPr>
              <w:t>Para ello, nos proponemos confeccionar un material atractivo que haga que el alumnado aprenda la lengua extranjera de una forma sencilla y divertida, pero sobre todo motivadora, consiguiendo con esto que supere cualquier rechazo hacia el idioma y que disfrute de su propio aprendizaje.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15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SITUACIÓN DE PARTIDA QUE JUSTIFICA LA COMPOSICIÓN DEL GRUPO, INDICANDO QUE ASPECTOS DE LA PROPUESTA CONTRIBUYEN A LA INNOVACIÓN EN EL ÁMBITO EN EL QUE SE PRETENDE INTERVENIR: </w:t>
            </w: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El presente proyecto de Grupo de Trabajo  nace de la necesidad de mejorar el proceso de enseñanza/aprendizaje en lenguas extranjeras en nuestro centro, debido al carácter abstracto y las características de nuestro centro, las lenguas extranjeras, presentan  una gran dificultad en el alumnado, quiénes, a veces, no entienden la utilidad. Es por ello que pretendemos acercar las lenguas extranjeras al alumnado de una manera más motivadora y adaptada a sus intereses, a partir del diseño y elaboración de material didáctico. A fin de  seguir aprendiendo,  aportar, compartir y  favorecer aprendizajes significativos válidos para la vida del alumnado y las familias dentro de nuestra Comunidad Educativa.</w:t>
            </w:r>
          </w:p>
          <w:p w:rsidR="009F7CCD" w:rsidRPr="00771536" w:rsidRDefault="009F7CCD" w:rsidP="00771536">
            <w:pPr>
              <w:keepNext/>
              <w:keepLines/>
              <w:shd w:val="clear" w:color="auto" w:fill="FFFFFF"/>
              <w:spacing w:before="240" w:after="240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1536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 xml:space="preserve">El </w:t>
            </w:r>
            <w:r w:rsidRPr="00771536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CEIP Antonio Gala</w:t>
            </w:r>
            <w:r w:rsidRPr="00771536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 xml:space="preserve"> pertenece a </w:t>
            </w:r>
            <w:r w:rsidRPr="00771536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la Red Andaluza de Comunidades de Aprendizaje </w:t>
            </w:r>
            <w:r w:rsidRPr="00771536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  <w:t>y es</w:t>
            </w:r>
            <w:r w:rsidRPr="00771536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7715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un centro que se destaca por su implicación con las familias y el entorno en situaciones de dureza, por ello creemos necesarias y útiles tareas que se adapten y  permitan realizar aprendizajes significativos necesarios para una ciudadanía activa.</w:t>
            </w:r>
          </w:p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Creemos que el simple hecho de usar diversos materiales didácticos en las clases hace que estas sean mucho más divertidas y motivadoras para el alumnado  y por tanto su disposición sea bastante más positiva. Además, la utilización de materiales diversos en el aula, acerca al docente y al alumnado  y facilita la adquisición de nuevos conocimientos.</w:t>
            </w:r>
          </w:p>
          <w:p w:rsidR="009F7CCD" w:rsidRPr="00771536" w:rsidRDefault="009F7CCD" w:rsidP="00771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Los materiales no tienen, en sí mismos, un valor positivo o negativo, sino que dependen de la utilización que se les dé y de su adaptación al grupo de alumnos y alumnas  con el que vamos a trabajar.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C77A9" w:rsidRPr="00771536" w:rsidRDefault="00AC77A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17EDA" w:rsidRPr="00315EB6" w:rsidRDefault="00517EDA" w:rsidP="00315E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771536" w:rsidTr="00C81448">
        <w:tc>
          <w:tcPr>
            <w:tcW w:w="8644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B.FINALIDAD DEL PROYECTO</w:t>
            </w:r>
          </w:p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8644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B85" w:rsidRPr="00F55B85" w:rsidRDefault="00F55B85" w:rsidP="00F55B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5EB6">
              <w:rPr>
                <w:rFonts w:ascii="Arial" w:hAnsi="Arial" w:cs="Arial"/>
                <w:sz w:val="24"/>
                <w:szCs w:val="24"/>
                <w:lang w:val="es-ES_tradnl"/>
              </w:rPr>
              <w:t>Persegui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mos la </w:t>
            </w:r>
            <w:r w:rsidRPr="00F55B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mejora del  proceso de enseñanza/aprendizaje de lenguas extranjeras en nuestro contexto educativo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de manera que nuestro alumnado consiga logros positivos en estas áreas y las perciban como otra oportunidad para una ciudadanía activa, contribuyendo así al </w:t>
            </w:r>
            <w:r w:rsidRPr="00F55B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desarrollo de las Competencias Clave.</w:t>
            </w:r>
          </w:p>
          <w:p w:rsidR="00F55B85" w:rsidRPr="00315EB6" w:rsidRDefault="00F55B85" w:rsidP="00F55B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Hoy en día existen muchos recursos tecnológicos y digitales muy útiles y a su vez motivadores para el alumnado, sin embargo, existe una amplia gama de </w:t>
            </w:r>
            <w:r w:rsidRPr="00315EB6">
              <w:rPr>
                <w:rFonts w:ascii="TimesNewRomanPSMT" w:hAnsi="TimesNewRomanPSMT" w:cs="TimesNewRomanPSMT"/>
                <w:b/>
                <w:sz w:val="24"/>
                <w:szCs w:val="24"/>
              </w:rPr>
              <w:t>recursos adaptados y diseñados especialmente para cada clase con la que se trabaja.</w:t>
            </w:r>
          </w:p>
          <w:p w:rsidR="00F55B85" w:rsidRDefault="00F55B85" w:rsidP="00F55B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 pesar de que ya exista gran cantidad de material didáctico en el mercado, resulta muy interesante que diseñemos nuestro propio material, ya que además de novedoso, estará </w:t>
            </w:r>
            <w:r w:rsidRPr="00517EDA">
              <w:rPr>
                <w:rFonts w:ascii="TimesNewRomanPSMT" w:hAnsi="TimesNewRomanPSMT" w:cs="TimesNewRomanPSMT"/>
                <w:b/>
                <w:sz w:val="24"/>
                <w:szCs w:val="24"/>
              </w:rPr>
              <w:t>mejor adaptado al grupo con el que trabajamos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55B85" w:rsidRDefault="00F55B85" w:rsidP="00F55B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5B85" w:rsidRPr="00F55B85" w:rsidRDefault="00F55B85" w:rsidP="00F55B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 parte de esto, existen otras ventajas como la </w:t>
            </w:r>
            <w:r w:rsidRPr="00F55B85">
              <w:rPr>
                <w:rFonts w:ascii="TimesNewRomanPSMT" w:hAnsi="TimesNewRomanPSMT" w:cs="TimesNewRomanPSMT"/>
                <w:b/>
                <w:sz w:val="24"/>
                <w:szCs w:val="24"/>
              </w:rPr>
              <w:t>motivación del alumnado y el docente de cara al proceso de enseñanza aprendizaje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la facilidad con la que se aprenden conceptos, el desarrollo de procedimientos y estrategias, y también su contribución a una mejor </w:t>
            </w:r>
            <w:r w:rsidRPr="00F55B85">
              <w:rPr>
                <w:rFonts w:ascii="TimesNewRomanPSMT" w:hAnsi="TimesNewRomanPSMT" w:cs="TimesNewRomanPSMT"/>
                <w:b/>
                <w:sz w:val="24"/>
                <w:szCs w:val="24"/>
              </w:rPr>
              <w:t>fijación del aprendizaje.</w:t>
            </w:r>
          </w:p>
          <w:p w:rsidR="0034441D" w:rsidRPr="00771536" w:rsidRDefault="0034441D" w:rsidP="00F55B8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C77A9" w:rsidRPr="00771536" w:rsidRDefault="00AC77A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t>C.OBJETIVOS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771536" w:rsidTr="00C81448">
        <w:tc>
          <w:tcPr>
            <w:tcW w:w="8644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C.OBJETIVOS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8644" w:type="dxa"/>
          </w:tcPr>
          <w:p w:rsidR="009F7CCD" w:rsidRPr="00771536" w:rsidRDefault="009F7CCD" w:rsidP="0077153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1.-Comprender y valorar la importancia del aprendizaje de una lengua extranjera para la comunicación y relación con otras culturas.</w:t>
            </w: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2.-Utilizar los conocimientos y las experiencias previas con otras lenguas para una adquisición más rápida, eficaz y autónoma de la lengua extranjera.</w:t>
            </w: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3.-Aprender vocabulario y construcciones sencillas de manera motivadora y divertida.</w:t>
            </w: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4.-Conseguir que el alumnado  interactúe oralmente utilizando el vocabulario motivo de estudio.</w:t>
            </w: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7CCD" w:rsidRPr="00771536" w:rsidRDefault="009F7CCD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5.-Conseguir que relacionen el código verbal y el escrito, haciendo hincapié en la pronunciación.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55B85" w:rsidRPr="00771536" w:rsidRDefault="00F55B85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771536" w:rsidTr="00F55B85">
        <w:tc>
          <w:tcPr>
            <w:tcW w:w="8644" w:type="dxa"/>
            <w:shd w:val="clear" w:color="auto" w:fill="FABF8F" w:themeFill="accent6" w:themeFillTint="99"/>
          </w:tcPr>
          <w:p w:rsidR="00C81448" w:rsidRPr="00771536" w:rsidRDefault="00C81448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 xml:space="preserve">D. </w:t>
            </w:r>
            <w:r w:rsidRPr="00771536">
              <w:rPr>
                <w:rFonts w:ascii="Arial" w:hAnsi="Arial" w:cs="Arial"/>
                <w:b/>
                <w:sz w:val="24"/>
                <w:szCs w:val="24"/>
              </w:rPr>
              <w:t>REPERCUSIÓN EN EL AULA, EN LA MEJORA DE LA PRÁCTICA DOCENTE Y DEL APRENDIZAJE DEL ALUMNADO: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8644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448" w:rsidRPr="00771536" w:rsidRDefault="00AC77A9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1448" w:rsidRPr="00771536">
              <w:rPr>
                <w:rFonts w:ascii="Arial" w:hAnsi="Arial" w:cs="Arial"/>
                <w:sz w:val="24"/>
                <w:szCs w:val="24"/>
              </w:rPr>
              <w:t>Nos parece importante el diseño de materiales ya que el alumnado recibe un material tangible, que lo puedan tocar y sentir y que por tanto es mucho más cercano a su realidad que cualquier imagen o sonido proyectado en una pantalla,  por ello, consideramos que se involucrarán más cuanto más cercano a ellos y a ellas  sea aquello con lo que están trabajando, así como la contribución a una mejor fijación del aprendizaje.</w:t>
            </w:r>
          </w:p>
          <w:p w:rsidR="00C81448" w:rsidRPr="00771536" w:rsidRDefault="00C81448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448" w:rsidRPr="00771536" w:rsidRDefault="00C81448" w:rsidP="00771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536">
              <w:rPr>
                <w:rFonts w:ascii="Arial" w:hAnsi="Arial" w:cs="Arial"/>
                <w:sz w:val="24"/>
                <w:szCs w:val="24"/>
              </w:rPr>
              <w:t>Estos materiales también  van a permitir que jugando aprendamos, ya que el juego ayuda mucho al alumnado en el aprendizaje de una lengua extranjera, pues  éste se centra en el juego y aprende de una manera inconsciente ganando así  seguridad y confianza en sí mismo.</w:t>
            </w:r>
          </w:p>
          <w:p w:rsidR="00C81448" w:rsidRPr="00771536" w:rsidRDefault="00C81448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El </w:t>
            </w:r>
            <w:r w:rsidRPr="0077153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profesorado</w:t>
            </w: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participante  llevará a cabo una metodología colaborativa, a través de:</w:t>
            </w:r>
          </w:p>
          <w:p w:rsidR="0034441D" w:rsidRPr="00771536" w:rsidRDefault="0034441D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-Reuniones mensuales</w:t>
            </w:r>
            <w:r w:rsidR="00265D84"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presenciales de trabajo en equipo.</w:t>
            </w:r>
          </w:p>
          <w:p w:rsidR="00AC77A9" w:rsidRPr="00771536" w:rsidRDefault="00265D84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-Di</w:t>
            </w:r>
            <w:r w:rsidR="009F7CCD"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stribución de tareas </w:t>
            </w:r>
            <w:r w:rsidR="00C81448"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entre lo</w:t>
            </w:r>
            <w:r w:rsidR="009F7CCD"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 componentes del Grupo de Trabajo.</w:t>
            </w:r>
          </w:p>
          <w:p w:rsidR="00265D84" w:rsidRPr="00771536" w:rsidRDefault="00265D84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-Selección de material por niveles.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1536">
              <w:rPr>
                <w:rFonts w:ascii="Arial" w:hAnsi="Arial" w:cs="Arial"/>
                <w:color w:val="000000" w:themeColor="text1"/>
                <w:sz w:val="24"/>
                <w:szCs w:val="24"/>
              </w:rPr>
              <w:t>-Metodología colaborativa y cooperativa.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7A9" w:rsidRPr="00771536" w:rsidRDefault="00C81448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81448" w:rsidRPr="00771536" w:rsidRDefault="00C81448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t xml:space="preserve">E. ACTUACIONES EN EL AULA Y EN EL CENTRO </w:t>
      </w:r>
    </w:p>
    <w:tbl>
      <w:tblPr>
        <w:tblStyle w:val="Tablaconcuadrcul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AC77A9" w:rsidRPr="00771536" w:rsidTr="00440249">
        <w:tc>
          <w:tcPr>
            <w:tcW w:w="280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ACTUACIÓN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TEMPORALIZACIÓN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RESPONSABLE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280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Sesión formativa </w:t>
            </w:r>
            <w:r w:rsidR="00B97E95"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planificación temática </w:t>
            </w:r>
            <w:r w:rsidR="00FA669E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y proyecto del Grupo de Trabajo.</w:t>
            </w:r>
          </w:p>
        </w:tc>
        <w:tc>
          <w:tcPr>
            <w:tcW w:w="2551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C77A9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Octubre 2018</w:t>
            </w:r>
          </w:p>
        </w:tc>
        <w:tc>
          <w:tcPr>
            <w:tcW w:w="255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-Coordinadora</w:t>
            </w:r>
          </w:p>
          <w:p w:rsidR="00AC77A9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-Miembros que integran el Grupo de Trabajo (GT).</w:t>
            </w:r>
          </w:p>
          <w:p w:rsidR="00B97E95" w:rsidRPr="00771536" w:rsidRDefault="00B97E95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280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Búsqueda de material en el centro, reciclado y creación de material didáctico en relación con las unidades didácticas iniciales propuestas.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51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Primer Trimestre</w:t>
            </w:r>
          </w:p>
        </w:tc>
        <w:tc>
          <w:tcPr>
            <w:tcW w:w="255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-Coordinadora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-Miembros que integran el Grupo de Trabajo (GT).</w:t>
            </w:r>
          </w:p>
          <w:p w:rsidR="00B97E95" w:rsidRPr="00771536" w:rsidRDefault="00B97E95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280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Búsqueda de material en el centro, reciclado y creación de material didáctico en relación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con las unidades didácticas iniciales propuestas.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51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Segundo Trimestre</w:t>
            </w:r>
          </w:p>
        </w:tc>
        <w:tc>
          <w:tcPr>
            <w:tcW w:w="255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-Coordinadora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-Miembros que integran el Grupo de Trabajo (GT).</w:t>
            </w:r>
          </w:p>
          <w:p w:rsidR="00B97E95" w:rsidRPr="00771536" w:rsidRDefault="00B97E95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280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Búsqueda de material en el centro, reciclado y creación de material didáctico en relación con las unidades didácticas iniciales propuestas.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51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Tercer Trimestre</w:t>
            </w:r>
          </w:p>
        </w:tc>
        <w:tc>
          <w:tcPr>
            <w:tcW w:w="255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-Coordinadora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-Miembros que integran el Grupo de Trabajo (GT).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280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Seguimiento del desarrollo del proyecto: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-Sesiones de formación y elaboración de material necesari</w:t>
            </w:r>
            <w:r w:rsidR="00FA669E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o para poner en marcha la UD</w:t>
            </w:r>
            <w:r w:rsidR="00265D84"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con el alumnado.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-Tareas y actuaciones individuales.</w:t>
            </w:r>
          </w:p>
          <w:p w:rsidR="00AC77A9" w:rsidRPr="00771536" w:rsidRDefault="00265D84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-Actividad en la plataforma Colabor@3.0</w:t>
            </w:r>
          </w:p>
        </w:tc>
        <w:tc>
          <w:tcPr>
            <w:tcW w:w="2551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Todo el curso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552" w:type="dxa"/>
          </w:tcPr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-Coordinadora</w:t>
            </w:r>
          </w:p>
          <w:p w:rsidR="00AC77A9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-Miembros que integran el Grupo de Trabajo (GT).</w:t>
            </w:r>
          </w:p>
        </w:tc>
      </w:tr>
    </w:tbl>
    <w:p w:rsidR="00440249" w:rsidRPr="00771536" w:rsidRDefault="0044024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t>F. RECURSOS Y APOYOS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C77A9" w:rsidRPr="00771536" w:rsidTr="00440249">
        <w:tc>
          <w:tcPr>
            <w:tcW w:w="432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TIPO DE RECURSO</w:t>
            </w:r>
          </w:p>
        </w:tc>
        <w:tc>
          <w:tcPr>
            <w:tcW w:w="432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DESCRIPCIÓN DEL RECURSO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771536" w:rsidTr="007C089F"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Bibliografía del CEP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Bibliografía</w:t>
            </w:r>
            <w:r w:rsidR="00B97E95"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relacionada con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40249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la elaboración de materiales didácticos para las lenguas.</w:t>
            </w:r>
          </w:p>
        </w:tc>
      </w:tr>
      <w:tr w:rsidR="00AC77A9" w:rsidRPr="00771536" w:rsidTr="007C089F"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Ponentes</w:t>
            </w:r>
          </w:p>
        </w:tc>
        <w:tc>
          <w:tcPr>
            <w:tcW w:w="4322" w:type="dxa"/>
          </w:tcPr>
          <w:p w:rsidR="00AC77A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Profesionales de Lenguas Extranjeras.</w:t>
            </w:r>
          </w:p>
        </w:tc>
      </w:tr>
      <w:tr w:rsidR="00AC77A9" w:rsidRPr="00771536" w:rsidTr="007C089F"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Profesorado</w:t>
            </w:r>
          </w:p>
        </w:tc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Recurso personal necesario para el trabajo coope</w:t>
            </w:r>
            <w:r w:rsidR="00265D84"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rativo entre colegas, para y </w:t>
            </w: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el alumnado</w:t>
            </w:r>
            <w:r w:rsidR="00440249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, a fin de crear nuevos recursos didácticos que faciliten la adquisición de la Lengua Extranjera.</w:t>
            </w:r>
          </w:p>
        </w:tc>
      </w:tr>
      <w:tr w:rsidR="00AC77A9" w:rsidRPr="00771536" w:rsidTr="007C089F"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Comunidad Educativa y Agentes externos</w:t>
            </w:r>
          </w:p>
        </w:tc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Toda la Comunidad Educativa y los Agentes externos que trabajan en nuestra Comunidad de Aprendizaje a fin de que nuestro alumnado realice aprendizajes significativos válidos para la vida e incorporarse a una ciudadanía activa.</w:t>
            </w:r>
          </w:p>
        </w:tc>
      </w:tr>
    </w:tbl>
    <w:p w:rsidR="00440249" w:rsidRPr="00771536" w:rsidRDefault="0044024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71536">
        <w:rPr>
          <w:rFonts w:ascii="Arial" w:hAnsi="Arial" w:cs="Arial"/>
          <w:b/>
          <w:sz w:val="24"/>
          <w:szCs w:val="24"/>
          <w:lang w:val="es-ES_tradnl"/>
        </w:rPr>
        <w:lastRenderedPageBreak/>
        <w:t>G. ESTRATEGIAS E INDICADORES PARA LA VALORACIÓN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C77A9" w:rsidRPr="00771536" w:rsidTr="00440249">
        <w:tc>
          <w:tcPr>
            <w:tcW w:w="432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ÁREAS IMPLICADAS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  <w:shd w:val="clear" w:color="auto" w:fill="FABF8F" w:themeFill="accent6" w:themeFillTint="99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CRITERIOS DE EVALUACIÓN DE LAS ÁREAS IMPLICADAS A PARTIR DE LOS INDICADORES DE EVALUACIÓN QUE TIENEN EN CUENTA LAS COMPETENCIAS CLAVE.</w:t>
            </w:r>
          </w:p>
        </w:tc>
      </w:tr>
      <w:tr w:rsidR="00AC77A9" w:rsidRPr="00771536" w:rsidTr="007C089F"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1.-Educación Infantil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2.-Educación Primaria: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-Lengua Castellana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-Inglés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-Francés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-Pedagogía Terapéutica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-Audición y Lenguaje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-Área de Religión Católica y Evangélica.</w:t>
            </w:r>
          </w:p>
          <w:p w:rsidR="0034441D" w:rsidRPr="00771536" w:rsidRDefault="0034441D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</w:tcPr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relacionados y específicos de cada área en relación a ca</w:t>
            </w:r>
            <w:r w:rsidR="00FA669E" w:rsidRPr="00771536">
              <w:rPr>
                <w:rFonts w:ascii="Arial" w:hAnsi="Arial" w:cs="Arial"/>
                <w:sz w:val="24"/>
                <w:szCs w:val="24"/>
                <w:lang w:val="es-ES_tradnl"/>
              </w:rPr>
              <w:t>da una de las Unidades didácticas iniciales en lenguas extranjeras: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1.-Presentarse.</w:t>
            </w:r>
          </w:p>
          <w:p w:rsidR="00440249" w:rsidRPr="00771536" w:rsidRDefault="0044024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2.-El material escolar.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3.-La familia.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4.-El cuerpo.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5.-Los animales.</w:t>
            </w:r>
          </w:p>
          <w:p w:rsidR="00FA669E" w:rsidRPr="00771536" w:rsidRDefault="00FA669E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1536">
              <w:rPr>
                <w:rFonts w:ascii="Arial" w:hAnsi="Arial" w:cs="Arial"/>
                <w:sz w:val="24"/>
                <w:szCs w:val="24"/>
                <w:lang w:val="es-ES_tradnl"/>
              </w:rPr>
              <w:t>6.-Los deportes</w:t>
            </w: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771536" w:rsidRDefault="00AC77A9" w:rsidP="00771536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C77A9" w:rsidRPr="00771536" w:rsidRDefault="00AC77A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771536" w:rsidRDefault="00AC77A9" w:rsidP="0077153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B7031" w:rsidRPr="00771536" w:rsidRDefault="00BB7031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2946" w:rsidRPr="00771536" w:rsidRDefault="001E2946" w:rsidP="0077153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1E2946" w:rsidRPr="007715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D3" w:rsidRDefault="00D278D3" w:rsidP="0034441D">
      <w:pPr>
        <w:spacing w:after="0" w:line="240" w:lineRule="auto"/>
      </w:pPr>
      <w:r>
        <w:separator/>
      </w:r>
    </w:p>
  </w:endnote>
  <w:endnote w:type="continuationSeparator" w:id="0">
    <w:p w:rsidR="00D278D3" w:rsidRDefault="00D278D3" w:rsidP="003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5095"/>
      <w:docPartObj>
        <w:docPartGallery w:val="Page Numbers (Bottom of Page)"/>
        <w:docPartUnique/>
      </w:docPartObj>
    </w:sdtPr>
    <w:sdtEndPr/>
    <w:sdtContent>
      <w:p w:rsidR="0034441D" w:rsidRDefault="003444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3F">
          <w:rPr>
            <w:noProof/>
          </w:rPr>
          <w:t>2</w:t>
        </w:r>
        <w:r>
          <w:fldChar w:fldCharType="end"/>
        </w:r>
      </w:p>
    </w:sdtContent>
  </w:sdt>
  <w:p w:rsidR="0034441D" w:rsidRDefault="00344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D3" w:rsidRDefault="00D278D3" w:rsidP="0034441D">
      <w:pPr>
        <w:spacing w:after="0" w:line="240" w:lineRule="auto"/>
      </w:pPr>
      <w:r>
        <w:separator/>
      </w:r>
    </w:p>
  </w:footnote>
  <w:footnote w:type="continuationSeparator" w:id="0">
    <w:p w:rsidR="00D278D3" w:rsidRDefault="00D278D3" w:rsidP="0034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1"/>
    <w:rsid w:val="001917FB"/>
    <w:rsid w:val="001E2946"/>
    <w:rsid w:val="00265D84"/>
    <w:rsid w:val="00266C06"/>
    <w:rsid w:val="00304BB0"/>
    <w:rsid w:val="00315EB6"/>
    <w:rsid w:val="003355FC"/>
    <w:rsid w:val="0034441D"/>
    <w:rsid w:val="003B643F"/>
    <w:rsid w:val="00440249"/>
    <w:rsid w:val="00517EDA"/>
    <w:rsid w:val="005566EA"/>
    <w:rsid w:val="005C30AD"/>
    <w:rsid w:val="005D7F68"/>
    <w:rsid w:val="00771536"/>
    <w:rsid w:val="007C48E9"/>
    <w:rsid w:val="007D3408"/>
    <w:rsid w:val="008A0A02"/>
    <w:rsid w:val="009F7CCD"/>
    <w:rsid w:val="00AC77A9"/>
    <w:rsid w:val="00B97E95"/>
    <w:rsid w:val="00BB7031"/>
    <w:rsid w:val="00BD0682"/>
    <w:rsid w:val="00C17E34"/>
    <w:rsid w:val="00C81448"/>
    <w:rsid w:val="00D278D3"/>
    <w:rsid w:val="00D76CF1"/>
    <w:rsid w:val="00DC0607"/>
    <w:rsid w:val="00E460CF"/>
    <w:rsid w:val="00F55B85"/>
    <w:rsid w:val="00F8342B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C77A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AC77A9"/>
  </w:style>
  <w:style w:type="character" w:styleId="Hipervnculo">
    <w:name w:val="Hyperlink"/>
    <w:basedOn w:val="Fuentedeprrafopredeter"/>
    <w:uiPriority w:val="99"/>
    <w:semiHidden/>
    <w:unhideWhenUsed/>
    <w:rsid w:val="00AC7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1D"/>
  </w:style>
  <w:style w:type="paragraph" w:styleId="Piedepgina">
    <w:name w:val="footer"/>
    <w:basedOn w:val="Normal"/>
    <w:link w:val="Piedepgina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C77A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AC77A9"/>
  </w:style>
  <w:style w:type="character" w:styleId="Hipervnculo">
    <w:name w:val="Hyperlink"/>
    <w:basedOn w:val="Fuentedeprrafopredeter"/>
    <w:uiPriority w:val="99"/>
    <w:semiHidden/>
    <w:unhideWhenUsed/>
    <w:rsid w:val="00AC7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1D"/>
  </w:style>
  <w:style w:type="paragraph" w:styleId="Piedepgina">
    <w:name w:val="footer"/>
    <w:basedOn w:val="Normal"/>
    <w:link w:val="Piedepgina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2017-10-01T22:49:00Z</cp:lastPrinted>
  <dcterms:created xsi:type="dcterms:W3CDTF">2018-11-11T10:57:00Z</dcterms:created>
  <dcterms:modified xsi:type="dcterms:W3CDTF">2018-11-11T10:57:00Z</dcterms:modified>
</cp:coreProperties>
</file>