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31" w:rsidRDefault="0000651E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r>
        <w:rPr>
          <w:rFonts w:ascii="Times New Roman" w:eastAsia="Times New Roman" w:hAnsi="Times New Roman"/>
          <w:noProof/>
          <w:color w:val="0066CC"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9pt;margin-top:-25.35pt;width:307.5pt;height:24pt;z-index:251658240">
            <v:textbox>
              <w:txbxContent>
                <w:p w:rsidR="00CF2189" w:rsidRPr="00CF2189" w:rsidRDefault="00CF2189">
                  <w:pPr>
                    <w:rPr>
                      <w:sz w:val="28"/>
                      <w:szCs w:val="28"/>
                    </w:rPr>
                  </w:pPr>
                  <w:r w:rsidRPr="00CF2189">
                    <w:rPr>
                      <w:sz w:val="28"/>
                      <w:szCs w:val="28"/>
                    </w:rPr>
                    <w:t>CEP BOLLULLOS/VALVERDE</w:t>
                  </w:r>
                  <w:r>
                    <w:rPr>
                      <w:sz w:val="28"/>
                      <w:szCs w:val="28"/>
                    </w:rPr>
                    <w:t>. CURSO 2018/19</w:t>
                  </w:r>
                </w:p>
              </w:txbxContent>
            </v:textbox>
          </v:shape>
        </w:pict>
      </w:r>
      <w:r w:rsidR="00E510D2"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>Índice</w:t>
      </w:r>
    </w:p>
    <w:p w:rsidR="00A16331" w:rsidRDefault="00E510D2">
      <w:pPr>
        <w:keepNext/>
        <w:shd w:val="clear" w:color="auto" w:fill="E6E6E6"/>
        <w:spacing w:after="62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Datos del proyecto.</w:t>
      </w:r>
    </w:p>
    <w:p w:rsidR="00A16331" w:rsidRDefault="0000651E">
      <w:pPr>
        <w:keepNext/>
        <w:shd w:val="clear" w:color="auto" w:fill="E6E6E6"/>
        <w:spacing w:after="62" w:line="240" w:lineRule="auto"/>
      </w:pPr>
      <w:hyperlink r:id="rId7" w:anchor="1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Situación de partida</w:t>
        </w:r>
      </w:hyperlink>
      <w:r w:rsidR="00266E97">
        <w:t xml:space="preserve"> </w:t>
      </w:r>
    </w:p>
    <w:p w:rsidR="00A16331" w:rsidRDefault="0000651E">
      <w:pPr>
        <w:keepNext/>
        <w:shd w:val="clear" w:color="auto" w:fill="E6E6E6"/>
        <w:spacing w:after="62" w:line="240" w:lineRule="auto"/>
      </w:pPr>
      <w:hyperlink r:id="rId8" w:anchor="2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Resultados que se pretenden alcanzar</w:t>
        </w:r>
      </w:hyperlink>
    </w:p>
    <w:p w:rsidR="00A16331" w:rsidRDefault="0000651E">
      <w:pPr>
        <w:keepNext/>
        <w:shd w:val="clear" w:color="auto" w:fill="E6E6E6"/>
        <w:spacing w:after="62" w:line="240" w:lineRule="auto"/>
      </w:pPr>
      <w:hyperlink r:id="rId9" w:anchor="3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Actuaciones</w:t>
        </w:r>
      </w:hyperlink>
    </w:p>
    <w:p w:rsidR="00A16331" w:rsidRDefault="0000651E">
      <w:pPr>
        <w:keepNext/>
        <w:shd w:val="clear" w:color="auto" w:fill="E6E6E6"/>
        <w:spacing w:after="62" w:line="240" w:lineRule="auto"/>
      </w:pPr>
      <w:hyperlink r:id="rId10" w:anchor="4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Evaluación y reconocimiento del trabajo</w:t>
        </w:r>
      </w:hyperlink>
    </w:p>
    <w:p w:rsidR="00A16331" w:rsidRDefault="0000651E">
      <w:pPr>
        <w:keepNext/>
        <w:shd w:val="clear" w:color="auto" w:fill="E6E6E6"/>
        <w:spacing w:after="62" w:line="240" w:lineRule="auto"/>
      </w:pPr>
      <w:hyperlink r:id="rId11" w:anchor="5" w:history="1">
        <w:r w:rsidR="00E510D2">
          <w:rPr>
            <w:rStyle w:val="EnlacedeInternet"/>
            <w:rFonts w:ascii="Times New Roman" w:eastAsia="Times New Roman" w:hAnsi="Times New Roman"/>
            <w:b/>
            <w:bCs/>
            <w:sz w:val="24"/>
            <w:szCs w:val="24"/>
            <w:lang w:eastAsia="es-ES"/>
          </w:rPr>
          <w:t>Recursos</w:t>
        </w:r>
      </w:hyperlink>
    </w:p>
    <w:p w:rsidR="00A16331" w:rsidRDefault="0000651E">
      <w:bookmarkStart w:id="0" w:name="1"/>
      <w:bookmarkEnd w:id="0"/>
      <w:r>
        <w:rPr>
          <w:noProof/>
          <w:lang w:eastAsia="es-ES"/>
        </w:rPr>
        <w:pict>
          <v:shape id="_x0000_s1027" type="#_x0000_t202" style="position:absolute;margin-left:-6.35pt;margin-top:348.35pt;width:185.25pt;height:18.75pt;z-index:251659264">
            <v:textbox>
              <w:txbxContent>
                <w:p w:rsidR="00CF2189" w:rsidRDefault="00CF2189">
                  <w:r>
                    <w:t>CEP BOLLULLOS/VALVERDE</w:t>
                  </w:r>
                </w:p>
              </w:txbxContent>
            </v:textbox>
          </v:shape>
        </w:pict>
      </w:r>
      <w:r w:rsidR="00E510D2">
        <w:t>DATOS PROYECTO.</w:t>
      </w:r>
    </w:p>
    <w:tbl>
      <w:tblPr>
        <w:tblW w:w="142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14"/>
        <w:gridCol w:w="1337"/>
        <w:gridCol w:w="1630"/>
        <w:gridCol w:w="1443"/>
        <w:gridCol w:w="1100"/>
        <w:gridCol w:w="1164"/>
        <w:gridCol w:w="3432"/>
      </w:tblGrid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 w:rsidP="002A1412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2A1412">
              <w:rPr>
                <w:b/>
              </w:rPr>
              <w:t xml:space="preserve"> </w:t>
            </w:r>
          </w:p>
        </w:tc>
      </w:tr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2A1412">
            <w:r>
              <w:rPr>
                <w:b/>
              </w:rPr>
              <w:t>MEJORA DE LA COMPETENCIA LINGÜÍSTICA  A TRAVÉS DEL TRABAJO COLABORATÍVO</w:t>
            </w:r>
          </w:p>
        </w:tc>
      </w:tr>
      <w:tr w:rsidR="00A16331">
        <w:trPr>
          <w:trHeight w:val="354"/>
        </w:trPr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 w:rsidP="002A1412">
            <w:pPr>
              <w:rPr>
                <w:b/>
              </w:rPr>
            </w:pPr>
            <w:r>
              <w:rPr>
                <w:b/>
              </w:rPr>
              <w:t>Coordinador/a:</w:t>
            </w:r>
            <w:r w:rsidR="002A1412">
              <w:rPr>
                <w:b/>
              </w:rPr>
              <w:t xml:space="preserve">  </w:t>
            </w:r>
          </w:p>
        </w:tc>
      </w:tr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E510D2" w:rsidP="002A1412">
            <w:r>
              <w:t xml:space="preserve">Nombre:   </w:t>
            </w:r>
            <w:r w:rsidR="002A1412">
              <w:rPr>
                <w:b/>
              </w:rPr>
              <w:t xml:space="preserve">JESÚS LLANES MÁRQUEZ   </w:t>
            </w:r>
            <w:r>
              <w:t xml:space="preserve">                  DNI:      </w:t>
            </w:r>
            <w:r w:rsidR="002A1412">
              <w:t>44221893T</w:t>
            </w:r>
            <w:r>
              <w:t xml:space="preserve">      Teléfono:  </w:t>
            </w:r>
            <w:r w:rsidR="002A1412">
              <w:t>697955696</w:t>
            </w:r>
            <w:r>
              <w:t xml:space="preserve">               Correo: </w:t>
            </w:r>
            <w:r w:rsidR="002A1412">
              <w:t>llanesmarquezj@hotmail.com</w:t>
            </w:r>
          </w:p>
        </w:tc>
      </w:tr>
      <w:tr w:rsidR="00A16331">
        <w:trPr>
          <w:trHeight w:val="307"/>
        </w:trPr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>
            <w:pPr>
              <w:rPr>
                <w:b/>
              </w:rPr>
            </w:pPr>
            <w:r>
              <w:rPr>
                <w:b/>
              </w:rPr>
              <w:t>Profesorado participante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Nombre, apellidos: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DNI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Teléfono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Correo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:rsidR="00A16331" w:rsidRDefault="00E510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Centro de trabajo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DOMÍNGUEZ CABEZA, JUAN CRISTOBAL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48928186X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697954115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HERRERA RUIZ, MARÍA DE LAS NIEVES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27314737Y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IZQUIERDO  LÓPEZ ANTONIO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44201811C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00651E">
            <w:pPr>
              <w:rPr>
                <w:rFonts w:ascii="Times New Roman" w:hAnsi="Times New Roman"/>
                <w:color w:val="000080"/>
                <w:szCs w:val="20"/>
              </w:rPr>
            </w:pPr>
            <w:r w:rsidRPr="0000651E">
              <w:rPr>
                <w:noProof/>
                <w:lang w:eastAsia="es-ES"/>
              </w:rPr>
              <w:pict>
                <v:shape id="_x0000_s1032" type="#_x0000_t202" style="position:absolute;margin-left:71.9pt;margin-top:103.05pt;width:306.75pt;height:24.75pt;z-index:251664384;mso-position-horizontal-relative:text;mso-position-vertical-relative:text">
                  <v:textbox>
                    <w:txbxContent>
                      <w:p w:rsidR="00CF2189" w:rsidRPr="00CF2189" w:rsidRDefault="00CF2189">
                        <w:pPr>
                          <w:rPr>
                            <w:sz w:val="28"/>
                            <w:szCs w:val="28"/>
                          </w:rPr>
                        </w:pPr>
                        <w:r w:rsidRPr="00CF2189">
                          <w:rPr>
                            <w:sz w:val="28"/>
                            <w:szCs w:val="28"/>
                          </w:rPr>
                          <w:t>CEP BOLLULLOS/VALVERDE. CURSO 2018/19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LEDESMA ATIENZA, DANIEL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33386012V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697955672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2A14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LLANES MÁRQUEZ, JESÚS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44221893T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697955696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MAYORGA GONZÁLEZ, JOSEFA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28859699N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619872232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VEGA PADIAL, ANTONIO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24131795B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606143828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Antonio.vega.edu@juntadeandalucia.es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86B5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RESIDENCIA ESCOLAR JAVIER LÓPEZ</w:t>
            </w: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</w:tr>
      <w:tr w:rsidR="00A16331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A16331">
            <w:pPr>
              <w:rPr>
                <w:rFonts w:ascii="Times New Roman" w:hAnsi="Times New Roman"/>
                <w:szCs w:val="20"/>
              </w:rPr>
            </w:pPr>
          </w:p>
        </w:tc>
      </w:tr>
      <w:tr w:rsidR="00A16331"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A16331" w:rsidRDefault="00E510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Modalidad de la convocatoria por la que participa</w:t>
            </w:r>
          </w:p>
        </w:tc>
      </w:tr>
      <w:tr w:rsidR="00A16331">
        <w:trPr>
          <w:trHeight w:val="637"/>
        </w:trPr>
        <w:tc>
          <w:tcPr>
            <w:tcW w:w="14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E510D2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SOLICITA VALORACIÓN CUALITATIVA (SÍ/</w:t>
            </w:r>
            <w:r>
              <w:rPr>
                <w:rFonts w:cs="Calibri"/>
                <w:color w:val="FF0000"/>
                <w:sz w:val="20"/>
                <w:szCs w:val="20"/>
                <w:highlight w:val="yellow"/>
              </w:rPr>
              <w:t>NO):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    </w:t>
            </w:r>
            <w:r w:rsidR="00A86B58">
              <w:rPr>
                <w:rFonts w:cs="Calibri"/>
                <w:color w:val="FF0000"/>
                <w:sz w:val="20"/>
                <w:szCs w:val="20"/>
              </w:rPr>
              <w:t>NO</w:t>
            </w:r>
          </w:p>
          <w:p w:rsidR="00A16331" w:rsidRDefault="00E510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En caso de valoración cualitativa indique qué aspectos se van a desarrollar a lo largo del proyecto y de acuerdo con la Instrucción CUARTA, punto 5. </w:t>
            </w:r>
            <w:r>
              <w:rPr>
                <w:rFonts w:ascii="Times New Roman" w:hAnsi="Times New Roman"/>
                <w:color w:val="FF0000"/>
                <w:sz w:val="20"/>
              </w:rPr>
              <w:t>Indicar al menos dos de los requisitos siguientes:</w:t>
            </w:r>
          </w:p>
        </w:tc>
      </w:tr>
      <w:tr w:rsidR="00A16331">
        <w:trPr>
          <w:trHeight w:val="227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 Relevancia, originalidad e innovación del proyecto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73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  <w:tr w:rsidR="00A16331">
        <w:trPr>
          <w:trHeight w:val="227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2.- Elaboración de materiales educativos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73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  <w:tr w:rsidR="00A16331">
        <w:trPr>
          <w:trHeight w:val="227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3.- Lecturas con aportación de comentarios 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73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  <w:tr w:rsidR="00A16331">
        <w:trPr>
          <w:trHeight w:val="227"/>
        </w:trPr>
        <w:tc>
          <w:tcPr>
            <w:tcW w:w="8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6331" w:rsidRDefault="00E510D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4.- Incidencia del trabajo en la práctica. Avalada por el consejo escolar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  <w:tc>
          <w:tcPr>
            <w:tcW w:w="473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A16331"/>
        </w:tc>
      </w:tr>
    </w:tbl>
    <w:p w:rsidR="00A16331" w:rsidRDefault="00A16331">
      <w:pPr>
        <w:spacing w:line="240" w:lineRule="auto"/>
      </w:pPr>
    </w:p>
    <w:p w:rsidR="00A86B58" w:rsidRDefault="00A86B58">
      <w:pPr>
        <w:spacing w:line="240" w:lineRule="auto"/>
      </w:pPr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lastRenderedPageBreak/>
        <w:t>Situación de partida</w:t>
      </w:r>
    </w:p>
    <w:p w:rsidR="00A16331" w:rsidRDefault="00E5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Situación de partida que justifica la constitución del grupo, indicando qué aspectos de la propuesta contribuyen a la innovación en el ámbito donde se pretende intervenir.</w:t>
      </w: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t>La Residencia necesita consolidar una de sus señas de identidad (la Revista), a la vez que nuestro alumnado nos demanda tener cauces donde expresar sus inquietudes literarias. Este grupo está muy consolidado, tenemos un ambiente de trabajo muy agradable, y todos  conocemos la metodología y obje</w:t>
      </w:r>
      <w:r w:rsidR="008B4036">
        <w:t>ti</w:t>
      </w:r>
      <w:r>
        <w:t>vos  del proyecto</w:t>
      </w: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8B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t>Además de publicitar las actividades de la Residencia Escolar, la revista va a favorecer el trabajo en común y las relaciones con los antiguos alumnos/as</w:t>
      </w: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74AC8" w:rsidRDefault="00E74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2273"/>
        <w:gridCol w:w="2391"/>
        <w:gridCol w:w="3862"/>
        <w:gridCol w:w="3785"/>
      </w:tblGrid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1" w:name="2"/>
            <w:bookmarkEnd w:id="1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Daniel Ledesma </w:t>
            </w:r>
            <w:proofErr w:type="spellStart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Atienza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Pasatiempos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Programas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Durante todo el curso hasta primeros de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Elaboración de materiales y recopilación de fotografías.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Desarrollo de competencias relacionadas con la planificación y didácticas.</w:t>
            </w: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Jesús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Llanes Márquez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Relaciones con la imprenta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Gestionar con la imprenta la buena calidad de la revista unida a su bajo coste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Habilidades personales</w:t>
            </w: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0C43DA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Mar</w:t>
            </w:r>
            <w:r>
              <w:rPr>
                <w:rFonts w:ascii="open sans" w:eastAsia="Times New Roman" w:hAnsi="open sans" w:hint="eastAsia"/>
                <w:color w:val="3D3D3D"/>
                <w:sz w:val="23"/>
                <w:szCs w:val="23"/>
                <w:lang w:eastAsia="es-ES"/>
              </w:rPr>
              <w:t>í</w:t>
            </w:r>
            <w:r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a Nieves Herrera Ruíz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Comics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 Fotos de hoy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>Rincón de los poetas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>Durante todo el curso.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Elaboración de material.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Competencia cultural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Habilidades personales</w:t>
            </w: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 xml:space="preserve">Pepa </w:t>
            </w:r>
            <w:proofErr w:type="spellStart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Mayorga</w:t>
            </w:r>
            <w:proofErr w:type="spellEnd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 González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Revista viajera</w:t>
            </w:r>
          </w:p>
          <w:p w:rsidR="000C43DA" w:rsidRPr="008B4036" w:rsidRDefault="000C43DA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Fotos del ayer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Artículo sobre el teatro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Durante todo el curso hasta 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Elaboración de material y recopilación de fotografías.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Competencia cultural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Habilidades personales.</w:t>
            </w: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Juan Cristóbal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Domínguez Cabeza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Navidad, actividades y celebraciones</w:t>
            </w:r>
          </w:p>
          <w:p w:rsidR="008B4036" w:rsidRPr="008B4036" w:rsidRDefault="000C43DA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Artículo antiguo alumno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Durante todo el curso hasta mayo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Recopilación y elaboración de material.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Competencia cultural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Habilidades personales.</w:t>
            </w: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0C43DA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Antonio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Vega </w:t>
            </w:r>
            <w:proofErr w:type="spellStart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Padial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Artículo Escuelas Deportivas.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Recopilación de material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El rincón del lector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Maquetación de la 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Durante todo el curso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Recopilación y elaboración de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Habilidades personales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Nuevas tecnologías Competencia cultural </w:t>
            </w:r>
          </w:p>
        </w:tc>
      </w:tr>
    </w:tbl>
    <w:p w:rsidR="000C43DA" w:rsidRDefault="000C43DA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0C43DA" w:rsidRDefault="000C43DA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0C43DA" w:rsidRDefault="000C43DA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8B4036" w:rsidRDefault="008B4036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lastRenderedPageBreak/>
        <w:t>Calendario de Actuaciones, temporización, metodología  y competencia profesional: </w:t>
      </w:r>
    </w:p>
    <w:p w:rsidR="000C43DA" w:rsidRDefault="000C43DA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0C43DA" w:rsidRPr="008B4036" w:rsidRDefault="000C43DA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1"/>
        <w:gridCol w:w="3265"/>
        <w:gridCol w:w="2444"/>
        <w:gridCol w:w="4408"/>
        <w:gridCol w:w="2230"/>
      </w:tblGrid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b/>
                <w:bCs/>
                <w:color w:val="3D3D3D"/>
                <w:sz w:val="23"/>
                <w:lang w:eastAsia="es-ES"/>
              </w:rPr>
              <w:t>Profesor o profesora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b/>
                <w:bCs/>
                <w:color w:val="3D3D3D"/>
                <w:sz w:val="23"/>
                <w:lang w:eastAsia="es-ES"/>
              </w:rPr>
              <w:t>Tarea o actuación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b/>
                <w:bCs/>
                <w:color w:val="3D3D3D"/>
                <w:sz w:val="23"/>
                <w:lang w:eastAsia="es-ES"/>
              </w:rPr>
              <w:t>Temporalización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b/>
                <w:bCs/>
                <w:color w:val="3D3D3D"/>
                <w:sz w:val="23"/>
                <w:lang w:eastAsia="es-ES"/>
              </w:rPr>
              <w:t>Metodología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b/>
                <w:bCs/>
                <w:color w:val="3D3D3D"/>
                <w:sz w:val="23"/>
                <w:lang w:eastAsia="es-ES"/>
              </w:rPr>
              <w:t>Competencia profesional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Todos los componentes del grupo de trabajo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Reunión de constitución del Grupo de Trabajo, elaboración del proyecto y distribución de las tareas a realizar.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0C43DA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16 de Noviembre de 20</w:t>
            </w:r>
            <w:r w:rsidR="000C43DA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Participación activa de los miembros del grupo con aportación de ideas iniciales.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Desarrollo de competencias relacionadas con la planificación y didácticas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Todos los componentes del grupo de trabajo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Cotinuación</w:t>
            </w:r>
            <w:proofErr w:type="spellEnd"/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 de la reunión para elaborar el proyecto y distribución de las tareas a realizar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0C43DA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14 de Diciembre  de  201</w:t>
            </w:r>
            <w:r w:rsidR="000C43DA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Participación activa de los miembros del grupo con aportación de ideas iniciales.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Desarrollo de competencias relacionadas con la planificación y didácticas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Todos los componentes del grupo de trabajo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Reunión de todos los componentes del grupo para estudiar la marcha de los trabajos y posible modificación del proyecto.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Un día de la primera semana después de las vacaciones de navidad.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Participación activa de los miembros del grupo y propuestas de modificación.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Desarrollo de competencias relacionadas con la planificación y didácticas 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Todos los componentes del grupo de trabajo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Reunión de todos los componentes para ver la marcha de los trabajos y entrega del material elaborado.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Un día de la semana después de las vacaciones de Semana santa.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Participación activa de todos los miembros del grupo.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Desarrollo de competencias relacionadas con la planificación y didácticas 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Todos los componentes del grupo de trabajo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Reunión de todos los componentes para entregar todo el material elaborado, estudio de la </w:t>
            </w: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>marcha de los trabajos, corrección de artículos y secciones...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0C43DA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>3 de mayo de 201</w:t>
            </w:r>
            <w:r w:rsidR="000C43DA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 xml:space="preserve">Participación de todos los miembros en la revisión de la marcha del proyecto, inclusión de posibles modificaciones, recopilación de </w:t>
            </w: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>material, selección y organización, puesta en marcha de las siguientes actuaciones.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 xml:space="preserve">Desarrollo de competencias relacionadas con la </w:t>
            </w: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 xml:space="preserve">planificación y didácticas 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lastRenderedPageBreak/>
              <w:t>Todos los componentes del grupo de trabajo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Reunión final de todos los componentes del Grupo de trabajo.</w:t>
            </w:r>
          </w:p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Elaboración de la Memoria.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0C43DA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17 de mayo de 201</w:t>
            </w:r>
            <w:r w:rsidR="000C43DA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Revisar la información final y proceder a su impresión.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open sans" w:eastAsia="Times New Roman" w:hAnsi="open sans"/>
                <w:color w:val="3D3D3D"/>
                <w:sz w:val="23"/>
                <w:szCs w:val="23"/>
                <w:lang w:eastAsia="es-ES"/>
              </w:rPr>
              <w:t>Pedagógicas y sociales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8B4036" w:rsidRPr="008B4036" w:rsidRDefault="008B4036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8B4036" w:rsidRPr="008B4036" w:rsidRDefault="008B4036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8B4036" w:rsidRPr="008B4036" w:rsidRDefault="008B4036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927"/>
        <w:gridCol w:w="7155"/>
      </w:tblGrid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Tipo de Recurso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recurso</w:t>
            </w:r>
          </w:p>
        </w:tc>
      </w:tr>
      <w:tr w:rsidR="008B4036" w:rsidRPr="008B4036" w:rsidTr="008B403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Los recursos necesarios los aporta la Residencia Escolar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36" w:rsidRPr="008B4036" w:rsidRDefault="008B4036" w:rsidP="008B40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B403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Material de papelería. Ordenadores. Programas de edic</w:t>
            </w:r>
            <w:r w:rsidR="00713B0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ión</w:t>
            </w:r>
          </w:p>
        </w:tc>
      </w:tr>
    </w:tbl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 xml:space="preserve">Resultados que se pretenden alcanzar </w:t>
      </w:r>
    </w:p>
    <w:p w:rsidR="008B4036" w:rsidRPr="008B4036" w:rsidRDefault="008B4036" w:rsidP="008B403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Los principales objetivos que nos hemos propuesto, son:</w:t>
      </w:r>
    </w:p>
    <w:p w:rsidR="008B4036" w:rsidRPr="008B4036" w:rsidRDefault="008B4036" w:rsidP="008B403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Que la Revista sea una seña de identidad de la Residencia.</w:t>
      </w:r>
    </w:p>
    <w:p w:rsidR="008B4036" w:rsidRPr="008B4036" w:rsidRDefault="008B4036" w:rsidP="008B403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Motivar al alumnado, despertando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su interés por la lectura</w:t>
      </w:r>
      <w:r w:rsidR="00713B0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y la expresión literaria.</w:t>
      </w:r>
    </w:p>
    <w:p w:rsidR="008B4036" w:rsidRPr="008B4036" w:rsidRDefault="008B4036" w:rsidP="008B403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Promover la participación activa de los estudiantes en el proyecto.</w:t>
      </w:r>
    </w:p>
    <w:p w:rsidR="008B4036" w:rsidRPr="008B4036" w:rsidRDefault="008B4036" w:rsidP="008B403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4036">
        <w:rPr>
          <w:rFonts w:ascii="Times New Roman" w:eastAsia="Times New Roman" w:hAnsi="Times New Roman"/>
          <w:sz w:val="24"/>
          <w:szCs w:val="24"/>
          <w:lang w:eastAsia="es-ES"/>
        </w:rPr>
        <w:t>Elaborar una publicación que aglutine el sentir de la Residencia, acorde al contexto de la misma, constituyendo un nexo de unión para todos los alumnos, antiguos y actuales.</w:t>
      </w:r>
    </w:p>
    <w:p w:rsidR="00A16331" w:rsidRDefault="00006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pict>
          <v:shape id="_x0000_s1028" type="#_x0000_t202" style="position:absolute;margin-left:-1.1pt;margin-top:58.9pt;width:170.25pt;height:19.5pt;z-index:251660288">
            <v:textbox>
              <w:txbxContent>
                <w:p w:rsidR="00CF2189" w:rsidRDefault="00CF2189">
                  <w:r>
                    <w:t>CEP BOLLULLOS/VALVERDE</w:t>
                  </w:r>
                </w:p>
              </w:txbxContent>
            </v:textbox>
          </v:shape>
        </w:pict>
      </w:r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bookmarkStart w:id="2" w:name="3"/>
      <w:bookmarkEnd w:id="2"/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lastRenderedPageBreak/>
        <w:t xml:space="preserve">Actuaciones </w:t>
      </w: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B4036" w:rsidRDefault="0000651E" w:rsidP="00713B02">
      <w:pPr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r w:rsidRPr="0000651E">
        <w:rPr>
          <w:rFonts w:ascii="Times New Roman" w:eastAsia="Times New Roman" w:hAnsi="Times New Roman"/>
          <w:noProof/>
          <w:sz w:val="24"/>
          <w:szCs w:val="24"/>
          <w:lang w:eastAsia="es-ES"/>
        </w:rPr>
        <w:pict>
          <v:shape id="_x0000_s1029" type="#_x0000_t202" style="position:absolute;margin-left:-2.6pt;margin-top:437.45pt;width:176.25pt;height:19.5pt;z-index:251661312">
            <v:textbox>
              <w:txbxContent>
                <w:p w:rsidR="00CF2189" w:rsidRDefault="00CF2189">
                  <w:r>
                    <w:t>CEP BOLLULLOS/VALVERDE</w:t>
                  </w:r>
                </w:p>
              </w:txbxContent>
            </v:textbox>
          </v:shape>
        </w:pict>
      </w:r>
      <w:bookmarkStart w:id="3" w:name="4"/>
      <w:bookmarkEnd w:id="3"/>
    </w:p>
    <w:p w:rsidR="00A16331" w:rsidRDefault="00E510D2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>Evaluación y reconocimiento del trabajo colectivo e individual</w:t>
      </w:r>
    </w:p>
    <w:p w:rsidR="00A16331" w:rsidRDefault="00E5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Estrategias y metodología para la valoración del trabajo colectivo e individual de los participantes:</w:t>
      </w: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2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220"/>
      </w:tblGrid>
      <w:tr w:rsidR="00A16331">
        <w:tc>
          <w:tcPr>
            <w:tcW w:w="1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6331" w:rsidRDefault="00E510D2">
            <w:pPr>
              <w:spacing w:after="120" w:line="2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 seguimiento de proyecto se realizará de forma conjunta por el coordinador/a del proyecto y el asesor/a de referencia.</w:t>
            </w:r>
          </w:p>
          <w:p w:rsidR="00A16331" w:rsidRDefault="00E510D2">
            <w:pPr>
              <w:spacing w:after="120" w:line="2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Para el seguimiento del grupo de trabajo el centro del profesorado utilizará la plataforma Colabora.</w:t>
            </w:r>
          </w:p>
          <w:p w:rsidR="00A16331" w:rsidRDefault="00E510D2">
            <w:pPr>
              <w:spacing w:after="120" w:line="2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 realizará una valoración de cada una de las actuaciones y el seguimiento de los compromisos individuales adquiridos por cada profesor/</w:t>
            </w:r>
            <w:proofErr w:type="spellStart"/>
            <w:r>
              <w:rPr>
                <w:rFonts w:eastAsia="Times New Roman" w:cs="Arial"/>
              </w:rPr>
              <w:t>a</w:t>
            </w:r>
            <w:proofErr w:type="spellEnd"/>
            <w:r>
              <w:rPr>
                <w:rFonts w:eastAsia="Times New Roman" w:cs="Arial"/>
              </w:rPr>
              <w:t xml:space="preserve"> en los siguientes términos:</w:t>
            </w:r>
          </w:p>
          <w:p w:rsidR="00A16331" w:rsidRDefault="00E510D2">
            <w:pPr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Valoración general de la actuación:</w:t>
            </w:r>
            <w:r>
              <w:rPr>
                <w:rFonts w:eastAsia="Times New Roman" w:cs="Arial"/>
              </w:rPr>
              <w:t xml:space="preserve"> se utilizará como referente los indicadores que el grupo ha establecido en el proyecto para dicha actuación. El coordinador/a realizará una entrada en el diario reflejando la valoración que el equipo realiza de la actuación y las posibles propuestas de mejora.</w:t>
            </w:r>
          </w:p>
          <w:p w:rsidR="00A16331" w:rsidRDefault="00E510D2">
            <w:pPr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Seguimiento de los compromisos individuales:</w:t>
            </w:r>
            <w:r>
              <w:rPr>
                <w:rFonts w:eastAsia="Times New Roman" w:cs="Arial"/>
              </w:rPr>
              <w:t xml:space="preserve"> participación en la plataforma colabora (diario mensual, foros programados). Desarrollo de las acciones comprometidas e implementación en el aula. Cada miembro del grupo realizará tras la valoración de su trabajo una entrada en el diario reflejando sus principales conclusiones sobre la actuación.</w:t>
            </w:r>
          </w:p>
        </w:tc>
      </w:tr>
    </w:tbl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A1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16331" w:rsidRDefault="00E510D2">
      <w:pPr>
        <w:keepNext/>
        <w:spacing w:after="0" w:line="240" w:lineRule="auto"/>
        <w:rPr>
          <w:rFonts w:ascii="Times New Roman" w:eastAsia="Times New Roman" w:hAnsi="Times New Roman"/>
          <w:color w:val="0066CC"/>
          <w:sz w:val="32"/>
          <w:szCs w:val="32"/>
          <w:lang w:eastAsia="es-ES"/>
        </w:rPr>
      </w:pPr>
      <w:bookmarkStart w:id="4" w:name="5"/>
      <w:bookmarkEnd w:id="4"/>
      <w:r>
        <w:rPr>
          <w:rFonts w:ascii="Times New Roman" w:eastAsia="Times New Roman" w:hAnsi="Times New Roman"/>
          <w:color w:val="0066CC"/>
          <w:sz w:val="32"/>
          <w:szCs w:val="32"/>
          <w:lang w:eastAsia="es-ES"/>
        </w:rPr>
        <w:t xml:space="preserve">Recursos </w:t>
      </w:r>
    </w:p>
    <w:tbl>
      <w:tblPr>
        <w:tblW w:w="14288" w:type="dxa"/>
        <w:tblInd w:w="-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6456"/>
        <w:gridCol w:w="7832"/>
      </w:tblGrid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Apoyo o recursos concretos solicitados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Justificación de su necesidad para la realización del proyecto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  <w:r w:rsidR="00713B0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 necesitamos recursos externos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bookmarkStart w:id="5" w:name="_GoBack"/>
        <w:bookmarkEnd w:id="5"/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6331"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-5" w:type="dxa"/>
              <w:right w:w="0" w:type="dxa"/>
            </w:tcMar>
            <w:vAlign w:val="center"/>
          </w:tcPr>
          <w:p w:rsidR="00A16331" w:rsidRDefault="00E510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16331" w:rsidRDefault="0000651E">
      <w:r>
        <w:rPr>
          <w:noProof/>
          <w:lang w:eastAsia="es-ES"/>
        </w:rPr>
        <w:lastRenderedPageBreak/>
        <w:pict>
          <v:shape id="_x0000_s1035" type="#_x0000_t202" style="position:absolute;margin-left:397.9pt;margin-top:-136.45pt;width:325.5pt;height:27.75pt;z-index:251667456;mso-position-horizontal-relative:text;mso-position-vertical-relative:text">
            <v:textbox>
              <w:txbxContent>
                <w:p w:rsidR="00CF2189" w:rsidRPr="00CF2189" w:rsidRDefault="00CF2189">
                  <w:pPr>
                    <w:rPr>
                      <w:sz w:val="28"/>
                      <w:szCs w:val="28"/>
                    </w:rPr>
                  </w:pPr>
                  <w:r w:rsidRPr="00CF2189">
                    <w:rPr>
                      <w:sz w:val="28"/>
                      <w:szCs w:val="28"/>
                    </w:rPr>
                    <w:t>CEP BOLLULLOS/VALVERDE. CURSO 2018/19</w:t>
                  </w:r>
                </w:p>
              </w:txbxContent>
            </v:textbox>
          </v:shape>
        </w:pict>
      </w:r>
    </w:p>
    <w:p w:rsidR="00A16331" w:rsidRDefault="00E510D2">
      <w:pPr>
        <w:rPr>
          <w:b/>
          <w:color w:val="4F81BD" w:themeColor="accent1"/>
          <w:sz w:val="28"/>
          <w:szCs w:val="28"/>
          <w:lang w:eastAsia="es-ES"/>
        </w:rPr>
      </w:pPr>
      <w:r>
        <w:rPr>
          <w:b/>
          <w:color w:val="4F81BD" w:themeColor="accent1"/>
          <w:sz w:val="28"/>
          <w:szCs w:val="28"/>
          <w:lang w:eastAsia="es-ES"/>
        </w:rPr>
        <w:t>VALORACIÓN FINAL DEL GRUPO</w:t>
      </w:r>
    </w:p>
    <w:tbl>
      <w:tblPr>
        <w:tblStyle w:val="Tablaconcuadrcula"/>
        <w:tblW w:w="14142" w:type="dxa"/>
        <w:tblLook w:val="04A0"/>
      </w:tblPr>
      <w:tblGrid>
        <w:gridCol w:w="10740"/>
        <w:gridCol w:w="3402"/>
      </w:tblGrid>
      <w:tr w:rsidR="00A16331">
        <w:tc>
          <w:tcPr>
            <w:tcW w:w="10739" w:type="dxa"/>
            <w:shd w:val="clear" w:color="auto" w:fill="D9D9D9" w:themeFill="background1" w:themeFillShade="D9"/>
            <w:tcMar>
              <w:left w:w="108" w:type="dxa"/>
            </w:tcMar>
          </w:tcPr>
          <w:p w:rsidR="00A16331" w:rsidRDefault="00E510D2">
            <w:pPr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</w:tcPr>
          <w:p w:rsidR="00A16331" w:rsidRDefault="00E510D2">
            <w:pPr>
              <w:jc w:val="center"/>
              <w:rPr>
                <w:b/>
              </w:rPr>
            </w:pPr>
            <w:r>
              <w:rPr>
                <w:b/>
              </w:rPr>
              <w:t>VALORACIÓN EN HORAS</w:t>
            </w:r>
          </w:p>
        </w:tc>
      </w:tr>
      <w:tr w:rsidR="00A16331">
        <w:tc>
          <w:tcPr>
            <w:tcW w:w="10739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</w:tr>
      <w:tr w:rsidR="00A16331">
        <w:tc>
          <w:tcPr>
            <w:tcW w:w="10739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</w:tr>
      <w:tr w:rsidR="00A16331">
        <w:tc>
          <w:tcPr>
            <w:tcW w:w="10739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</w:tr>
      <w:tr w:rsidR="00A16331">
        <w:tc>
          <w:tcPr>
            <w:tcW w:w="10739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</w:tr>
      <w:tr w:rsidR="00A16331">
        <w:tc>
          <w:tcPr>
            <w:tcW w:w="10739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16331" w:rsidRDefault="00A16331">
            <w:pPr>
              <w:jc w:val="center"/>
            </w:pPr>
          </w:p>
        </w:tc>
      </w:tr>
    </w:tbl>
    <w:p w:rsidR="00A16331" w:rsidRDefault="00A16331">
      <w:pPr>
        <w:jc w:val="center"/>
      </w:pPr>
    </w:p>
    <w:p w:rsidR="00A16331" w:rsidRDefault="00E510D2">
      <w:pPr>
        <w:jc w:val="center"/>
      </w:pPr>
      <w:r>
        <w:t>CRONOGRAMA</w:t>
      </w:r>
    </w:p>
    <w:p w:rsidR="00A16331" w:rsidRDefault="00CF2189">
      <w:pPr>
        <w:jc w:val="center"/>
      </w:pPr>
      <w:r>
        <w:t xml:space="preserve">SESIONES PRESENCIALES </w:t>
      </w:r>
    </w:p>
    <w:p w:rsidR="00A16331" w:rsidRDefault="00A16331">
      <w:pPr>
        <w:jc w:val="center"/>
      </w:pPr>
    </w:p>
    <w:sectPr w:rsidR="00A16331" w:rsidSect="00AD3E60">
      <w:headerReference w:type="default" r:id="rId12"/>
      <w:footerReference w:type="default" r:id="rId13"/>
      <w:pgSz w:w="16838" w:h="11906" w:orient="landscape"/>
      <w:pgMar w:top="851" w:right="1417" w:bottom="1701" w:left="1417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C2" w:rsidRDefault="00A56CC2">
      <w:pPr>
        <w:spacing w:after="0" w:line="240" w:lineRule="auto"/>
      </w:pPr>
      <w:r>
        <w:separator/>
      </w:r>
    </w:p>
  </w:endnote>
  <w:endnote w:type="continuationSeparator" w:id="0">
    <w:p w:rsidR="00A56CC2" w:rsidRDefault="00A5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31" w:rsidRDefault="00E510D2">
    <w:pPr>
      <w:pStyle w:val="Piedepgina"/>
      <w:pBdr>
        <w:top w:val="thinThickSmallGap" w:sz="24" w:space="1" w:color="622423"/>
      </w:pBdr>
      <w:tabs>
        <w:tab w:val="right" w:pos="14004"/>
      </w:tabs>
    </w:pPr>
    <w:r>
      <w:rPr>
        <w:rFonts w:ascii="Cambria" w:hAnsi="Cambria"/>
      </w:rPr>
      <w:t>Actividad formativa 152115GT000</w:t>
    </w:r>
    <w:r>
      <w:rPr>
        <w:rFonts w:ascii="Cambria" w:hAnsi="Cambria"/>
      </w:rPr>
      <w:tab/>
      <w:t xml:space="preserve">Página </w:t>
    </w:r>
    <w:r w:rsidR="0000651E" w:rsidRPr="0000651E">
      <w:rPr>
        <w:rFonts w:ascii="Cambria" w:hAnsi="Cambria"/>
      </w:rPr>
      <w:fldChar w:fldCharType="begin"/>
    </w:r>
    <w:r>
      <w:instrText>PAGE</w:instrText>
    </w:r>
    <w:r w:rsidR="0000651E">
      <w:fldChar w:fldCharType="separate"/>
    </w:r>
    <w:r w:rsidR="000F331A">
      <w:rPr>
        <w:noProof/>
      </w:rPr>
      <w:t>5</w:t>
    </w:r>
    <w:r w:rsidR="0000651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C2" w:rsidRDefault="00A56CC2">
      <w:pPr>
        <w:spacing w:after="0" w:line="240" w:lineRule="auto"/>
      </w:pPr>
      <w:r>
        <w:separator/>
      </w:r>
    </w:p>
  </w:footnote>
  <w:footnote w:type="continuationSeparator" w:id="0">
    <w:p w:rsidR="00A56CC2" w:rsidRDefault="00A5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31" w:rsidRDefault="00E510D2">
    <w:pPr>
      <w:jc w:val="center"/>
    </w:pPr>
    <w:r>
      <w:t>PROYECTO PARTICIPACIÓN CONVOCATORIA GRUPOS DE TRABAJO</w:t>
    </w:r>
  </w:p>
  <w:p w:rsidR="00A16331" w:rsidRDefault="00E510D2">
    <w:pPr>
      <w:jc w:val="right"/>
    </w:pPr>
    <w:r>
      <w:t>CENTRO PROFESORADO HUELVA-ISLA CRISTINA     Curso  2018/19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D0B"/>
    <w:multiLevelType w:val="multilevel"/>
    <w:tmpl w:val="859A0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8074B7"/>
    <w:multiLevelType w:val="multilevel"/>
    <w:tmpl w:val="BF4A0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A9018F"/>
    <w:multiLevelType w:val="multilevel"/>
    <w:tmpl w:val="D8ACD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303067"/>
    <w:multiLevelType w:val="multilevel"/>
    <w:tmpl w:val="4A1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1"/>
    <w:rsid w:val="0000651E"/>
    <w:rsid w:val="000C43DA"/>
    <w:rsid w:val="000F032B"/>
    <w:rsid w:val="000F331A"/>
    <w:rsid w:val="001E397F"/>
    <w:rsid w:val="00266E97"/>
    <w:rsid w:val="002A1412"/>
    <w:rsid w:val="00580100"/>
    <w:rsid w:val="00713B02"/>
    <w:rsid w:val="008B4036"/>
    <w:rsid w:val="00945F9D"/>
    <w:rsid w:val="009D0769"/>
    <w:rsid w:val="00A16331"/>
    <w:rsid w:val="00A56CC2"/>
    <w:rsid w:val="00A86B58"/>
    <w:rsid w:val="00AD3E60"/>
    <w:rsid w:val="00CF2189"/>
    <w:rsid w:val="00D143FF"/>
    <w:rsid w:val="00DA6124"/>
    <w:rsid w:val="00E06FE5"/>
    <w:rsid w:val="00E510D2"/>
    <w:rsid w:val="00E74AC8"/>
    <w:rsid w:val="00EE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1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9751AD"/>
    <w:rPr>
      <w:color w:val="0000FF"/>
      <w:u w:val="single"/>
    </w:rPr>
  </w:style>
  <w:style w:type="character" w:customStyle="1" w:styleId="cgselectable">
    <w:name w:val="cgselectable"/>
    <w:basedOn w:val="Fuentedeprrafopredeter"/>
    <w:qFormat/>
    <w:rsid w:val="00DE134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C959E9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959E9"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59E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733C91"/>
    <w:rPr>
      <w:rFonts w:cs="Symbol"/>
    </w:rPr>
  </w:style>
  <w:style w:type="character" w:customStyle="1" w:styleId="ListLabel2">
    <w:name w:val="ListLabel 2"/>
    <w:qFormat/>
    <w:rsid w:val="00733C91"/>
    <w:rPr>
      <w:rFonts w:cs="Courier New"/>
    </w:rPr>
  </w:style>
  <w:style w:type="character" w:customStyle="1" w:styleId="ListLabel3">
    <w:name w:val="ListLabel 3"/>
    <w:qFormat/>
    <w:rsid w:val="00AD3E60"/>
    <w:rPr>
      <w:rFonts w:cs="Symbol"/>
    </w:rPr>
  </w:style>
  <w:style w:type="character" w:customStyle="1" w:styleId="ListLabel4">
    <w:name w:val="ListLabel 4"/>
    <w:qFormat/>
    <w:rsid w:val="00AD3E60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AD3E60"/>
    <w:rPr>
      <w:rFonts w:cs="Courier New"/>
    </w:rPr>
  </w:style>
  <w:style w:type="character" w:customStyle="1" w:styleId="ListLabel6">
    <w:name w:val="ListLabel 6"/>
    <w:qFormat/>
    <w:rsid w:val="00AD3E60"/>
    <w:rPr>
      <w:rFonts w:cs="Wingdings"/>
    </w:rPr>
  </w:style>
  <w:style w:type="character" w:customStyle="1" w:styleId="ListLabel7">
    <w:name w:val="ListLabel 7"/>
    <w:qFormat/>
    <w:rsid w:val="00AD3E60"/>
    <w:rPr>
      <w:rFonts w:cs="Symbol"/>
    </w:rPr>
  </w:style>
  <w:style w:type="character" w:customStyle="1" w:styleId="ListLabel8">
    <w:name w:val="ListLabel 8"/>
    <w:qFormat/>
    <w:rsid w:val="00AD3E60"/>
    <w:rPr>
      <w:rFonts w:cs="Courier New"/>
    </w:rPr>
  </w:style>
  <w:style w:type="character" w:customStyle="1" w:styleId="ListLabel9">
    <w:name w:val="ListLabel 9"/>
    <w:qFormat/>
    <w:rsid w:val="00AD3E60"/>
    <w:rPr>
      <w:rFonts w:cs="Wingdings"/>
    </w:rPr>
  </w:style>
  <w:style w:type="character" w:customStyle="1" w:styleId="ListLabel10">
    <w:name w:val="ListLabel 10"/>
    <w:qFormat/>
    <w:rsid w:val="00AD3E60"/>
    <w:rPr>
      <w:rFonts w:cs="Symbol"/>
    </w:rPr>
  </w:style>
  <w:style w:type="character" w:customStyle="1" w:styleId="ListLabel11">
    <w:name w:val="ListLabel 11"/>
    <w:qFormat/>
    <w:rsid w:val="00AD3E60"/>
    <w:rPr>
      <w:rFonts w:cs="Courier New"/>
    </w:rPr>
  </w:style>
  <w:style w:type="character" w:customStyle="1" w:styleId="ListLabel12">
    <w:name w:val="ListLabel 12"/>
    <w:qFormat/>
    <w:rsid w:val="00AD3E60"/>
    <w:rPr>
      <w:rFonts w:cs="Wingdings"/>
    </w:rPr>
  </w:style>
  <w:style w:type="paragraph" w:styleId="Encabezado">
    <w:name w:val="header"/>
    <w:basedOn w:val="Normal"/>
    <w:next w:val="Textoindependiente1"/>
    <w:link w:val="EncabezadoCar"/>
    <w:qFormat/>
    <w:rsid w:val="00AD3E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"/>
    <w:rsid w:val="00733C91"/>
    <w:pPr>
      <w:spacing w:after="140" w:line="288" w:lineRule="auto"/>
    </w:pPr>
  </w:style>
  <w:style w:type="paragraph" w:styleId="Lista">
    <w:name w:val="List"/>
    <w:basedOn w:val="Textoindependiente1"/>
    <w:rsid w:val="00733C91"/>
    <w:rPr>
      <w:rFonts w:cs="Mangal"/>
    </w:rPr>
  </w:style>
  <w:style w:type="paragraph" w:styleId="Epgrafe">
    <w:name w:val="caption"/>
    <w:basedOn w:val="Normal"/>
    <w:qFormat/>
    <w:rsid w:val="00AD3E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33C91"/>
    <w:pPr>
      <w:suppressLineNumbers/>
    </w:pPr>
    <w:rPr>
      <w:rFonts w:cs="Mangal"/>
    </w:rPr>
  </w:style>
  <w:style w:type="paragraph" w:customStyle="1" w:styleId="Encabezado1">
    <w:name w:val="Encabezado1"/>
    <w:basedOn w:val="Normal"/>
    <w:uiPriority w:val="99"/>
    <w:unhideWhenUsed/>
    <w:rsid w:val="00C959E9"/>
    <w:pPr>
      <w:tabs>
        <w:tab w:val="center" w:pos="4252"/>
        <w:tab w:val="right" w:pos="8504"/>
      </w:tabs>
    </w:pPr>
  </w:style>
  <w:style w:type="paragraph" w:customStyle="1" w:styleId="Pie">
    <w:name w:val="Pie"/>
    <w:basedOn w:val="Normal"/>
    <w:qFormat/>
    <w:rsid w:val="00733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59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5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2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E5B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B40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4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reposo</dc:creator>
  <dc:description/>
  <cp:lastModifiedBy>*</cp:lastModifiedBy>
  <cp:revision>36</cp:revision>
  <cp:lastPrinted>2018-11-26T12:15:00Z</cp:lastPrinted>
  <dcterms:created xsi:type="dcterms:W3CDTF">2012-10-24T11:38:00Z</dcterms:created>
  <dcterms:modified xsi:type="dcterms:W3CDTF">2018-11-30T11:58:00Z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